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21" w:rsidRDefault="00306D21" w:rsidP="0030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численности </w:t>
      </w:r>
      <w:proofErr w:type="gramStart"/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</w:t>
      </w:r>
    </w:p>
    <w:p w:rsidR="00306D21" w:rsidRPr="00306D21" w:rsidRDefault="00306D21" w:rsidP="0030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306D21" w:rsidTr="00457FE9">
        <w:tc>
          <w:tcPr>
            <w:tcW w:w="817" w:type="dxa"/>
          </w:tcPr>
          <w:p w:rsidR="00306D21" w:rsidRPr="00306D21" w:rsidRDefault="00306D21">
            <w:pPr>
              <w:rPr>
                <w:rFonts w:ascii="Times New Roman" w:hAnsi="Times New Roman" w:cs="Times New Roman"/>
              </w:rPr>
            </w:pPr>
            <w:r w:rsidRPr="00306D21">
              <w:rPr>
                <w:rFonts w:ascii="Times New Roman" w:hAnsi="Times New Roman" w:cs="Times New Roman"/>
              </w:rPr>
              <w:t>№</w:t>
            </w:r>
          </w:p>
          <w:p w:rsidR="00306D21" w:rsidRPr="00306D21" w:rsidRDefault="00306D21">
            <w:pPr>
              <w:rPr>
                <w:rFonts w:ascii="Times New Roman" w:hAnsi="Times New Roman" w:cs="Times New Roman"/>
              </w:rPr>
            </w:pPr>
            <w:r w:rsidRPr="00306D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6D21">
              <w:rPr>
                <w:rFonts w:ascii="Times New Roman" w:hAnsi="Times New Roman" w:cs="Times New Roman"/>
              </w:rPr>
              <w:t>п</w:t>
            </w:r>
            <w:proofErr w:type="gramEnd"/>
            <w:r w:rsidRPr="00306D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306D21" w:rsidRPr="00306D21" w:rsidRDefault="00306D21">
            <w:pPr>
              <w:rPr>
                <w:rFonts w:ascii="Times New Roman" w:hAnsi="Times New Roman" w:cs="Times New Roman"/>
              </w:rPr>
            </w:pPr>
            <w:r w:rsidRPr="00306D2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541" w:type="dxa"/>
          </w:tcPr>
          <w:p w:rsidR="00306D21" w:rsidRPr="00306D21" w:rsidRDefault="00306D21">
            <w:pPr>
              <w:rPr>
                <w:rFonts w:ascii="Times New Roman" w:hAnsi="Times New Roman" w:cs="Times New Roman"/>
              </w:rPr>
            </w:pPr>
            <w:r w:rsidRPr="00306D21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306D2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306D21" w:rsidRPr="00306D21" w:rsidRDefault="00306D21">
            <w:pPr>
              <w:rPr>
                <w:rFonts w:ascii="Times New Roman" w:hAnsi="Times New Roman" w:cs="Times New Roman"/>
              </w:rPr>
            </w:pPr>
            <w:r w:rsidRPr="00306D2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06D21">
              <w:rPr>
                <w:rFonts w:ascii="Times New Roman" w:hAnsi="Times New Roman" w:cs="Times New Roman"/>
              </w:rPr>
              <w:t>т.ч</w:t>
            </w:r>
            <w:proofErr w:type="spellEnd"/>
            <w:r w:rsidRPr="00306D21">
              <w:rPr>
                <w:rFonts w:ascii="Times New Roman" w:hAnsi="Times New Roman" w:cs="Times New Roman"/>
              </w:rPr>
              <w:t>. являются иностранными гражданами</w:t>
            </w:r>
          </w:p>
        </w:tc>
      </w:tr>
      <w:tr w:rsidR="00306D21" w:rsidTr="00457FE9">
        <w:tc>
          <w:tcPr>
            <w:tcW w:w="817" w:type="dxa"/>
          </w:tcPr>
          <w:p w:rsidR="00306D21" w:rsidRPr="00306D21" w:rsidRDefault="003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06D21" w:rsidRPr="00306D21" w:rsidRDefault="0045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="00306D21" w:rsidRPr="00306D21">
              <w:rPr>
                <w:rFonts w:ascii="Times New Roman" w:hAnsi="Times New Roman" w:cs="Times New Roman"/>
                <w:sz w:val="28"/>
                <w:szCs w:val="28"/>
              </w:rPr>
              <w:t>развивающая программа  социально-гуманитарной направленности «Ступеньки к школе»</w:t>
            </w:r>
          </w:p>
        </w:tc>
        <w:tc>
          <w:tcPr>
            <w:tcW w:w="1541" w:type="dxa"/>
          </w:tcPr>
          <w:p w:rsidR="00306D21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93" w:type="dxa"/>
          </w:tcPr>
          <w:p w:rsidR="00306D21" w:rsidRPr="00306D21" w:rsidRDefault="00A5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D21" w:rsidTr="00457FE9">
        <w:tc>
          <w:tcPr>
            <w:tcW w:w="817" w:type="dxa"/>
          </w:tcPr>
          <w:p w:rsidR="00306D21" w:rsidRPr="00306D21" w:rsidRDefault="003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06D21" w:rsidRPr="00306D21" w:rsidRDefault="00457FE9" w:rsidP="003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="00306D21" w:rsidRPr="00306D21">
              <w:rPr>
                <w:rFonts w:ascii="Times New Roman" w:hAnsi="Times New Roman" w:cs="Times New Roman"/>
                <w:sz w:val="28"/>
                <w:szCs w:val="28"/>
              </w:rPr>
              <w:t>развивающая программа  социально-гуманитарной направленности «</w:t>
            </w:r>
            <w:r w:rsidR="00306D21">
              <w:rPr>
                <w:rFonts w:ascii="Times New Roman" w:hAnsi="Times New Roman" w:cs="Times New Roman"/>
                <w:sz w:val="28"/>
                <w:szCs w:val="28"/>
              </w:rPr>
              <w:t>Развиваем дар слова</w:t>
            </w:r>
            <w:r w:rsidR="00306D21" w:rsidRPr="0030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306D21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306D21" w:rsidRPr="00306D21" w:rsidRDefault="00A5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D21" w:rsidTr="00457FE9">
        <w:tc>
          <w:tcPr>
            <w:tcW w:w="817" w:type="dxa"/>
          </w:tcPr>
          <w:p w:rsidR="00306D21" w:rsidRPr="00306D21" w:rsidRDefault="003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06D21" w:rsidRPr="00306D21" w:rsidRDefault="0045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="00306D21" w:rsidRPr="00306D21">
              <w:rPr>
                <w:rFonts w:ascii="Times New Roman" w:hAnsi="Times New Roman" w:cs="Times New Roman"/>
                <w:sz w:val="28"/>
                <w:szCs w:val="28"/>
              </w:rPr>
              <w:t>развивающая программа  социально-гуманитарной направленности «</w:t>
            </w:r>
            <w:r w:rsidR="00EF4601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русскому языку и развитию </w:t>
            </w:r>
            <w:proofErr w:type="spellStart"/>
            <w:r w:rsidR="00EF4601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Start"/>
            <w:r w:rsidR="00EF4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дивительный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  <w:r w:rsidR="00306D21" w:rsidRPr="0030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306D21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306D21" w:rsidRPr="00306D21" w:rsidRDefault="00A5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D21" w:rsidTr="00457FE9">
        <w:tc>
          <w:tcPr>
            <w:tcW w:w="817" w:type="dxa"/>
          </w:tcPr>
          <w:p w:rsidR="00306D21" w:rsidRPr="00306D21" w:rsidRDefault="003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06D21" w:rsidRPr="00306D21" w:rsidRDefault="0045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="00306D21" w:rsidRPr="00306D21">
              <w:rPr>
                <w:rFonts w:ascii="Times New Roman" w:hAnsi="Times New Roman" w:cs="Times New Roman"/>
                <w:sz w:val="28"/>
                <w:szCs w:val="28"/>
              </w:rPr>
              <w:t>развивающая программа  социально-гуманитарной направленности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обществознания</w:t>
            </w:r>
            <w:r w:rsidR="00306D21" w:rsidRPr="0030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306D21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306D21" w:rsidRPr="00306D21" w:rsidRDefault="00A5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D21" w:rsidTr="00457FE9">
        <w:tc>
          <w:tcPr>
            <w:tcW w:w="817" w:type="dxa"/>
          </w:tcPr>
          <w:p w:rsidR="00306D21" w:rsidRPr="00306D21" w:rsidRDefault="003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06D21" w:rsidRPr="00306D21" w:rsidRDefault="0045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развивающая программа  социально-гуманитарной направленности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для малышей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306D21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306D21" w:rsidRPr="00306D21" w:rsidRDefault="00A5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D21" w:rsidTr="00457FE9">
        <w:tc>
          <w:tcPr>
            <w:tcW w:w="817" w:type="dxa"/>
          </w:tcPr>
          <w:p w:rsidR="00306D21" w:rsidRPr="00306D21" w:rsidRDefault="003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06D21" w:rsidRPr="00306D21" w:rsidRDefault="00457FE9" w:rsidP="0045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информатики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306D21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306D21" w:rsidRPr="00306D21" w:rsidRDefault="00A5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D21" w:rsidTr="00457FE9">
        <w:trPr>
          <w:trHeight w:val="150"/>
        </w:trPr>
        <w:tc>
          <w:tcPr>
            <w:tcW w:w="817" w:type="dxa"/>
          </w:tcPr>
          <w:p w:rsidR="00306D21" w:rsidRPr="00306D21" w:rsidRDefault="003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06D21" w:rsidRPr="00306D21" w:rsidRDefault="00457FE9" w:rsidP="0045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</w:t>
            </w:r>
            <w:r w:rsidR="00A56659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306D21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06D21" w:rsidRPr="00306D21" w:rsidRDefault="00A5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D21" w:rsidTr="00457FE9">
        <w:trPr>
          <w:trHeight w:val="150"/>
        </w:trPr>
        <w:tc>
          <w:tcPr>
            <w:tcW w:w="817" w:type="dxa"/>
          </w:tcPr>
          <w:p w:rsidR="00306D21" w:rsidRPr="00306D21" w:rsidRDefault="003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06D21" w:rsidRPr="00306D21" w:rsidRDefault="0045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</w:t>
            </w:r>
            <w:r w:rsidR="00A56659">
              <w:rPr>
                <w:rFonts w:ascii="Times New Roman" w:hAnsi="Times New Roman" w:cs="Times New Roman"/>
                <w:sz w:val="28"/>
                <w:szCs w:val="28"/>
              </w:rPr>
              <w:t>Нестандартные методы решения уравнений и неравенств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306D21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06D21" w:rsidRPr="00306D21" w:rsidRDefault="00A5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D21" w:rsidTr="00457FE9">
        <w:trPr>
          <w:trHeight w:val="150"/>
        </w:trPr>
        <w:tc>
          <w:tcPr>
            <w:tcW w:w="817" w:type="dxa"/>
          </w:tcPr>
          <w:p w:rsidR="00306D21" w:rsidRPr="00306D21" w:rsidRDefault="003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06D21" w:rsidRPr="00306D21" w:rsidRDefault="0045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</w:t>
            </w:r>
            <w:r w:rsidR="00A56659">
              <w:rPr>
                <w:rFonts w:ascii="Times New Roman" w:hAnsi="Times New Roman" w:cs="Times New Roman"/>
                <w:sz w:val="28"/>
                <w:szCs w:val="28"/>
              </w:rPr>
              <w:t>Математическая лестница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306D21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306D21" w:rsidRPr="00306D21" w:rsidRDefault="00A5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6D21" w:rsidTr="00457FE9">
        <w:trPr>
          <w:trHeight w:val="150"/>
        </w:trPr>
        <w:tc>
          <w:tcPr>
            <w:tcW w:w="817" w:type="dxa"/>
          </w:tcPr>
          <w:p w:rsidR="00306D21" w:rsidRPr="00306D21" w:rsidRDefault="003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306D21" w:rsidRPr="00306D21" w:rsidRDefault="0045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</w:t>
            </w:r>
            <w:r w:rsidR="00A56659">
              <w:rPr>
                <w:rFonts w:ascii="Times New Roman" w:hAnsi="Times New Roman" w:cs="Times New Roman"/>
                <w:sz w:val="28"/>
                <w:szCs w:val="28"/>
              </w:rPr>
              <w:t>Увлекательная математика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306D21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306D21" w:rsidRPr="00306D21" w:rsidRDefault="00A5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7FE9" w:rsidTr="00EF4601">
        <w:trPr>
          <w:trHeight w:val="1485"/>
        </w:trPr>
        <w:tc>
          <w:tcPr>
            <w:tcW w:w="817" w:type="dxa"/>
          </w:tcPr>
          <w:p w:rsidR="00457FE9" w:rsidRPr="00306D21" w:rsidRDefault="0045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57FE9" w:rsidRDefault="0045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</w:t>
            </w:r>
            <w:r w:rsidR="00A56659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  <w:r w:rsidRPr="0030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457FE9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457FE9" w:rsidRPr="00306D21" w:rsidRDefault="00A5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4601" w:rsidTr="00457FE9">
        <w:trPr>
          <w:trHeight w:val="150"/>
        </w:trPr>
        <w:tc>
          <w:tcPr>
            <w:tcW w:w="817" w:type="dxa"/>
          </w:tcPr>
          <w:p w:rsidR="00EF460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F460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41" w:type="dxa"/>
          </w:tcPr>
          <w:p w:rsidR="00EF4601" w:rsidRPr="00306D2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393" w:type="dxa"/>
          </w:tcPr>
          <w:p w:rsidR="00EF4601" w:rsidRDefault="00EF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7EDD" w:rsidRDefault="006D7EDD"/>
    <w:sectPr w:rsidR="006D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21"/>
    <w:rsid w:val="00306D21"/>
    <w:rsid w:val="00457FE9"/>
    <w:rsid w:val="006D7EDD"/>
    <w:rsid w:val="00A56659"/>
    <w:rsid w:val="00E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2021-07-02T06:10:00Z</dcterms:created>
  <dcterms:modified xsi:type="dcterms:W3CDTF">2021-07-02T06:29:00Z</dcterms:modified>
</cp:coreProperties>
</file>