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471"/>
        <w:gridCol w:w="2239"/>
        <w:gridCol w:w="2436"/>
        <w:gridCol w:w="1363"/>
      </w:tblGrid>
      <w:tr w:rsidR="007F4461" w:rsidRPr="007F4461" w:rsidTr="007F4461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УЧАСТНИКИ, </w:t>
            </w:r>
            <w:proofErr w:type="gramStart"/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7F4461" w:rsidRPr="007F4461" w:rsidTr="007F4461">
        <w:trPr>
          <w:trHeight w:val="1467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логотипов акции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.,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 сентября –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25 сентября 2019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(школьный этап</w:t>
            </w: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4461" w:rsidRPr="007F4461" w:rsidTr="007F4461">
        <w:trPr>
          <w:trHeight w:val="603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1F497D"/>
                <w:sz w:val="24"/>
                <w:szCs w:val="24"/>
                <w:lang w:eastAsia="ru-RU"/>
              </w:rPr>
              <w:t>День единых действий. Старт Акции.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5,8,9,10,11 </w:t>
            </w:r>
            <w:proofErr w:type="spell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 Лидеров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 сентября 2019</w:t>
            </w:r>
          </w:p>
        </w:tc>
      </w:tr>
      <w:tr w:rsidR="007F4461" w:rsidRPr="007F4461" w:rsidTr="007F4461">
        <w:trPr>
          <w:trHeight w:val="1128"/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Историко-просветительский проект 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«Вспомним всех поименно!»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«События и лица Победы»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.,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Декабрь 2019- февраль 2020 </w:t>
            </w:r>
          </w:p>
        </w:tc>
      </w:tr>
      <w:tr w:rsidR="007F4461" w:rsidRPr="007F4461" w:rsidTr="007F4461">
        <w:trPr>
          <w:trHeight w:val="14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1F497D"/>
                <w:sz w:val="24"/>
                <w:szCs w:val="24"/>
                <w:lang w:eastAsia="ru-RU"/>
              </w:rPr>
              <w:t>День единых действий: акция «Аллея Победы!»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 Лидеров, классные руководители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Апрель – май 2020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461" w:rsidRPr="007F4461" w:rsidTr="007F4461">
        <w:trPr>
          <w:trHeight w:val="1560"/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Информационный проект «Нам выпала честь прикоснуться к Победе!»</w:t>
            </w:r>
            <w:r w:rsidRPr="007F4461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экскурсионных маршрутов «География Победы»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.,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Родители, классные руководители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Ноябрь 2019- март 2020</w:t>
            </w:r>
          </w:p>
        </w:tc>
      </w:tr>
      <w:tr w:rsidR="007F4461" w:rsidRPr="007F4461" w:rsidTr="007F4461">
        <w:trPr>
          <w:trHeight w:val="19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информационных изданий «Читайте! Слушайте! Смотрите!»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Феврал</w:t>
            </w:r>
            <w:proofErr w:type="gram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апрель 2020</w:t>
            </w:r>
          </w:p>
        </w:tc>
      </w:tr>
      <w:tr w:rsidR="007F4461" w:rsidRPr="007F4461" w:rsidTr="007F4461">
        <w:trPr>
          <w:trHeight w:val="13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1F497D"/>
                <w:sz w:val="24"/>
                <w:szCs w:val="24"/>
                <w:lang w:eastAsia="ru-RU"/>
              </w:rPr>
              <w:t>День единых действий: Акция «Диктант Победы»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8-11кл.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Учителя истории, обществознания, классные руководители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Декабрь 2019</w:t>
            </w:r>
          </w:p>
        </w:tc>
      </w:tr>
      <w:tr w:rsidR="007F4461" w:rsidRPr="007F4461" w:rsidTr="007F4461">
        <w:trPr>
          <w:trHeight w:val="2010"/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Творческий проект «Галерея Великой Победы»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Фестиваль литературно-музыкальных композиций «Мы помним!»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1-11кл.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классные руководители, театральная студия «Пластилин»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Март 2020</w:t>
            </w:r>
          </w:p>
        </w:tc>
      </w:tr>
      <w:tr w:rsidR="007F4461" w:rsidRPr="007F4461" w:rsidTr="007F4461">
        <w:trPr>
          <w:trHeight w:val="18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Битва хоров «Помнит сердце тот цветущий яркий май»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.,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Учителя музыки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Март-апрель 2020</w:t>
            </w:r>
          </w:p>
        </w:tc>
      </w:tr>
      <w:tr w:rsidR="007F4461" w:rsidRPr="007F4461" w:rsidTr="007F4461">
        <w:trPr>
          <w:trHeight w:val="7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1F497D"/>
                <w:sz w:val="24"/>
                <w:szCs w:val="24"/>
                <w:lang w:eastAsia="ru-RU"/>
              </w:rPr>
              <w:t>День единых действий. Концертная программа «Песни Победы!»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Учителя музыки, </w:t>
            </w:r>
            <w:proofErr w:type="spell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Руководители, Совет Лидеров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Май 2020</w:t>
            </w:r>
          </w:p>
        </w:tc>
      </w:tr>
      <w:tr w:rsidR="007F4461" w:rsidRPr="007F4461" w:rsidTr="007F4461">
        <w:trPr>
          <w:trHeight w:val="2100"/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Спортивно-патриотический проект «Кубок Победы»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Семейный</w:t>
            </w:r>
            <w:proofErr w:type="gram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патриотический </w:t>
            </w:r>
            <w:proofErr w:type="spell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«Зарница»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., родители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Февраль 2020</w:t>
            </w:r>
          </w:p>
        </w:tc>
      </w:tr>
      <w:tr w:rsidR="007F4461" w:rsidRPr="007F4461" w:rsidTr="007F4461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1F497D"/>
                <w:sz w:val="24"/>
                <w:szCs w:val="24"/>
                <w:lang w:eastAsia="ru-RU"/>
              </w:rPr>
              <w:t>День единых действий. Спортивный семейный турнир по игровым видам спорта «Кубок победителя»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., родители,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учителя физической культуры.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 ноября 2019</w:t>
            </w:r>
          </w:p>
        </w:tc>
      </w:tr>
      <w:tr w:rsidR="007F4461" w:rsidRPr="007F4461" w:rsidTr="007F4461">
        <w:trPr>
          <w:trHeight w:val="1167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proofErr w:type="gramStart"/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зменим мир к лучшему»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Марафон добровольческих инициатив «Дари добро!»</w:t>
            </w:r>
          </w:p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461" w:rsidRPr="007F4461" w:rsidRDefault="007F4461" w:rsidP="007F44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7F4461" w:rsidRPr="007F4461" w:rsidRDefault="007F4461" w:rsidP="007F4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 лидеров, классные руководители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 2019- май 2020</w:t>
            </w:r>
          </w:p>
        </w:tc>
      </w:tr>
      <w:tr w:rsidR="007F4461" w:rsidRPr="007F4461" w:rsidTr="007F4461">
        <w:trPr>
          <w:trHeight w:val="141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1F497D"/>
                <w:sz w:val="24"/>
                <w:szCs w:val="24"/>
                <w:lang w:eastAsia="ru-RU"/>
              </w:rPr>
              <w:t>День единых действий. Концертная программа «О героях былых времен».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7F4461" w:rsidRPr="007F4461" w:rsidRDefault="007F4461" w:rsidP="007F4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Классные руководители, учителя музыки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461" w:rsidRPr="007F4461" w:rsidRDefault="007F4461" w:rsidP="007F4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6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15-18 мая 2020</w:t>
            </w:r>
          </w:p>
        </w:tc>
      </w:tr>
    </w:tbl>
    <w:p w:rsidR="007F4461" w:rsidRPr="007F4461" w:rsidRDefault="007F4461" w:rsidP="007F4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B2" w:rsidRDefault="003E59DC">
      <w:bookmarkStart w:id="0" w:name="_GoBack"/>
      <w:bookmarkEnd w:id="0"/>
    </w:p>
    <w:sectPr w:rsidR="00715BB2" w:rsidSect="007F4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61"/>
    <w:rsid w:val="003E59DC"/>
    <w:rsid w:val="007F4461"/>
    <w:rsid w:val="0080053B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2020-05-08T04:10:00Z</dcterms:created>
  <dcterms:modified xsi:type="dcterms:W3CDTF">2020-05-08T04:55:00Z</dcterms:modified>
</cp:coreProperties>
</file>