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17E" w:rsidRDefault="00256980" w:rsidP="003B717E">
      <w:pPr>
        <w:spacing w:after="0" w:line="240" w:lineRule="auto"/>
        <w:jc w:val="right"/>
        <w:rPr>
          <w:rFonts w:ascii="Times New Roman" w:hAnsi="Times New Roman"/>
          <w:b/>
          <w:bCs/>
          <w:sz w:val="28"/>
          <w:szCs w:val="28"/>
        </w:rPr>
      </w:pPr>
      <w:r w:rsidRPr="009F6390">
        <w:rPr>
          <w:rFonts w:ascii="Times New Roman" w:hAnsi="Times New Roman"/>
          <w:b/>
          <w:bCs/>
          <w:sz w:val="28"/>
          <w:szCs w:val="28"/>
        </w:rPr>
        <w:t xml:space="preserve">          </w:t>
      </w:r>
      <w:r w:rsidR="003B717E">
        <w:rPr>
          <w:rFonts w:ascii="Times New Roman" w:hAnsi="Times New Roman"/>
          <w:b/>
          <w:bCs/>
          <w:sz w:val="28"/>
          <w:szCs w:val="28"/>
        </w:rPr>
        <w:t>Приложение к ООП ООО</w:t>
      </w:r>
    </w:p>
    <w:p w:rsidR="003B717E" w:rsidRDefault="003B717E" w:rsidP="00256980">
      <w:pPr>
        <w:spacing w:after="0" w:line="240" w:lineRule="auto"/>
        <w:jc w:val="center"/>
        <w:rPr>
          <w:rFonts w:ascii="Times New Roman" w:hAnsi="Times New Roman"/>
          <w:b/>
          <w:bCs/>
          <w:sz w:val="28"/>
          <w:szCs w:val="28"/>
        </w:rPr>
      </w:pPr>
    </w:p>
    <w:p w:rsidR="00256980" w:rsidRPr="00F9268E" w:rsidRDefault="00256980" w:rsidP="00256980">
      <w:pPr>
        <w:spacing w:after="0" w:line="240" w:lineRule="auto"/>
        <w:jc w:val="center"/>
        <w:rPr>
          <w:rFonts w:ascii="Times New Roman" w:hAnsi="Times New Roman"/>
          <w:b/>
          <w:bCs/>
          <w:sz w:val="28"/>
          <w:szCs w:val="28"/>
        </w:rPr>
      </w:pPr>
      <w:r w:rsidRPr="00F9268E">
        <w:rPr>
          <w:rFonts w:ascii="Times New Roman" w:hAnsi="Times New Roman"/>
          <w:b/>
          <w:bCs/>
          <w:sz w:val="28"/>
          <w:szCs w:val="28"/>
        </w:rPr>
        <w:t>Муниципальное бюджетное общеобразовательное учреждение</w:t>
      </w:r>
    </w:p>
    <w:p w:rsidR="00256980" w:rsidRPr="009F6390" w:rsidRDefault="00256980" w:rsidP="00256980">
      <w:pPr>
        <w:spacing w:after="0" w:line="240" w:lineRule="auto"/>
        <w:ind w:left="708" w:firstLine="708"/>
        <w:jc w:val="center"/>
        <w:rPr>
          <w:rFonts w:ascii="Times New Roman" w:hAnsi="Times New Roman"/>
          <w:b/>
          <w:bCs/>
          <w:sz w:val="28"/>
          <w:szCs w:val="28"/>
        </w:rPr>
      </w:pPr>
      <w:r w:rsidRPr="00F9268E">
        <w:rPr>
          <w:rFonts w:ascii="Times New Roman" w:hAnsi="Times New Roman"/>
          <w:b/>
          <w:bCs/>
          <w:sz w:val="28"/>
          <w:szCs w:val="28"/>
        </w:rPr>
        <w:t>средняя школа № 41 имени М.Ю. Лермонтова</w:t>
      </w:r>
    </w:p>
    <w:p w:rsidR="00256980" w:rsidRPr="009F6390" w:rsidRDefault="00256980" w:rsidP="00256980">
      <w:pPr>
        <w:spacing w:after="0" w:line="240" w:lineRule="auto"/>
        <w:ind w:left="708" w:firstLine="708"/>
        <w:jc w:val="center"/>
        <w:rPr>
          <w:rFonts w:ascii="Times New Roman" w:hAnsi="Times New Roman"/>
          <w:b/>
          <w:bCs/>
          <w:sz w:val="28"/>
          <w:szCs w:val="28"/>
        </w:rPr>
      </w:pPr>
    </w:p>
    <w:p w:rsidR="00256980" w:rsidRPr="009F6390" w:rsidRDefault="00256980" w:rsidP="00256980">
      <w:pPr>
        <w:spacing w:after="0" w:line="240" w:lineRule="auto"/>
        <w:ind w:left="708" w:firstLine="708"/>
        <w:jc w:val="center"/>
        <w:rPr>
          <w:rFonts w:ascii="Times New Roman" w:hAnsi="Times New Roman"/>
          <w:b/>
          <w:bCs/>
          <w:sz w:val="28"/>
          <w:szCs w:val="28"/>
        </w:rPr>
      </w:pPr>
    </w:p>
    <w:p w:rsidR="00256980" w:rsidRPr="00F9268E" w:rsidRDefault="00256980" w:rsidP="00256980">
      <w:pPr>
        <w:spacing w:after="0"/>
        <w:jc w:val="center"/>
        <w:rPr>
          <w:rFonts w:ascii="Times New Roman" w:hAnsi="Times New Roman"/>
          <w:sz w:val="28"/>
          <w:szCs w:val="28"/>
        </w:rPr>
      </w:pPr>
    </w:p>
    <w:p w:rsidR="00256980" w:rsidRPr="00F9268E" w:rsidRDefault="00256980" w:rsidP="00256980">
      <w:pPr>
        <w:jc w:val="center"/>
        <w:rPr>
          <w:rFonts w:ascii="Times New Roman" w:hAnsi="Times New Roman"/>
          <w:sz w:val="28"/>
          <w:szCs w:val="28"/>
        </w:rPr>
      </w:pPr>
    </w:p>
    <w:p w:rsidR="00256980" w:rsidRPr="00F87860" w:rsidRDefault="00256980" w:rsidP="00256980">
      <w:pPr>
        <w:jc w:val="center"/>
        <w:rPr>
          <w:sz w:val="28"/>
          <w:szCs w:val="28"/>
        </w:rPr>
      </w:pPr>
    </w:p>
    <w:p w:rsidR="00256980" w:rsidRPr="00F87860" w:rsidRDefault="00256980" w:rsidP="00256980">
      <w:pPr>
        <w:jc w:val="center"/>
        <w:rPr>
          <w:sz w:val="28"/>
          <w:szCs w:val="28"/>
        </w:rPr>
      </w:pPr>
    </w:p>
    <w:p w:rsidR="00256980" w:rsidRPr="00F87860" w:rsidRDefault="00256980" w:rsidP="00256980">
      <w:pPr>
        <w:jc w:val="center"/>
        <w:rPr>
          <w:sz w:val="28"/>
          <w:szCs w:val="28"/>
        </w:rPr>
      </w:pPr>
    </w:p>
    <w:p w:rsidR="00256980" w:rsidRPr="00542F38" w:rsidRDefault="00256980" w:rsidP="00256980">
      <w:pPr>
        <w:pStyle w:val="a3"/>
        <w:rPr>
          <w:rFonts w:ascii="Times New Roman" w:hAnsi="Times New Roman"/>
          <w:b/>
          <w:sz w:val="32"/>
          <w:szCs w:val="32"/>
        </w:rPr>
      </w:pPr>
      <w:r w:rsidRPr="006721DC">
        <w:rPr>
          <w:rFonts w:eastAsia="Times New Roman"/>
          <w:sz w:val="28"/>
          <w:szCs w:val="28"/>
          <w:lang w:val="ru-RU" w:eastAsia="ru-RU" w:bidi="ar-SA"/>
        </w:rPr>
        <w:t xml:space="preserve">                                                                                  </w:t>
      </w:r>
      <w:r w:rsidRPr="00151FD0">
        <w:rPr>
          <w:rFonts w:ascii="Times New Roman" w:hAnsi="Times New Roman"/>
          <w:b/>
          <w:sz w:val="32"/>
          <w:szCs w:val="32"/>
          <w:lang w:val="ru-RU"/>
        </w:rPr>
        <w:t>РАБОЧАЯ ПРОГРАМ</w:t>
      </w:r>
      <w:r w:rsidRPr="00542F38">
        <w:rPr>
          <w:rFonts w:ascii="Times New Roman" w:hAnsi="Times New Roman"/>
          <w:b/>
          <w:sz w:val="32"/>
          <w:szCs w:val="32"/>
        </w:rPr>
        <w:t>МА</w:t>
      </w:r>
    </w:p>
    <w:p w:rsidR="00256980" w:rsidRPr="00542F38" w:rsidRDefault="00256980" w:rsidP="00256980">
      <w:pPr>
        <w:pStyle w:val="a3"/>
        <w:jc w:val="center"/>
        <w:rPr>
          <w:rFonts w:ascii="Times New Roman" w:hAnsi="Times New Roman"/>
          <w:b/>
          <w:sz w:val="32"/>
          <w:szCs w:val="32"/>
          <w:lang w:val="ru-RU"/>
        </w:rPr>
      </w:pPr>
      <w:r w:rsidRPr="00542F38">
        <w:rPr>
          <w:rFonts w:ascii="Times New Roman" w:hAnsi="Times New Roman"/>
          <w:b/>
          <w:sz w:val="32"/>
          <w:szCs w:val="32"/>
          <w:lang w:val="ru-RU"/>
        </w:rPr>
        <w:t xml:space="preserve">ПО </w:t>
      </w:r>
      <w:r>
        <w:rPr>
          <w:rFonts w:ascii="Times New Roman" w:hAnsi="Times New Roman"/>
          <w:b/>
          <w:sz w:val="32"/>
          <w:szCs w:val="32"/>
          <w:lang w:val="ru-RU"/>
        </w:rPr>
        <w:t>ГЕОМЕТРИИ</w:t>
      </w:r>
      <w:r w:rsidRPr="00542F38">
        <w:rPr>
          <w:rFonts w:ascii="Times New Roman" w:hAnsi="Times New Roman"/>
          <w:b/>
          <w:sz w:val="32"/>
          <w:szCs w:val="32"/>
          <w:lang w:val="ru-RU"/>
        </w:rPr>
        <w:t xml:space="preserve"> </w:t>
      </w:r>
    </w:p>
    <w:p w:rsidR="00256980" w:rsidRDefault="00256980" w:rsidP="00256980">
      <w:pPr>
        <w:pStyle w:val="a3"/>
        <w:jc w:val="center"/>
        <w:rPr>
          <w:rFonts w:ascii="Times New Roman" w:hAnsi="Times New Roman"/>
          <w:b/>
          <w:sz w:val="32"/>
          <w:szCs w:val="32"/>
          <w:lang w:val="ru-RU"/>
        </w:rPr>
      </w:pPr>
      <w:r>
        <w:rPr>
          <w:rFonts w:ascii="Times New Roman" w:hAnsi="Times New Roman"/>
          <w:b/>
          <w:sz w:val="32"/>
          <w:szCs w:val="32"/>
          <w:lang w:val="ru-RU"/>
        </w:rPr>
        <w:t>ДЛЯ  7-9</w:t>
      </w:r>
      <w:r w:rsidRPr="00542F38">
        <w:rPr>
          <w:rFonts w:ascii="Times New Roman" w:hAnsi="Times New Roman"/>
          <w:b/>
          <w:sz w:val="32"/>
          <w:szCs w:val="32"/>
          <w:lang w:val="ru-RU"/>
        </w:rPr>
        <w:t xml:space="preserve"> КЛАССА</w:t>
      </w:r>
      <w:r>
        <w:rPr>
          <w:rFonts w:ascii="Times New Roman" w:hAnsi="Times New Roman"/>
          <w:b/>
          <w:sz w:val="32"/>
          <w:szCs w:val="32"/>
          <w:lang w:val="ru-RU"/>
        </w:rPr>
        <w:t xml:space="preserve"> (ФГОС)</w:t>
      </w:r>
    </w:p>
    <w:p w:rsidR="00256980" w:rsidRDefault="00256980" w:rsidP="00256980">
      <w:pPr>
        <w:pStyle w:val="a3"/>
        <w:jc w:val="center"/>
        <w:rPr>
          <w:rFonts w:ascii="Times New Roman" w:hAnsi="Times New Roman"/>
          <w:b/>
          <w:sz w:val="32"/>
          <w:szCs w:val="32"/>
          <w:lang w:val="ru-RU"/>
        </w:rPr>
      </w:pPr>
    </w:p>
    <w:p w:rsidR="00256980" w:rsidRDefault="00256980" w:rsidP="00256980">
      <w:pPr>
        <w:pStyle w:val="a3"/>
        <w:jc w:val="center"/>
        <w:rPr>
          <w:rFonts w:ascii="Times New Roman" w:hAnsi="Times New Roman"/>
          <w:b/>
          <w:sz w:val="32"/>
          <w:szCs w:val="32"/>
          <w:lang w:val="ru-RU"/>
        </w:rPr>
      </w:pPr>
    </w:p>
    <w:p w:rsidR="00256980" w:rsidRDefault="00256980" w:rsidP="00256980">
      <w:pPr>
        <w:pStyle w:val="a3"/>
        <w:jc w:val="center"/>
        <w:rPr>
          <w:rFonts w:ascii="Times New Roman" w:hAnsi="Times New Roman"/>
          <w:b/>
          <w:sz w:val="32"/>
          <w:szCs w:val="32"/>
          <w:lang w:val="ru-RU"/>
        </w:rPr>
      </w:pPr>
    </w:p>
    <w:p w:rsidR="00256980" w:rsidRDefault="00256980" w:rsidP="00256980">
      <w:pPr>
        <w:pStyle w:val="a3"/>
        <w:jc w:val="center"/>
        <w:rPr>
          <w:rFonts w:ascii="Times New Roman" w:hAnsi="Times New Roman"/>
          <w:b/>
          <w:sz w:val="32"/>
          <w:szCs w:val="32"/>
          <w:lang w:val="ru-RU"/>
        </w:rPr>
      </w:pPr>
    </w:p>
    <w:p w:rsidR="00256980" w:rsidRDefault="00256980" w:rsidP="00256980">
      <w:pPr>
        <w:pStyle w:val="a3"/>
        <w:jc w:val="center"/>
        <w:rPr>
          <w:rFonts w:ascii="Times New Roman" w:hAnsi="Times New Roman"/>
          <w:b/>
          <w:sz w:val="32"/>
          <w:szCs w:val="32"/>
          <w:lang w:val="ru-RU"/>
        </w:rPr>
      </w:pPr>
    </w:p>
    <w:p w:rsidR="00256980" w:rsidRDefault="00256980" w:rsidP="00256980">
      <w:pPr>
        <w:pStyle w:val="a3"/>
        <w:jc w:val="center"/>
        <w:rPr>
          <w:rFonts w:ascii="Times New Roman" w:hAnsi="Times New Roman"/>
          <w:b/>
          <w:sz w:val="32"/>
          <w:szCs w:val="32"/>
          <w:lang w:val="ru-RU"/>
        </w:rPr>
      </w:pPr>
    </w:p>
    <w:p w:rsidR="00256980" w:rsidRDefault="00256980" w:rsidP="00256980">
      <w:pPr>
        <w:pStyle w:val="a3"/>
        <w:jc w:val="center"/>
        <w:rPr>
          <w:rFonts w:ascii="Times New Roman" w:hAnsi="Times New Roman"/>
          <w:b/>
          <w:sz w:val="32"/>
          <w:szCs w:val="32"/>
          <w:lang w:val="ru-RU"/>
        </w:rPr>
      </w:pPr>
    </w:p>
    <w:p w:rsidR="00256980" w:rsidRDefault="00256980" w:rsidP="00256980">
      <w:pPr>
        <w:pStyle w:val="a3"/>
        <w:jc w:val="center"/>
        <w:rPr>
          <w:rFonts w:ascii="Times New Roman" w:hAnsi="Times New Roman"/>
          <w:b/>
          <w:sz w:val="32"/>
          <w:szCs w:val="32"/>
          <w:lang w:val="ru-RU"/>
        </w:rPr>
      </w:pPr>
    </w:p>
    <w:p w:rsidR="00256980" w:rsidRDefault="00256980" w:rsidP="00256980">
      <w:pPr>
        <w:pStyle w:val="a3"/>
        <w:jc w:val="center"/>
        <w:rPr>
          <w:rFonts w:ascii="Times New Roman" w:hAnsi="Times New Roman"/>
          <w:b/>
          <w:sz w:val="32"/>
          <w:szCs w:val="32"/>
          <w:lang w:val="ru-RU"/>
        </w:rPr>
      </w:pPr>
    </w:p>
    <w:p w:rsidR="00256980" w:rsidRDefault="00256980" w:rsidP="00256980">
      <w:pPr>
        <w:pStyle w:val="a3"/>
        <w:jc w:val="center"/>
        <w:rPr>
          <w:rFonts w:ascii="Times New Roman" w:hAnsi="Times New Roman"/>
          <w:b/>
          <w:sz w:val="32"/>
          <w:szCs w:val="32"/>
          <w:lang w:val="ru-RU"/>
        </w:rPr>
      </w:pPr>
    </w:p>
    <w:p w:rsidR="00256980" w:rsidRDefault="00256980" w:rsidP="00256980">
      <w:pPr>
        <w:pStyle w:val="a3"/>
        <w:jc w:val="center"/>
        <w:rPr>
          <w:rFonts w:ascii="Times New Roman" w:hAnsi="Times New Roman"/>
          <w:b/>
          <w:sz w:val="32"/>
          <w:szCs w:val="32"/>
          <w:lang w:val="ru-RU"/>
        </w:rPr>
      </w:pPr>
    </w:p>
    <w:p w:rsidR="00256980" w:rsidRPr="00256980" w:rsidRDefault="00256980" w:rsidP="00256980">
      <w:pPr>
        <w:tabs>
          <w:tab w:val="left" w:pos="0"/>
          <w:tab w:val="left" w:pos="1134"/>
        </w:tabs>
        <w:spacing w:after="0" w:line="240" w:lineRule="auto"/>
        <w:ind w:firstLine="709"/>
        <w:jc w:val="both"/>
        <w:rPr>
          <w:rFonts w:ascii="Times New Roman" w:eastAsia="Arial Unicode MS" w:hAnsi="Times New Roman" w:cs="Times New Roman"/>
          <w:b/>
          <w:sz w:val="28"/>
          <w:szCs w:val="28"/>
        </w:rPr>
      </w:pPr>
      <w:r w:rsidRPr="00256980">
        <w:rPr>
          <w:rFonts w:ascii="Times New Roman" w:eastAsia="Arial Unicode MS" w:hAnsi="Times New Roman" w:cs="Times New Roman"/>
          <w:b/>
          <w:sz w:val="28"/>
          <w:szCs w:val="28"/>
        </w:rPr>
        <w:t>Введение.</w:t>
      </w:r>
    </w:p>
    <w:p w:rsidR="00256980" w:rsidRPr="00256980" w:rsidRDefault="00256980" w:rsidP="00256980">
      <w:pPr>
        <w:pStyle w:val="a3"/>
        <w:ind w:firstLine="284"/>
        <w:jc w:val="both"/>
        <w:rPr>
          <w:rFonts w:ascii="Times New Roman" w:hAnsi="Times New Roman"/>
          <w:sz w:val="28"/>
          <w:szCs w:val="28"/>
          <w:lang w:val="ru-RU"/>
        </w:rPr>
      </w:pPr>
      <w:r w:rsidRPr="00256980">
        <w:rPr>
          <w:rFonts w:ascii="Times New Roman" w:hAnsi="Times New Roman"/>
          <w:sz w:val="28"/>
          <w:szCs w:val="28"/>
          <w:lang w:val="ru-RU"/>
        </w:rPr>
        <w:t xml:space="preserve">         Рабочая программа по учебному предмету «Геометрии» на уровень основного общего образования (7-9 классы, базовый уровень) (далее Рабочая программа) составлена в соответствии с  требованиями  Федерального государственного стандарта основного  общего образования</w:t>
      </w:r>
      <w:r w:rsidRPr="00256980">
        <w:rPr>
          <w:rFonts w:ascii="Times New Roman" w:hAnsi="Times New Roman"/>
          <w:bCs/>
          <w:sz w:val="28"/>
          <w:szCs w:val="28"/>
          <w:lang w:val="ru-RU"/>
        </w:rPr>
        <w:t xml:space="preserve"> и </w:t>
      </w:r>
      <w:r w:rsidRPr="00256980">
        <w:rPr>
          <w:rFonts w:ascii="Times New Roman" w:hAnsi="Times New Roman"/>
          <w:sz w:val="28"/>
          <w:szCs w:val="28"/>
          <w:lang w:val="ru-RU"/>
        </w:rPr>
        <w:t xml:space="preserve">на основе авторской программы  А.Г. Мерзляк, В.Б. Полонский, М.С. Якир, Е.В. Буцко (Математика: программы : 5–11 классы А.Г. Мерзляк, В.Б. Полонский, М.С. Якир, Е.В. Буцко /.—М. : </w:t>
      </w:r>
      <w:proofErr w:type="spellStart"/>
      <w:r w:rsidRPr="00256980">
        <w:rPr>
          <w:rFonts w:ascii="Times New Roman" w:hAnsi="Times New Roman"/>
          <w:sz w:val="28"/>
          <w:szCs w:val="28"/>
          <w:lang w:val="ru-RU"/>
        </w:rPr>
        <w:t>Вентана</w:t>
      </w:r>
      <w:proofErr w:type="spellEnd"/>
      <w:r w:rsidRPr="00256980">
        <w:rPr>
          <w:rFonts w:ascii="Times New Roman" w:hAnsi="Times New Roman"/>
          <w:sz w:val="28"/>
          <w:szCs w:val="28"/>
          <w:lang w:val="ru-RU"/>
        </w:rPr>
        <w:t>-Граф, 2014)</w:t>
      </w:r>
      <w:r w:rsidRPr="00256980">
        <w:rPr>
          <w:rFonts w:ascii="Times New Roman" w:hAnsi="Times New Roman"/>
          <w:bCs/>
          <w:sz w:val="28"/>
          <w:szCs w:val="28"/>
          <w:lang w:val="ru-RU"/>
        </w:rPr>
        <w:t xml:space="preserve"> </w:t>
      </w:r>
    </w:p>
    <w:p w:rsidR="00256980" w:rsidRPr="00256980" w:rsidRDefault="00256980" w:rsidP="00256980">
      <w:pPr>
        <w:tabs>
          <w:tab w:val="left" w:pos="0"/>
          <w:tab w:val="left" w:pos="1134"/>
        </w:tabs>
        <w:spacing w:after="0" w:line="240" w:lineRule="auto"/>
        <w:ind w:firstLine="709"/>
        <w:jc w:val="both"/>
        <w:rPr>
          <w:rFonts w:ascii="Times New Roman" w:eastAsia="Arial Unicode MS" w:hAnsi="Times New Roman" w:cs="Times New Roman"/>
          <w:sz w:val="28"/>
          <w:szCs w:val="28"/>
        </w:rPr>
      </w:pPr>
    </w:p>
    <w:p w:rsidR="00256980" w:rsidRPr="00256980" w:rsidRDefault="00256980" w:rsidP="00256980">
      <w:pPr>
        <w:pStyle w:val="1"/>
        <w:numPr>
          <w:ilvl w:val="0"/>
          <w:numId w:val="1"/>
        </w:numPr>
        <w:rPr>
          <w:sz w:val="28"/>
          <w:szCs w:val="28"/>
        </w:rPr>
      </w:pPr>
      <w:bookmarkStart w:id="0" w:name="_Toc434833754"/>
      <w:r w:rsidRPr="00256980">
        <w:rPr>
          <w:sz w:val="28"/>
          <w:szCs w:val="28"/>
        </w:rPr>
        <w:t>Планируемые результаты освоения учебного предмета «Геометрия» в 7-9 класс</w:t>
      </w:r>
      <w:bookmarkEnd w:id="0"/>
      <w:r w:rsidRPr="00256980">
        <w:rPr>
          <w:sz w:val="28"/>
          <w:szCs w:val="28"/>
        </w:rPr>
        <w:t>ах</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bCs/>
          <w:sz w:val="28"/>
          <w:szCs w:val="28"/>
        </w:rPr>
      </w:pPr>
      <w:r w:rsidRPr="00256980">
        <w:rPr>
          <w:rFonts w:ascii="Times New Roman" w:hAnsi="Times New Roman" w:cs="Times New Roman"/>
          <w:sz w:val="28"/>
          <w:szCs w:val="28"/>
        </w:rPr>
        <w:t xml:space="preserve">Изучение математики по данной программе способствует формированию у учащихся </w:t>
      </w:r>
      <w:r w:rsidRPr="00256980">
        <w:rPr>
          <w:rFonts w:ascii="Times New Roman" w:hAnsi="Times New Roman" w:cs="Times New Roman"/>
          <w:b/>
          <w:bCs/>
          <w:sz w:val="28"/>
          <w:szCs w:val="28"/>
        </w:rPr>
        <w:t>личностных</w:t>
      </w:r>
      <w:r w:rsidRPr="00256980">
        <w:rPr>
          <w:rFonts w:ascii="Times New Roman" w:hAnsi="Times New Roman" w:cs="Times New Roman"/>
          <w:b/>
          <w:sz w:val="28"/>
          <w:szCs w:val="28"/>
        </w:rPr>
        <w:t xml:space="preserve">, </w:t>
      </w:r>
      <w:r w:rsidRPr="00256980">
        <w:rPr>
          <w:rFonts w:ascii="Times New Roman" w:hAnsi="Times New Roman" w:cs="Times New Roman"/>
          <w:b/>
          <w:bCs/>
          <w:sz w:val="28"/>
          <w:szCs w:val="28"/>
        </w:rPr>
        <w:t>метапредметных, предметных результатов</w:t>
      </w:r>
      <w:r w:rsidRPr="00256980">
        <w:rPr>
          <w:rFonts w:ascii="Times New Roman" w:hAnsi="Times New Roman" w:cs="Times New Roman"/>
          <w:bCs/>
          <w:sz w:val="28"/>
          <w:szCs w:val="28"/>
        </w:rPr>
        <w:t xml:space="preserve"> обучения, соответствующих требованиям Федерального государственного образовательного стандарта основного общего образования.</w:t>
      </w:r>
    </w:p>
    <w:p w:rsidR="00256980" w:rsidRPr="00256980" w:rsidRDefault="00256980" w:rsidP="00256980">
      <w:pPr>
        <w:autoSpaceDE w:val="0"/>
        <w:autoSpaceDN w:val="0"/>
        <w:adjustRightInd w:val="0"/>
        <w:spacing w:after="0" w:line="240" w:lineRule="auto"/>
        <w:jc w:val="both"/>
        <w:rPr>
          <w:rFonts w:ascii="Times New Roman" w:hAnsi="Times New Roman" w:cs="Times New Roman"/>
          <w:sz w:val="28"/>
          <w:szCs w:val="28"/>
        </w:rPr>
      </w:pPr>
      <w:r w:rsidRPr="00256980">
        <w:rPr>
          <w:rFonts w:ascii="Times New Roman" w:hAnsi="Times New Roman" w:cs="Times New Roman"/>
          <w:b/>
          <w:bCs/>
          <w:sz w:val="28"/>
          <w:szCs w:val="28"/>
        </w:rPr>
        <w:t xml:space="preserve">           Личностные результаты</w:t>
      </w:r>
      <w:r w:rsidRPr="00256980">
        <w:rPr>
          <w:rFonts w:ascii="Times New Roman" w:hAnsi="Times New Roman" w:cs="Times New Roman"/>
          <w:sz w:val="28"/>
          <w:szCs w:val="28"/>
        </w:rPr>
        <w:t>:</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1) 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color w:val="FF0000"/>
          <w:sz w:val="28"/>
          <w:szCs w:val="28"/>
        </w:rPr>
      </w:pPr>
      <w:r w:rsidRPr="00256980">
        <w:rPr>
          <w:rFonts w:ascii="Times New Roman" w:hAnsi="Times New Roman" w:cs="Times New Roman"/>
          <w:sz w:val="28"/>
          <w:szCs w:val="28"/>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4) умение контролировать процесс и результат учебной и математической деятельности;</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5) критичность мышления, инициатива, находчивость, активность при решении  математических задач.</w:t>
      </w:r>
    </w:p>
    <w:p w:rsidR="00256980" w:rsidRPr="00256980" w:rsidRDefault="00256980" w:rsidP="00256980">
      <w:pPr>
        <w:autoSpaceDE w:val="0"/>
        <w:autoSpaceDN w:val="0"/>
        <w:adjustRightInd w:val="0"/>
        <w:spacing w:after="0" w:line="240" w:lineRule="auto"/>
        <w:jc w:val="both"/>
        <w:rPr>
          <w:rFonts w:ascii="Times New Roman" w:hAnsi="Times New Roman" w:cs="Times New Roman"/>
          <w:sz w:val="28"/>
          <w:szCs w:val="28"/>
        </w:rPr>
      </w:pPr>
      <w:r w:rsidRPr="00256980">
        <w:rPr>
          <w:rFonts w:ascii="Times New Roman" w:hAnsi="Times New Roman" w:cs="Times New Roman"/>
          <w:b/>
          <w:bCs/>
          <w:sz w:val="28"/>
          <w:szCs w:val="28"/>
        </w:rPr>
        <w:t xml:space="preserve">           Метапредметные результаты</w:t>
      </w:r>
      <w:r w:rsidRPr="00256980">
        <w:rPr>
          <w:rFonts w:ascii="Times New Roman" w:hAnsi="Times New Roman" w:cs="Times New Roman"/>
          <w:sz w:val="28"/>
          <w:szCs w:val="28"/>
        </w:rPr>
        <w:t>:</w:t>
      </w:r>
    </w:p>
    <w:p w:rsidR="00256980" w:rsidRPr="00256980" w:rsidRDefault="00256980" w:rsidP="00256980">
      <w:pPr>
        <w:autoSpaceDE w:val="0"/>
        <w:autoSpaceDN w:val="0"/>
        <w:adjustRightInd w:val="0"/>
        <w:spacing w:after="0" w:line="240" w:lineRule="auto"/>
        <w:ind w:left="709" w:hanging="709"/>
        <w:jc w:val="both"/>
        <w:rPr>
          <w:rFonts w:ascii="Times New Roman" w:hAnsi="Times New Roman" w:cs="Times New Roman"/>
          <w:sz w:val="28"/>
          <w:szCs w:val="28"/>
        </w:rPr>
      </w:pPr>
      <w:r w:rsidRPr="00256980">
        <w:rPr>
          <w:rFonts w:ascii="Times New Roman" w:hAnsi="Times New Roman" w:cs="Times New Roman"/>
          <w:sz w:val="28"/>
          <w:szCs w:val="28"/>
        </w:rPr>
        <w:t xml:space="preserve">            1)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lastRenderedPageBreak/>
        <w:t>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4)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5) умение иллюстрировать изученные понятия и свойства фигур, опровергать неверные утверждения;</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6) компетентность в области использования информационно-коммуникационных технологий;</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7) первоначальные представления об идеях и о методах математики как об универсальном языке науки и технике, о средстве моделирования явлений и процессов;</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8) умение видеть математическую задачу в контексте проблемной ситуации в других дисциплинах, в окружающей жизни;</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9)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или избыточной, точной или вероятностной информации;</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10) умение понимать и использовать математические средства наглядности (графики, таблицы, схемы и др.) для иллюстрации, интерпретации, аргументации;</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11) умение выдвигать гипотезы при решении задачи понимать необходимость их проверки;</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12) понимание сущности алгоритмических предписаний и умение действовать в соответствии с предложенным алгоритмом.</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b/>
          <w:bCs/>
          <w:sz w:val="28"/>
          <w:szCs w:val="28"/>
        </w:rPr>
      </w:pPr>
      <w:r w:rsidRPr="00256980">
        <w:rPr>
          <w:rFonts w:ascii="Times New Roman" w:hAnsi="Times New Roman" w:cs="Times New Roman"/>
          <w:b/>
          <w:bCs/>
          <w:sz w:val="28"/>
          <w:szCs w:val="28"/>
        </w:rPr>
        <w:t xml:space="preserve"> Предметные результаты:</w:t>
      </w:r>
    </w:p>
    <w:p w:rsidR="00256980" w:rsidRPr="00256980" w:rsidRDefault="00256980" w:rsidP="00256980">
      <w:pPr>
        <w:autoSpaceDE w:val="0"/>
        <w:autoSpaceDN w:val="0"/>
        <w:adjustRightInd w:val="0"/>
        <w:spacing w:after="0" w:line="240" w:lineRule="auto"/>
        <w:jc w:val="both"/>
        <w:rPr>
          <w:rFonts w:ascii="Times New Roman" w:hAnsi="Times New Roman" w:cs="Times New Roman"/>
          <w:sz w:val="28"/>
          <w:szCs w:val="28"/>
        </w:rPr>
      </w:pPr>
      <w:r w:rsidRPr="00256980">
        <w:rPr>
          <w:rFonts w:ascii="Times New Roman" w:hAnsi="Times New Roman" w:cs="Times New Roman"/>
          <w:b/>
          <w:bCs/>
          <w:sz w:val="28"/>
          <w:szCs w:val="28"/>
        </w:rPr>
        <w:t xml:space="preserve">            </w:t>
      </w:r>
      <w:r w:rsidRPr="00256980">
        <w:rPr>
          <w:rFonts w:ascii="Times New Roman" w:hAnsi="Times New Roman" w:cs="Times New Roman"/>
          <w:sz w:val="28"/>
          <w:szCs w:val="28"/>
        </w:rPr>
        <w:t>1) осознание значения геометрии для повседневной жизни человека;</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2) представление о геометрии как сфере математической деятельности, об этапах её развития, о её значимости для развития цивилизации;</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3)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4) владение базовым понятийным аппаратом по основным разделам содержания;</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lastRenderedPageBreak/>
        <w:t>5) систематические знания о фигурах и их свойствах;</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6) практически значимые геометрические умения и навыки, умение применять их к решению геометрических и негеометрических задач, а именно:</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 изображать фигуры на плоскости;</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 использовать геометрический язык для описания предметов окружающего мира;</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 измерять длины отрезков, величины углов, вычислять площади фигур;</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 распознавать и изображать равные, симметричные и подобные фигуры;</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 выполнять построения геометрических фигур с помощью циркуля и линейки;</w:t>
      </w:r>
    </w:p>
    <w:p w:rsidR="00256980" w:rsidRPr="00256980" w:rsidRDefault="00256980" w:rsidP="00256980">
      <w:pPr>
        <w:autoSpaceDE w:val="0"/>
        <w:autoSpaceDN w:val="0"/>
        <w:adjustRightInd w:val="0"/>
        <w:spacing w:after="0" w:line="240" w:lineRule="auto"/>
        <w:ind w:left="709"/>
        <w:jc w:val="both"/>
        <w:rPr>
          <w:rFonts w:ascii="Times New Roman" w:hAnsi="Times New Roman" w:cs="Times New Roman"/>
          <w:sz w:val="28"/>
          <w:szCs w:val="28"/>
        </w:rPr>
      </w:pPr>
      <w:r w:rsidRPr="00256980">
        <w:rPr>
          <w:rFonts w:ascii="Times New Roman" w:hAnsi="Times New Roman" w:cs="Times New Roman"/>
          <w:sz w:val="28"/>
          <w:szCs w:val="28"/>
        </w:rPr>
        <w:t>• читать и использовать информацию, представленную на чертежах, схемах;</w:t>
      </w:r>
    </w:p>
    <w:p w:rsidR="00256980" w:rsidRPr="00256980" w:rsidRDefault="00256980" w:rsidP="00256980">
      <w:pPr>
        <w:spacing w:after="0" w:line="240" w:lineRule="auto"/>
        <w:ind w:left="709"/>
        <w:jc w:val="both"/>
        <w:rPr>
          <w:rFonts w:ascii="Times New Roman" w:hAnsi="Times New Roman" w:cs="Times New Roman"/>
          <w:color w:val="FF0000"/>
          <w:sz w:val="28"/>
          <w:szCs w:val="28"/>
        </w:rPr>
      </w:pPr>
      <w:r w:rsidRPr="00256980">
        <w:rPr>
          <w:rFonts w:ascii="Times New Roman" w:hAnsi="Times New Roman" w:cs="Times New Roman"/>
          <w:sz w:val="28"/>
          <w:szCs w:val="28"/>
        </w:rPr>
        <w:t>• проводить практические расчёты.</w:t>
      </w:r>
    </w:p>
    <w:p w:rsidR="00256980" w:rsidRPr="00256980" w:rsidRDefault="00256980" w:rsidP="00256980">
      <w:pPr>
        <w:pStyle w:val="a5"/>
        <w:spacing w:after="0" w:line="240" w:lineRule="auto"/>
        <w:ind w:left="1069"/>
        <w:jc w:val="both"/>
        <w:rPr>
          <w:rFonts w:ascii="Times New Roman" w:hAnsi="Times New Roman" w:cs="Times New Roman"/>
          <w:color w:val="FF0000"/>
          <w:sz w:val="28"/>
          <w:szCs w:val="28"/>
        </w:rPr>
      </w:pPr>
    </w:p>
    <w:p w:rsidR="00256980" w:rsidRPr="003B717E" w:rsidRDefault="003B717E" w:rsidP="003B717E">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3B717E">
        <w:rPr>
          <w:rFonts w:ascii="Times New Roman" w:hAnsi="Times New Roman" w:cs="Times New Roman"/>
          <w:sz w:val="28"/>
          <w:szCs w:val="28"/>
        </w:rPr>
        <w:t>2.</w:t>
      </w:r>
      <w:r w:rsidR="00256980" w:rsidRPr="003B717E">
        <w:rPr>
          <w:rFonts w:ascii="Times New Roman" w:hAnsi="Times New Roman" w:cs="Times New Roman"/>
          <w:b/>
          <w:bCs/>
          <w:sz w:val="28"/>
          <w:szCs w:val="28"/>
        </w:rPr>
        <w:t>СОДЕРЖАНИЕ УЧЕБНОГО КУРСА ГЕОМЕТРИИ  7-9  КЛАССОВ</w:t>
      </w:r>
    </w:p>
    <w:p w:rsidR="00256980" w:rsidRPr="00256980" w:rsidRDefault="00256980" w:rsidP="00256980">
      <w:pPr>
        <w:spacing w:after="0"/>
        <w:jc w:val="both"/>
        <w:rPr>
          <w:rFonts w:ascii="Times New Roman" w:hAnsi="Times New Roman" w:cs="Times New Roman"/>
          <w:color w:val="FF0000"/>
          <w:sz w:val="28"/>
          <w:szCs w:val="28"/>
        </w:rPr>
      </w:pPr>
    </w:p>
    <w:p w:rsidR="00256980" w:rsidRPr="00256980" w:rsidRDefault="00256980" w:rsidP="00256980">
      <w:pPr>
        <w:autoSpaceDE w:val="0"/>
        <w:autoSpaceDN w:val="0"/>
        <w:adjustRightInd w:val="0"/>
        <w:spacing w:after="0" w:line="240" w:lineRule="auto"/>
        <w:jc w:val="both"/>
        <w:rPr>
          <w:rFonts w:ascii="Times New Roman" w:hAnsi="Times New Roman" w:cs="Times New Roman"/>
          <w:b/>
          <w:bCs/>
          <w:sz w:val="28"/>
          <w:szCs w:val="28"/>
        </w:rPr>
      </w:pPr>
      <w:r w:rsidRPr="00256980">
        <w:rPr>
          <w:rFonts w:ascii="Times New Roman" w:hAnsi="Times New Roman" w:cs="Times New Roman"/>
          <w:b/>
          <w:bCs/>
          <w:sz w:val="28"/>
          <w:szCs w:val="28"/>
        </w:rPr>
        <w:t>Простейшие геометрические фигуры</w:t>
      </w:r>
    </w:p>
    <w:p w:rsidR="00256980" w:rsidRPr="00256980" w:rsidRDefault="00256980" w:rsidP="00256980">
      <w:pPr>
        <w:autoSpaceDE w:val="0"/>
        <w:autoSpaceDN w:val="0"/>
        <w:adjustRightInd w:val="0"/>
        <w:spacing w:after="0" w:line="240" w:lineRule="auto"/>
        <w:jc w:val="both"/>
        <w:rPr>
          <w:rFonts w:ascii="Times New Roman" w:hAnsi="Times New Roman" w:cs="Times New Roman"/>
          <w:sz w:val="28"/>
          <w:szCs w:val="28"/>
        </w:rPr>
      </w:pPr>
      <w:r w:rsidRPr="00256980">
        <w:rPr>
          <w:rFonts w:ascii="Times New Roman" w:hAnsi="Times New Roman" w:cs="Times New Roman"/>
          <w:sz w:val="28"/>
          <w:szCs w:val="28"/>
        </w:rPr>
        <w:t>Точка, прямая. Отрезок, луч. Угол. Виды углов. Смежные и вертикальные углы. Биссектриса угла. Пересекающиеся и параллельные прямые. Перпендикулярные прямые. Признаки параллельности прямых. Свойства параллельных прямых. Перпендикуляр и наклонная к прямой.</w:t>
      </w:r>
    </w:p>
    <w:p w:rsidR="00256980" w:rsidRPr="00256980" w:rsidRDefault="00256980" w:rsidP="00256980">
      <w:pPr>
        <w:autoSpaceDE w:val="0"/>
        <w:autoSpaceDN w:val="0"/>
        <w:adjustRightInd w:val="0"/>
        <w:spacing w:after="0" w:line="240" w:lineRule="auto"/>
        <w:jc w:val="both"/>
        <w:rPr>
          <w:rFonts w:ascii="Times New Roman" w:hAnsi="Times New Roman" w:cs="Times New Roman"/>
          <w:b/>
          <w:bCs/>
          <w:sz w:val="28"/>
          <w:szCs w:val="28"/>
        </w:rPr>
      </w:pPr>
      <w:r w:rsidRPr="00256980">
        <w:rPr>
          <w:rFonts w:ascii="Times New Roman" w:hAnsi="Times New Roman" w:cs="Times New Roman"/>
          <w:b/>
          <w:bCs/>
          <w:sz w:val="28"/>
          <w:szCs w:val="28"/>
        </w:rPr>
        <w:t>Многоугольники</w:t>
      </w:r>
    </w:p>
    <w:p w:rsidR="00256980" w:rsidRPr="00256980" w:rsidRDefault="00256980" w:rsidP="00256980">
      <w:pPr>
        <w:autoSpaceDE w:val="0"/>
        <w:autoSpaceDN w:val="0"/>
        <w:adjustRightInd w:val="0"/>
        <w:spacing w:after="0" w:line="240" w:lineRule="auto"/>
        <w:jc w:val="both"/>
        <w:rPr>
          <w:rFonts w:ascii="Times New Roman" w:hAnsi="Times New Roman" w:cs="Times New Roman"/>
          <w:sz w:val="28"/>
          <w:szCs w:val="28"/>
        </w:rPr>
      </w:pPr>
      <w:r w:rsidRPr="00256980">
        <w:rPr>
          <w:rFonts w:ascii="Times New Roman" w:hAnsi="Times New Roman" w:cs="Times New Roman"/>
          <w:sz w:val="28"/>
          <w:szCs w:val="28"/>
        </w:rPr>
        <w:t>Треугольники. Виды треугольников. Медиана, биссектриса, высота, средняя линия треугольника. Признаки равенства треугольников. Свойства и признаки равнобедренного треугольника. Серединный перпендикуляр отрезка. Сумма углов треугольника. Внешние углы треугольника. Неравенство треугольника. Соотношения между сторонами и углами</w:t>
      </w:r>
    </w:p>
    <w:p w:rsidR="00256980" w:rsidRPr="00256980" w:rsidRDefault="00256980" w:rsidP="00256980">
      <w:pPr>
        <w:autoSpaceDE w:val="0"/>
        <w:autoSpaceDN w:val="0"/>
        <w:adjustRightInd w:val="0"/>
        <w:spacing w:after="0" w:line="240" w:lineRule="auto"/>
        <w:jc w:val="both"/>
        <w:rPr>
          <w:rFonts w:ascii="Times New Roman" w:hAnsi="Times New Roman" w:cs="Times New Roman"/>
          <w:sz w:val="28"/>
          <w:szCs w:val="28"/>
        </w:rPr>
      </w:pPr>
      <w:r w:rsidRPr="00256980">
        <w:rPr>
          <w:rFonts w:ascii="Times New Roman" w:hAnsi="Times New Roman" w:cs="Times New Roman"/>
          <w:sz w:val="28"/>
          <w:szCs w:val="28"/>
        </w:rPr>
        <w:t>треугольника. Теорема Пифагора. Подобные треугольники. Признаки подобия треугольников. Точки пересечения медиан, биссектрис, высот треугольника, серединных перпендикуляров сторон треугольника. Свойство биссектрисы треугольника. Теорема Фалеса. Метрические соотношения в прямоугольном треугольнике. Синус, косинус, тангенс, котангенс острого угла прямоугольного треугольника и углов от 0 до 180. Формулы, связывающие синус, косинус,</w:t>
      </w:r>
    </w:p>
    <w:p w:rsidR="00256980" w:rsidRPr="00256980" w:rsidRDefault="00256980" w:rsidP="00256980">
      <w:pPr>
        <w:autoSpaceDE w:val="0"/>
        <w:autoSpaceDN w:val="0"/>
        <w:adjustRightInd w:val="0"/>
        <w:spacing w:after="0" w:line="240" w:lineRule="auto"/>
        <w:jc w:val="both"/>
        <w:rPr>
          <w:rFonts w:ascii="Times New Roman" w:hAnsi="Times New Roman" w:cs="Times New Roman"/>
          <w:sz w:val="28"/>
          <w:szCs w:val="28"/>
        </w:rPr>
      </w:pPr>
      <w:r w:rsidRPr="00256980">
        <w:rPr>
          <w:rFonts w:ascii="Times New Roman" w:hAnsi="Times New Roman" w:cs="Times New Roman"/>
          <w:sz w:val="28"/>
          <w:szCs w:val="28"/>
        </w:rPr>
        <w:t xml:space="preserve">тангенс, котангенс одного и того же угла. Решение треугольников. Теорема синусов и теорема косинусов. Четырёхугольники. Параллелограмм. Свойства и признаки параллелограмма. Прямоугольник, ромб, квадрат, их </w:t>
      </w:r>
      <w:r w:rsidRPr="00256980">
        <w:rPr>
          <w:rFonts w:ascii="Times New Roman" w:hAnsi="Times New Roman" w:cs="Times New Roman"/>
          <w:sz w:val="28"/>
          <w:szCs w:val="28"/>
        </w:rPr>
        <w:lastRenderedPageBreak/>
        <w:t>свойства и признаки. Трапеция. Средняя линия трапеции и её свойства. Многоугольники. Выпуклые многоугольники. Сумма углов выпуклого многоугольника. Правильные многоугольники.</w:t>
      </w:r>
    </w:p>
    <w:p w:rsidR="00256980" w:rsidRPr="00256980" w:rsidRDefault="00256980" w:rsidP="00256980">
      <w:pPr>
        <w:autoSpaceDE w:val="0"/>
        <w:autoSpaceDN w:val="0"/>
        <w:adjustRightInd w:val="0"/>
        <w:spacing w:after="0" w:line="240" w:lineRule="auto"/>
        <w:jc w:val="both"/>
        <w:rPr>
          <w:rFonts w:ascii="Times New Roman" w:hAnsi="Times New Roman" w:cs="Times New Roman"/>
          <w:b/>
          <w:bCs/>
          <w:sz w:val="28"/>
          <w:szCs w:val="28"/>
        </w:rPr>
      </w:pPr>
      <w:r w:rsidRPr="00256980">
        <w:rPr>
          <w:rFonts w:ascii="Times New Roman" w:hAnsi="Times New Roman" w:cs="Times New Roman"/>
          <w:b/>
          <w:bCs/>
          <w:sz w:val="28"/>
          <w:szCs w:val="28"/>
        </w:rPr>
        <w:t>Окружность и круг. Геометрические построения</w:t>
      </w:r>
    </w:p>
    <w:p w:rsidR="00256980" w:rsidRPr="00256980" w:rsidRDefault="00256980" w:rsidP="00256980">
      <w:pPr>
        <w:autoSpaceDE w:val="0"/>
        <w:autoSpaceDN w:val="0"/>
        <w:adjustRightInd w:val="0"/>
        <w:spacing w:after="0" w:line="240" w:lineRule="auto"/>
        <w:jc w:val="both"/>
        <w:rPr>
          <w:rFonts w:ascii="Times New Roman" w:hAnsi="Times New Roman" w:cs="Times New Roman"/>
          <w:sz w:val="28"/>
          <w:szCs w:val="28"/>
        </w:rPr>
      </w:pPr>
      <w:r w:rsidRPr="00256980">
        <w:rPr>
          <w:rFonts w:ascii="Times New Roman" w:hAnsi="Times New Roman" w:cs="Times New Roman"/>
          <w:sz w:val="28"/>
          <w:szCs w:val="28"/>
        </w:rPr>
        <w:t>Окружность и круг. Элементы окружности и круга. Центральные и вписанные углы. Касательная к окружности и её свойства. Взаимное расположение прямой и окружности. Описанная и вписанная окружности треугольника. Вписанные и описанные четырёхугольники, их свойства и признаки. Вписанные и описанные многоугольники.</w:t>
      </w:r>
    </w:p>
    <w:p w:rsidR="00256980" w:rsidRPr="00256980" w:rsidRDefault="00256980" w:rsidP="00256980">
      <w:pPr>
        <w:autoSpaceDE w:val="0"/>
        <w:autoSpaceDN w:val="0"/>
        <w:adjustRightInd w:val="0"/>
        <w:spacing w:after="0" w:line="240" w:lineRule="auto"/>
        <w:jc w:val="both"/>
        <w:rPr>
          <w:rFonts w:ascii="Times New Roman" w:hAnsi="Times New Roman" w:cs="Times New Roman"/>
          <w:sz w:val="28"/>
          <w:szCs w:val="28"/>
        </w:rPr>
      </w:pPr>
      <w:r w:rsidRPr="00256980">
        <w:rPr>
          <w:rFonts w:ascii="Times New Roman" w:hAnsi="Times New Roman" w:cs="Times New Roman"/>
          <w:sz w:val="28"/>
          <w:szCs w:val="28"/>
        </w:rPr>
        <w:t>Геометрическое место точек (ГМТ). Серединный перпендикуляр отрезка и биссектриса угла как ГМТ. Геометрические построения циркулем и линейкой. Основные задачи на</w:t>
      </w:r>
    </w:p>
    <w:p w:rsidR="00256980" w:rsidRPr="00256980" w:rsidRDefault="00256980" w:rsidP="00256980">
      <w:pPr>
        <w:autoSpaceDE w:val="0"/>
        <w:autoSpaceDN w:val="0"/>
        <w:adjustRightInd w:val="0"/>
        <w:spacing w:after="0" w:line="240" w:lineRule="auto"/>
        <w:jc w:val="both"/>
        <w:rPr>
          <w:rFonts w:ascii="Times New Roman" w:hAnsi="Times New Roman" w:cs="Times New Roman"/>
          <w:sz w:val="28"/>
          <w:szCs w:val="28"/>
        </w:rPr>
      </w:pPr>
      <w:r w:rsidRPr="00256980">
        <w:rPr>
          <w:rFonts w:ascii="Times New Roman" w:hAnsi="Times New Roman" w:cs="Times New Roman"/>
          <w:sz w:val="28"/>
          <w:szCs w:val="28"/>
        </w:rPr>
        <w:t>построение: построение угла, равного данному, построение серединного перпендикуляра данного отрезка, построение прямой, проходящей через данную точку и перпендикулярной данной прямой, построение биссектрисы данного угла. Построение треугольника по заданным элементам. Метод ГМТ в задачах на построение.</w:t>
      </w:r>
    </w:p>
    <w:p w:rsidR="00256980" w:rsidRPr="00256980" w:rsidRDefault="00256980" w:rsidP="00256980">
      <w:pPr>
        <w:autoSpaceDE w:val="0"/>
        <w:autoSpaceDN w:val="0"/>
        <w:adjustRightInd w:val="0"/>
        <w:spacing w:after="0" w:line="240" w:lineRule="auto"/>
        <w:jc w:val="both"/>
        <w:rPr>
          <w:rFonts w:ascii="Times New Roman" w:hAnsi="Times New Roman" w:cs="Times New Roman"/>
          <w:b/>
          <w:bCs/>
          <w:sz w:val="28"/>
          <w:szCs w:val="28"/>
        </w:rPr>
      </w:pPr>
      <w:r w:rsidRPr="00256980">
        <w:rPr>
          <w:rFonts w:ascii="Times New Roman" w:hAnsi="Times New Roman" w:cs="Times New Roman"/>
          <w:b/>
          <w:bCs/>
          <w:sz w:val="28"/>
          <w:szCs w:val="28"/>
        </w:rPr>
        <w:t>Измерение геометрических величин</w:t>
      </w:r>
    </w:p>
    <w:p w:rsidR="00256980" w:rsidRPr="00256980" w:rsidRDefault="00256980" w:rsidP="00256980">
      <w:pPr>
        <w:autoSpaceDE w:val="0"/>
        <w:autoSpaceDN w:val="0"/>
        <w:adjustRightInd w:val="0"/>
        <w:spacing w:after="0" w:line="240" w:lineRule="auto"/>
        <w:jc w:val="both"/>
        <w:rPr>
          <w:rFonts w:ascii="Times New Roman" w:hAnsi="Times New Roman" w:cs="Times New Roman"/>
          <w:sz w:val="28"/>
          <w:szCs w:val="28"/>
        </w:rPr>
      </w:pPr>
      <w:r w:rsidRPr="00256980">
        <w:rPr>
          <w:rFonts w:ascii="Times New Roman" w:hAnsi="Times New Roman" w:cs="Times New Roman"/>
          <w:sz w:val="28"/>
          <w:szCs w:val="28"/>
        </w:rPr>
        <w:t xml:space="preserve">Длина отрезка. Расстояние между двумя точками. Расстояние от точки до прямой. Расстояние между параллельными прямыми. Периметр многоугольника. Длина окружности. Длина дуги окружности. Градусная мера угла. Величина вписанного угла. Понятия площади многоугольника. Равновеликие фигуры. Нахождение площади квадрата, прямоугольника, параллелограмма, треугольника, трапеции. Понятие площади круга. Площадь сектора. Отношение площадей подобных фигур. </w:t>
      </w:r>
    </w:p>
    <w:p w:rsidR="00256980" w:rsidRPr="00256980" w:rsidRDefault="00256980" w:rsidP="00256980">
      <w:pPr>
        <w:autoSpaceDE w:val="0"/>
        <w:autoSpaceDN w:val="0"/>
        <w:adjustRightInd w:val="0"/>
        <w:spacing w:after="0" w:line="240" w:lineRule="auto"/>
        <w:jc w:val="both"/>
        <w:rPr>
          <w:rFonts w:ascii="Times New Roman" w:hAnsi="Times New Roman" w:cs="Times New Roman"/>
          <w:b/>
          <w:bCs/>
          <w:sz w:val="28"/>
          <w:szCs w:val="28"/>
        </w:rPr>
      </w:pPr>
      <w:r w:rsidRPr="00256980">
        <w:rPr>
          <w:rFonts w:ascii="Times New Roman" w:hAnsi="Times New Roman" w:cs="Times New Roman"/>
          <w:b/>
          <w:bCs/>
          <w:sz w:val="28"/>
          <w:szCs w:val="28"/>
        </w:rPr>
        <w:t>Декартовые координаты на плоскости</w:t>
      </w:r>
    </w:p>
    <w:p w:rsidR="00256980" w:rsidRPr="00256980" w:rsidRDefault="00256980" w:rsidP="00256980">
      <w:pPr>
        <w:autoSpaceDE w:val="0"/>
        <w:autoSpaceDN w:val="0"/>
        <w:adjustRightInd w:val="0"/>
        <w:spacing w:after="0" w:line="240" w:lineRule="auto"/>
        <w:jc w:val="both"/>
        <w:rPr>
          <w:rFonts w:ascii="Times New Roman" w:hAnsi="Times New Roman" w:cs="Times New Roman"/>
          <w:b/>
          <w:bCs/>
          <w:sz w:val="28"/>
          <w:szCs w:val="28"/>
        </w:rPr>
      </w:pPr>
      <w:r w:rsidRPr="00256980">
        <w:rPr>
          <w:rFonts w:ascii="Times New Roman" w:hAnsi="Times New Roman" w:cs="Times New Roman"/>
          <w:sz w:val="28"/>
          <w:szCs w:val="28"/>
        </w:rPr>
        <w:t>Формула расстояния между двумя точками. Координаты середины отрезка. Уравнение фигуры. Уравнения окружности и прямой. Угловой коэффициент прямой.</w:t>
      </w:r>
    </w:p>
    <w:p w:rsidR="00256980" w:rsidRPr="00256980" w:rsidRDefault="00256980" w:rsidP="00256980">
      <w:pPr>
        <w:autoSpaceDE w:val="0"/>
        <w:autoSpaceDN w:val="0"/>
        <w:adjustRightInd w:val="0"/>
        <w:spacing w:after="0" w:line="240" w:lineRule="auto"/>
        <w:jc w:val="both"/>
        <w:rPr>
          <w:rFonts w:ascii="Times New Roman" w:hAnsi="Times New Roman" w:cs="Times New Roman"/>
          <w:b/>
          <w:bCs/>
          <w:sz w:val="28"/>
          <w:szCs w:val="28"/>
        </w:rPr>
      </w:pPr>
      <w:r w:rsidRPr="00256980">
        <w:rPr>
          <w:rFonts w:ascii="Times New Roman" w:hAnsi="Times New Roman" w:cs="Times New Roman"/>
          <w:b/>
          <w:bCs/>
          <w:sz w:val="28"/>
          <w:szCs w:val="28"/>
        </w:rPr>
        <w:t>Векторы</w:t>
      </w:r>
    </w:p>
    <w:p w:rsidR="00256980" w:rsidRPr="00256980" w:rsidRDefault="00256980" w:rsidP="00256980">
      <w:pPr>
        <w:autoSpaceDE w:val="0"/>
        <w:autoSpaceDN w:val="0"/>
        <w:adjustRightInd w:val="0"/>
        <w:spacing w:after="0" w:line="240" w:lineRule="auto"/>
        <w:jc w:val="both"/>
        <w:rPr>
          <w:rFonts w:ascii="Times New Roman" w:hAnsi="Times New Roman" w:cs="Times New Roman"/>
          <w:sz w:val="28"/>
          <w:szCs w:val="28"/>
        </w:rPr>
      </w:pPr>
      <w:r w:rsidRPr="00256980">
        <w:rPr>
          <w:rFonts w:ascii="Times New Roman" w:hAnsi="Times New Roman" w:cs="Times New Roman"/>
          <w:sz w:val="28"/>
          <w:szCs w:val="28"/>
        </w:rPr>
        <w:t>Понятие вектора. Модуль (длина) вектора. Равные векторы. Коллинеарные векторы. Координаты вектора. Сложение и вычитание векторов. Умножение вектора на число. Скалярное произведение векторов. Косинус угла между двумя векторами.</w:t>
      </w:r>
    </w:p>
    <w:p w:rsidR="00256980" w:rsidRPr="00256980" w:rsidRDefault="00256980" w:rsidP="00256980">
      <w:pPr>
        <w:autoSpaceDE w:val="0"/>
        <w:autoSpaceDN w:val="0"/>
        <w:adjustRightInd w:val="0"/>
        <w:spacing w:after="0" w:line="240" w:lineRule="auto"/>
        <w:jc w:val="both"/>
        <w:rPr>
          <w:rFonts w:ascii="Times New Roman" w:hAnsi="Times New Roman" w:cs="Times New Roman"/>
          <w:b/>
          <w:bCs/>
          <w:sz w:val="28"/>
          <w:szCs w:val="28"/>
        </w:rPr>
      </w:pPr>
      <w:r w:rsidRPr="00256980">
        <w:rPr>
          <w:rFonts w:ascii="Times New Roman" w:hAnsi="Times New Roman" w:cs="Times New Roman"/>
          <w:b/>
          <w:bCs/>
          <w:sz w:val="28"/>
          <w:szCs w:val="28"/>
        </w:rPr>
        <w:t>Геометрические преобразования</w:t>
      </w:r>
    </w:p>
    <w:p w:rsidR="00256980" w:rsidRPr="00256980" w:rsidRDefault="00256980" w:rsidP="00256980">
      <w:pPr>
        <w:autoSpaceDE w:val="0"/>
        <w:autoSpaceDN w:val="0"/>
        <w:adjustRightInd w:val="0"/>
        <w:spacing w:after="0" w:line="240" w:lineRule="auto"/>
        <w:jc w:val="both"/>
        <w:rPr>
          <w:rFonts w:ascii="Times New Roman" w:hAnsi="Times New Roman" w:cs="Times New Roman"/>
          <w:sz w:val="28"/>
          <w:szCs w:val="28"/>
        </w:rPr>
      </w:pPr>
      <w:r w:rsidRPr="00256980">
        <w:rPr>
          <w:rFonts w:ascii="Times New Roman" w:hAnsi="Times New Roman" w:cs="Times New Roman"/>
          <w:sz w:val="28"/>
          <w:szCs w:val="28"/>
        </w:rPr>
        <w:t>Понятие о преобразовании фигуры. Движение фигуры. Виды движения фигуры: параллельный перенос, осевая симметрия, центральная симметрия, поворот. Равные фигуры. Гомотетия. Подобие фигур.</w:t>
      </w:r>
    </w:p>
    <w:p w:rsidR="00256980" w:rsidRPr="00256980" w:rsidRDefault="00256980" w:rsidP="00256980">
      <w:pPr>
        <w:autoSpaceDE w:val="0"/>
        <w:autoSpaceDN w:val="0"/>
        <w:adjustRightInd w:val="0"/>
        <w:spacing w:after="0" w:line="240" w:lineRule="auto"/>
        <w:jc w:val="both"/>
        <w:rPr>
          <w:rFonts w:ascii="Times New Roman" w:hAnsi="Times New Roman" w:cs="Times New Roman"/>
          <w:b/>
          <w:bCs/>
          <w:sz w:val="28"/>
          <w:szCs w:val="28"/>
        </w:rPr>
      </w:pPr>
      <w:r w:rsidRPr="00256980">
        <w:rPr>
          <w:rFonts w:ascii="Times New Roman" w:hAnsi="Times New Roman" w:cs="Times New Roman"/>
          <w:b/>
          <w:bCs/>
          <w:sz w:val="28"/>
          <w:szCs w:val="28"/>
        </w:rPr>
        <w:t>Элементы логики</w:t>
      </w:r>
    </w:p>
    <w:p w:rsidR="00256980" w:rsidRPr="00256980" w:rsidRDefault="00256980" w:rsidP="00256980">
      <w:pPr>
        <w:autoSpaceDE w:val="0"/>
        <w:autoSpaceDN w:val="0"/>
        <w:adjustRightInd w:val="0"/>
        <w:spacing w:after="0" w:line="240" w:lineRule="auto"/>
        <w:jc w:val="both"/>
        <w:rPr>
          <w:rFonts w:ascii="Times New Roman" w:hAnsi="Times New Roman" w:cs="Times New Roman"/>
          <w:i/>
          <w:iCs/>
          <w:sz w:val="28"/>
          <w:szCs w:val="28"/>
        </w:rPr>
      </w:pPr>
      <w:r w:rsidRPr="00256980">
        <w:rPr>
          <w:rFonts w:ascii="Times New Roman" w:hAnsi="Times New Roman" w:cs="Times New Roman"/>
          <w:sz w:val="28"/>
          <w:szCs w:val="28"/>
        </w:rPr>
        <w:lastRenderedPageBreak/>
        <w:t xml:space="preserve">Определение. Аксиомы и теоремы. Доказательство. Доказательство от противного. Теорема, обратная данной. Необходимое и достаточное условия. Употребление логических связок </w:t>
      </w:r>
      <w:r w:rsidRPr="00256980">
        <w:rPr>
          <w:rFonts w:ascii="Times New Roman" w:hAnsi="Times New Roman" w:cs="Times New Roman"/>
          <w:i/>
          <w:iCs/>
          <w:sz w:val="28"/>
          <w:szCs w:val="28"/>
        </w:rPr>
        <w:t>если..., то ..., тогда и только тогда.</w:t>
      </w:r>
    </w:p>
    <w:p w:rsidR="00256980" w:rsidRPr="00256980" w:rsidRDefault="00256980" w:rsidP="00256980">
      <w:pPr>
        <w:autoSpaceDE w:val="0"/>
        <w:autoSpaceDN w:val="0"/>
        <w:adjustRightInd w:val="0"/>
        <w:spacing w:after="0" w:line="240" w:lineRule="auto"/>
        <w:jc w:val="both"/>
        <w:rPr>
          <w:rFonts w:ascii="Times New Roman" w:hAnsi="Times New Roman" w:cs="Times New Roman"/>
          <w:b/>
          <w:bCs/>
          <w:sz w:val="28"/>
          <w:szCs w:val="28"/>
        </w:rPr>
      </w:pPr>
      <w:r w:rsidRPr="00256980">
        <w:rPr>
          <w:rFonts w:ascii="Times New Roman" w:hAnsi="Times New Roman" w:cs="Times New Roman"/>
          <w:b/>
          <w:bCs/>
          <w:sz w:val="28"/>
          <w:szCs w:val="28"/>
        </w:rPr>
        <w:t>Геометрия в историческом развитии</w:t>
      </w:r>
    </w:p>
    <w:p w:rsidR="00256980" w:rsidRDefault="00256980" w:rsidP="00256980">
      <w:pPr>
        <w:autoSpaceDE w:val="0"/>
        <w:autoSpaceDN w:val="0"/>
        <w:adjustRightInd w:val="0"/>
        <w:spacing w:after="0" w:line="240" w:lineRule="auto"/>
        <w:jc w:val="both"/>
        <w:rPr>
          <w:rFonts w:ascii="Times New Roman" w:hAnsi="Times New Roman" w:cs="Times New Roman"/>
          <w:color w:val="FF0000"/>
          <w:sz w:val="28"/>
          <w:szCs w:val="28"/>
        </w:rPr>
      </w:pPr>
      <w:r w:rsidRPr="00256980">
        <w:rPr>
          <w:rFonts w:ascii="Times New Roman" w:hAnsi="Times New Roman" w:cs="Times New Roman"/>
          <w:sz w:val="28"/>
          <w:szCs w:val="28"/>
        </w:rPr>
        <w:t>Из истории геометрии, «Начала» Евклида. История пятого постулата Евклида. Тригонометрия — наука об измерении треугольников. Построение правильных многоугольников. Как зародилась идея координат. Н.И. Лобачевский. Л. Эйлер. Фалес. Пифагор.</w:t>
      </w:r>
      <w:r w:rsidRPr="00256980">
        <w:rPr>
          <w:rFonts w:ascii="Times New Roman" w:hAnsi="Times New Roman" w:cs="Times New Roman"/>
          <w:color w:val="FF0000"/>
          <w:sz w:val="28"/>
          <w:szCs w:val="28"/>
        </w:rPr>
        <w:t xml:space="preserve"> </w:t>
      </w:r>
    </w:p>
    <w:p w:rsidR="00256980" w:rsidRDefault="00256980" w:rsidP="00256980">
      <w:pPr>
        <w:autoSpaceDE w:val="0"/>
        <w:autoSpaceDN w:val="0"/>
        <w:adjustRightInd w:val="0"/>
        <w:spacing w:after="0" w:line="240" w:lineRule="auto"/>
        <w:jc w:val="both"/>
        <w:rPr>
          <w:rFonts w:ascii="Times New Roman" w:hAnsi="Times New Roman" w:cs="Times New Roman"/>
          <w:color w:val="FF0000"/>
          <w:sz w:val="28"/>
          <w:szCs w:val="28"/>
        </w:rPr>
      </w:pPr>
    </w:p>
    <w:p w:rsidR="00256980" w:rsidRPr="00256980" w:rsidRDefault="00256980" w:rsidP="00256980">
      <w:pPr>
        <w:autoSpaceDE w:val="0"/>
        <w:autoSpaceDN w:val="0"/>
        <w:adjustRightInd w:val="0"/>
        <w:spacing w:after="0" w:line="240" w:lineRule="auto"/>
        <w:jc w:val="both"/>
        <w:rPr>
          <w:rFonts w:ascii="Times New Roman" w:hAnsi="Times New Roman" w:cs="Times New Roman"/>
          <w:color w:val="FF0000"/>
          <w:sz w:val="28"/>
          <w:szCs w:val="28"/>
        </w:rPr>
      </w:pPr>
    </w:p>
    <w:p w:rsidR="00256980" w:rsidRDefault="00256980" w:rsidP="00256980">
      <w:pPr>
        <w:spacing w:after="0" w:line="240" w:lineRule="auto"/>
        <w:jc w:val="center"/>
        <w:rPr>
          <w:rFonts w:ascii="Times New Roman" w:hAnsi="Times New Roman"/>
          <w:b/>
          <w:bCs/>
          <w:color w:val="000000"/>
          <w:sz w:val="24"/>
          <w:szCs w:val="24"/>
        </w:rPr>
      </w:pPr>
      <w:r w:rsidRPr="008C2918">
        <w:rPr>
          <w:rFonts w:ascii="Times New Roman" w:hAnsi="Times New Roman"/>
          <w:b/>
          <w:bCs/>
          <w:color w:val="000000"/>
          <w:sz w:val="24"/>
          <w:szCs w:val="24"/>
        </w:rPr>
        <w:t>ТЕМАТИЧЕСКОЕ ПЛАНИРОВАНИЕ</w:t>
      </w:r>
    </w:p>
    <w:p w:rsidR="003B717E" w:rsidRDefault="003B717E" w:rsidP="00256980">
      <w:pPr>
        <w:spacing w:after="0" w:line="240" w:lineRule="auto"/>
        <w:jc w:val="center"/>
        <w:rPr>
          <w:rFonts w:ascii="Times New Roman" w:hAnsi="Times New Roman"/>
          <w:b/>
          <w:bCs/>
          <w:color w:val="000000"/>
          <w:sz w:val="24"/>
          <w:szCs w:val="24"/>
        </w:rPr>
      </w:pPr>
    </w:p>
    <w:p w:rsidR="003B717E" w:rsidRDefault="003B717E" w:rsidP="00256980">
      <w:pPr>
        <w:spacing w:after="0" w:line="240" w:lineRule="auto"/>
        <w:jc w:val="center"/>
        <w:rPr>
          <w:rFonts w:ascii="Times New Roman" w:hAnsi="Times New Roman"/>
          <w:b/>
          <w:bCs/>
          <w:color w:val="000000"/>
          <w:sz w:val="24"/>
          <w:szCs w:val="24"/>
        </w:rPr>
      </w:pPr>
    </w:p>
    <w:tbl>
      <w:tblPr>
        <w:tblStyle w:val="a6"/>
        <w:tblW w:w="0" w:type="auto"/>
        <w:tblLook w:val="04A0" w:firstRow="1" w:lastRow="0" w:firstColumn="1" w:lastColumn="0" w:noHBand="0" w:noVBand="1"/>
      </w:tblPr>
      <w:tblGrid>
        <w:gridCol w:w="1101"/>
        <w:gridCol w:w="8756"/>
        <w:gridCol w:w="4929"/>
      </w:tblGrid>
      <w:tr w:rsidR="003B717E" w:rsidTr="003B717E">
        <w:tc>
          <w:tcPr>
            <w:tcW w:w="1101" w:type="dxa"/>
          </w:tcPr>
          <w:p w:rsidR="003B717E" w:rsidRDefault="003B717E" w:rsidP="003B717E">
            <w:pPr>
              <w:jc w:val="both"/>
              <w:rPr>
                <w:rFonts w:ascii="Times New Roman" w:hAnsi="Times New Roman" w:cs="Times New Roman"/>
                <w:bCs/>
                <w:sz w:val="28"/>
                <w:szCs w:val="28"/>
              </w:rPr>
            </w:pPr>
            <w:proofErr w:type="gramStart"/>
            <w:r>
              <w:rPr>
                <w:rFonts w:ascii="Times New Roman" w:hAnsi="Times New Roman" w:cs="Times New Roman"/>
                <w:bCs/>
                <w:sz w:val="28"/>
                <w:szCs w:val="28"/>
              </w:rPr>
              <w:t>№  п</w:t>
            </w:r>
            <w:proofErr w:type="gramEnd"/>
            <w:r>
              <w:rPr>
                <w:rFonts w:ascii="Times New Roman" w:hAnsi="Times New Roman" w:cs="Times New Roman"/>
                <w:bCs/>
                <w:sz w:val="28"/>
                <w:szCs w:val="28"/>
              </w:rPr>
              <w:t>/п</w:t>
            </w:r>
          </w:p>
        </w:tc>
        <w:tc>
          <w:tcPr>
            <w:tcW w:w="8756" w:type="dxa"/>
          </w:tcPr>
          <w:p w:rsidR="003B717E" w:rsidRDefault="003B717E" w:rsidP="003B717E">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E6EAD">
              <w:rPr>
                <w:rFonts w:ascii="Times New Roman" w:hAnsi="Times New Roman" w:cs="Times New Roman"/>
                <w:bCs/>
                <w:sz w:val="28"/>
                <w:szCs w:val="28"/>
              </w:rPr>
              <w:t>Содержание учебного материала</w:t>
            </w:r>
          </w:p>
        </w:tc>
        <w:tc>
          <w:tcPr>
            <w:tcW w:w="4929" w:type="dxa"/>
          </w:tcPr>
          <w:p w:rsidR="003B717E" w:rsidRDefault="003B717E" w:rsidP="003B717E">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E6EAD">
              <w:rPr>
                <w:rFonts w:ascii="Times New Roman" w:hAnsi="Times New Roman" w:cs="Times New Roman"/>
                <w:bCs/>
                <w:sz w:val="28"/>
                <w:szCs w:val="28"/>
              </w:rPr>
              <w:t>Количество часов</w:t>
            </w:r>
          </w:p>
        </w:tc>
      </w:tr>
      <w:tr w:rsidR="003B717E" w:rsidTr="003B717E">
        <w:tc>
          <w:tcPr>
            <w:tcW w:w="1101" w:type="dxa"/>
          </w:tcPr>
          <w:p w:rsidR="003B717E" w:rsidRDefault="003B717E" w:rsidP="003B717E">
            <w:pPr>
              <w:jc w:val="both"/>
              <w:rPr>
                <w:rFonts w:ascii="Times New Roman" w:hAnsi="Times New Roman" w:cs="Times New Roman"/>
                <w:bCs/>
                <w:sz w:val="28"/>
                <w:szCs w:val="28"/>
              </w:rPr>
            </w:pPr>
          </w:p>
        </w:tc>
        <w:tc>
          <w:tcPr>
            <w:tcW w:w="8756" w:type="dxa"/>
          </w:tcPr>
          <w:p w:rsidR="003B717E" w:rsidRDefault="003B717E" w:rsidP="003B717E">
            <w:pPr>
              <w:jc w:val="both"/>
              <w:rPr>
                <w:rFonts w:ascii="Times New Roman" w:hAnsi="Times New Roman" w:cs="Times New Roman"/>
                <w:bCs/>
                <w:sz w:val="28"/>
                <w:szCs w:val="28"/>
              </w:rPr>
            </w:pPr>
            <w:r>
              <w:rPr>
                <w:rFonts w:ascii="Times New Roman" w:hAnsi="Times New Roman" w:cs="Times New Roman"/>
                <w:bCs/>
                <w:sz w:val="28"/>
                <w:szCs w:val="28"/>
              </w:rPr>
              <w:t>7 класс</w:t>
            </w:r>
          </w:p>
        </w:tc>
        <w:tc>
          <w:tcPr>
            <w:tcW w:w="4929" w:type="dxa"/>
          </w:tcPr>
          <w:p w:rsidR="003B717E" w:rsidRDefault="003B717E" w:rsidP="003B717E">
            <w:pPr>
              <w:jc w:val="both"/>
              <w:rPr>
                <w:rFonts w:ascii="Times New Roman" w:hAnsi="Times New Roman" w:cs="Times New Roman"/>
                <w:bCs/>
                <w:sz w:val="28"/>
                <w:szCs w:val="28"/>
              </w:rPr>
            </w:pPr>
          </w:p>
        </w:tc>
      </w:tr>
      <w:tr w:rsidR="003B717E" w:rsidTr="003B717E">
        <w:tc>
          <w:tcPr>
            <w:tcW w:w="1101" w:type="dxa"/>
          </w:tcPr>
          <w:p w:rsidR="003B717E" w:rsidRDefault="003B717E" w:rsidP="003B717E">
            <w:pPr>
              <w:jc w:val="both"/>
              <w:rPr>
                <w:rFonts w:ascii="Times New Roman" w:hAnsi="Times New Roman" w:cs="Times New Roman"/>
                <w:bCs/>
                <w:sz w:val="28"/>
                <w:szCs w:val="28"/>
              </w:rPr>
            </w:pPr>
            <w:r>
              <w:rPr>
                <w:rFonts w:ascii="Times New Roman" w:hAnsi="Times New Roman" w:cs="Times New Roman"/>
                <w:bCs/>
                <w:sz w:val="28"/>
                <w:szCs w:val="28"/>
              </w:rPr>
              <w:t>1</w:t>
            </w:r>
          </w:p>
        </w:tc>
        <w:tc>
          <w:tcPr>
            <w:tcW w:w="8756" w:type="dxa"/>
          </w:tcPr>
          <w:p w:rsidR="003B717E" w:rsidRPr="005871D3" w:rsidRDefault="003B717E" w:rsidP="005871D3">
            <w:pPr>
              <w:autoSpaceDE w:val="0"/>
              <w:autoSpaceDN w:val="0"/>
              <w:adjustRightInd w:val="0"/>
              <w:rPr>
                <w:rFonts w:ascii="Times New Roman" w:hAnsi="Times New Roman"/>
                <w:bCs/>
                <w:sz w:val="28"/>
                <w:szCs w:val="28"/>
              </w:rPr>
            </w:pPr>
            <w:r w:rsidRPr="005871D3">
              <w:rPr>
                <w:rFonts w:ascii="Times New Roman" w:hAnsi="Times New Roman"/>
                <w:bCs/>
                <w:sz w:val="28"/>
                <w:szCs w:val="28"/>
              </w:rPr>
              <w:t>Простейшие геометрические фигуры и их свойства</w:t>
            </w:r>
          </w:p>
        </w:tc>
        <w:tc>
          <w:tcPr>
            <w:tcW w:w="4929" w:type="dxa"/>
          </w:tcPr>
          <w:p w:rsidR="003B717E" w:rsidRPr="005871D3" w:rsidRDefault="003B717E" w:rsidP="005871D3">
            <w:pPr>
              <w:jc w:val="center"/>
              <w:rPr>
                <w:rFonts w:ascii="Times New Roman" w:hAnsi="Times New Roman"/>
                <w:sz w:val="28"/>
                <w:szCs w:val="28"/>
              </w:rPr>
            </w:pPr>
            <w:r w:rsidRPr="005871D3">
              <w:rPr>
                <w:rFonts w:ascii="Times New Roman" w:hAnsi="Times New Roman"/>
                <w:sz w:val="28"/>
                <w:szCs w:val="28"/>
              </w:rPr>
              <w:t>15</w:t>
            </w:r>
          </w:p>
        </w:tc>
      </w:tr>
      <w:tr w:rsidR="003B717E" w:rsidTr="003B717E">
        <w:tc>
          <w:tcPr>
            <w:tcW w:w="1101" w:type="dxa"/>
          </w:tcPr>
          <w:p w:rsidR="003B717E" w:rsidRDefault="003B717E" w:rsidP="003B717E">
            <w:pPr>
              <w:jc w:val="both"/>
              <w:rPr>
                <w:rFonts w:ascii="Times New Roman" w:hAnsi="Times New Roman" w:cs="Times New Roman"/>
                <w:bCs/>
                <w:sz w:val="28"/>
                <w:szCs w:val="28"/>
              </w:rPr>
            </w:pPr>
            <w:r>
              <w:rPr>
                <w:rFonts w:ascii="Times New Roman" w:hAnsi="Times New Roman" w:cs="Times New Roman"/>
                <w:bCs/>
                <w:sz w:val="28"/>
                <w:szCs w:val="28"/>
              </w:rPr>
              <w:t>2</w:t>
            </w:r>
          </w:p>
        </w:tc>
        <w:tc>
          <w:tcPr>
            <w:tcW w:w="8756" w:type="dxa"/>
          </w:tcPr>
          <w:p w:rsidR="003B717E" w:rsidRPr="005871D3" w:rsidRDefault="003B717E" w:rsidP="005871D3">
            <w:pPr>
              <w:pStyle w:val="a3"/>
              <w:rPr>
                <w:rFonts w:ascii="Times New Roman" w:hAnsi="Times New Roman"/>
                <w:sz w:val="28"/>
                <w:szCs w:val="28"/>
              </w:rPr>
            </w:pPr>
            <w:proofErr w:type="spellStart"/>
            <w:r w:rsidRPr="005871D3">
              <w:rPr>
                <w:rFonts w:ascii="Times New Roman" w:hAnsi="Times New Roman"/>
                <w:sz w:val="28"/>
                <w:szCs w:val="28"/>
              </w:rPr>
              <w:t>Треугольники</w:t>
            </w:r>
            <w:proofErr w:type="spellEnd"/>
          </w:p>
        </w:tc>
        <w:tc>
          <w:tcPr>
            <w:tcW w:w="4929" w:type="dxa"/>
            <w:vAlign w:val="center"/>
          </w:tcPr>
          <w:p w:rsidR="003B717E" w:rsidRPr="005871D3" w:rsidRDefault="003B717E" w:rsidP="005871D3">
            <w:pPr>
              <w:pStyle w:val="a3"/>
              <w:jc w:val="center"/>
              <w:rPr>
                <w:rFonts w:ascii="Times New Roman" w:hAnsi="Times New Roman"/>
                <w:sz w:val="28"/>
                <w:szCs w:val="28"/>
                <w:lang w:val="ru-RU"/>
              </w:rPr>
            </w:pPr>
            <w:r w:rsidRPr="005871D3">
              <w:rPr>
                <w:rFonts w:ascii="Times New Roman" w:hAnsi="Times New Roman"/>
                <w:sz w:val="28"/>
                <w:szCs w:val="28"/>
              </w:rPr>
              <w:t>1</w:t>
            </w:r>
            <w:r w:rsidRPr="005871D3">
              <w:rPr>
                <w:rFonts w:ascii="Times New Roman" w:hAnsi="Times New Roman"/>
                <w:sz w:val="28"/>
                <w:szCs w:val="28"/>
                <w:lang w:val="ru-RU"/>
              </w:rPr>
              <w:t>8</w:t>
            </w:r>
          </w:p>
        </w:tc>
      </w:tr>
      <w:tr w:rsidR="003B717E" w:rsidTr="003B717E">
        <w:tc>
          <w:tcPr>
            <w:tcW w:w="1101" w:type="dxa"/>
          </w:tcPr>
          <w:p w:rsidR="003B717E" w:rsidRDefault="003B717E" w:rsidP="003B717E">
            <w:pPr>
              <w:jc w:val="both"/>
              <w:rPr>
                <w:rFonts w:ascii="Times New Roman" w:hAnsi="Times New Roman" w:cs="Times New Roman"/>
                <w:bCs/>
                <w:sz w:val="28"/>
                <w:szCs w:val="28"/>
              </w:rPr>
            </w:pPr>
            <w:r>
              <w:rPr>
                <w:rFonts w:ascii="Times New Roman" w:hAnsi="Times New Roman" w:cs="Times New Roman"/>
                <w:bCs/>
                <w:sz w:val="28"/>
                <w:szCs w:val="28"/>
              </w:rPr>
              <w:t>3</w:t>
            </w:r>
          </w:p>
        </w:tc>
        <w:tc>
          <w:tcPr>
            <w:tcW w:w="8756" w:type="dxa"/>
          </w:tcPr>
          <w:p w:rsidR="003B717E" w:rsidRPr="005871D3" w:rsidRDefault="003B717E" w:rsidP="005871D3">
            <w:pPr>
              <w:pStyle w:val="a3"/>
              <w:rPr>
                <w:rFonts w:ascii="Times New Roman" w:hAnsi="Times New Roman"/>
                <w:sz w:val="28"/>
                <w:szCs w:val="28"/>
                <w:lang w:val="ru-RU"/>
              </w:rPr>
            </w:pPr>
            <w:r w:rsidRPr="005871D3">
              <w:rPr>
                <w:rFonts w:ascii="Times New Roman" w:hAnsi="Times New Roman"/>
                <w:sz w:val="28"/>
                <w:szCs w:val="28"/>
                <w:lang w:val="ru-RU"/>
              </w:rPr>
              <w:t>Параллельные прямые. Сумма углов треугольника</w:t>
            </w:r>
          </w:p>
        </w:tc>
        <w:tc>
          <w:tcPr>
            <w:tcW w:w="4929" w:type="dxa"/>
            <w:vAlign w:val="center"/>
          </w:tcPr>
          <w:p w:rsidR="003B717E" w:rsidRPr="005871D3" w:rsidRDefault="003B717E" w:rsidP="005871D3">
            <w:pPr>
              <w:pStyle w:val="a3"/>
              <w:jc w:val="center"/>
              <w:rPr>
                <w:rFonts w:ascii="Times New Roman" w:hAnsi="Times New Roman"/>
                <w:sz w:val="28"/>
                <w:szCs w:val="28"/>
                <w:lang w:val="ru-RU"/>
              </w:rPr>
            </w:pPr>
            <w:r w:rsidRPr="005871D3">
              <w:rPr>
                <w:rFonts w:ascii="Times New Roman" w:hAnsi="Times New Roman"/>
                <w:sz w:val="28"/>
                <w:szCs w:val="28"/>
              </w:rPr>
              <w:t>1</w:t>
            </w:r>
            <w:r w:rsidRPr="005871D3">
              <w:rPr>
                <w:rFonts w:ascii="Times New Roman" w:hAnsi="Times New Roman"/>
                <w:sz w:val="28"/>
                <w:szCs w:val="28"/>
                <w:lang w:val="ru-RU"/>
              </w:rPr>
              <w:t>6</w:t>
            </w:r>
          </w:p>
        </w:tc>
      </w:tr>
      <w:tr w:rsidR="003B717E" w:rsidTr="003B717E">
        <w:tc>
          <w:tcPr>
            <w:tcW w:w="1101" w:type="dxa"/>
          </w:tcPr>
          <w:p w:rsidR="003B717E" w:rsidRDefault="003B717E" w:rsidP="003B717E">
            <w:pPr>
              <w:jc w:val="both"/>
              <w:rPr>
                <w:rFonts w:ascii="Times New Roman" w:hAnsi="Times New Roman" w:cs="Times New Roman"/>
                <w:bCs/>
                <w:sz w:val="28"/>
                <w:szCs w:val="28"/>
              </w:rPr>
            </w:pPr>
            <w:r>
              <w:rPr>
                <w:rFonts w:ascii="Times New Roman" w:hAnsi="Times New Roman" w:cs="Times New Roman"/>
                <w:bCs/>
                <w:sz w:val="28"/>
                <w:szCs w:val="28"/>
              </w:rPr>
              <w:t>4</w:t>
            </w:r>
          </w:p>
        </w:tc>
        <w:tc>
          <w:tcPr>
            <w:tcW w:w="8756" w:type="dxa"/>
          </w:tcPr>
          <w:p w:rsidR="003B717E" w:rsidRPr="005871D3" w:rsidRDefault="003B717E" w:rsidP="005871D3">
            <w:pPr>
              <w:pStyle w:val="a3"/>
              <w:rPr>
                <w:rFonts w:ascii="Times New Roman" w:hAnsi="Times New Roman"/>
                <w:sz w:val="28"/>
                <w:szCs w:val="28"/>
                <w:lang w:val="ru-RU"/>
              </w:rPr>
            </w:pPr>
            <w:r w:rsidRPr="005871D3">
              <w:rPr>
                <w:rFonts w:ascii="Times New Roman" w:hAnsi="Times New Roman"/>
                <w:sz w:val="28"/>
                <w:szCs w:val="28"/>
                <w:lang w:val="ru-RU"/>
              </w:rPr>
              <w:t>Окружность и круг. Геометрические построения</w:t>
            </w:r>
          </w:p>
        </w:tc>
        <w:tc>
          <w:tcPr>
            <w:tcW w:w="4929" w:type="dxa"/>
            <w:vAlign w:val="center"/>
          </w:tcPr>
          <w:p w:rsidR="003B717E" w:rsidRPr="005871D3" w:rsidRDefault="003B717E" w:rsidP="005871D3">
            <w:pPr>
              <w:pStyle w:val="a3"/>
              <w:jc w:val="center"/>
              <w:rPr>
                <w:rFonts w:ascii="Times New Roman" w:hAnsi="Times New Roman"/>
                <w:sz w:val="28"/>
                <w:szCs w:val="28"/>
                <w:lang w:val="ru-RU"/>
              </w:rPr>
            </w:pPr>
            <w:r w:rsidRPr="005871D3">
              <w:rPr>
                <w:rFonts w:ascii="Times New Roman" w:hAnsi="Times New Roman"/>
                <w:sz w:val="28"/>
                <w:szCs w:val="28"/>
              </w:rPr>
              <w:t>1</w:t>
            </w:r>
            <w:r w:rsidRPr="005871D3">
              <w:rPr>
                <w:rFonts w:ascii="Times New Roman" w:hAnsi="Times New Roman"/>
                <w:sz w:val="28"/>
                <w:szCs w:val="28"/>
                <w:lang w:val="ru-RU"/>
              </w:rPr>
              <w:t>6</w:t>
            </w:r>
          </w:p>
        </w:tc>
      </w:tr>
      <w:tr w:rsidR="003B717E" w:rsidTr="003B717E">
        <w:tc>
          <w:tcPr>
            <w:tcW w:w="1101" w:type="dxa"/>
          </w:tcPr>
          <w:p w:rsidR="003B717E" w:rsidRPr="00DA61A3" w:rsidRDefault="003B717E" w:rsidP="003B717E">
            <w:pPr>
              <w:jc w:val="both"/>
              <w:rPr>
                <w:rFonts w:ascii="Times New Roman" w:hAnsi="Times New Roman" w:cs="Times New Roman"/>
                <w:bCs/>
                <w:sz w:val="28"/>
                <w:szCs w:val="28"/>
                <w:lang w:val="en-US"/>
              </w:rPr>
            </w:pPr>
            <w:r>
              <w:rPr>
                <w:rFonts w:ascii="Times New Roman" w:hAnsi="Times New Roman" w:cs="Times New Roman"/>
                <w:bCs/>
                <w:sz w:val="28"/>
                <w:szCs w:val="28"/>
                <w:lang w:val="en-US"/>
              </w:rPr>
              <w:t>5</w:t>
            </w:r>
          </w:p>
        </w:tc>
        <w:tc>
          <w:tcPr>
            <w:tcW w:w="8756" w:type="dxa"/>
          </w:tcPr>
          <w:p w:rsidR="003B717E" w:rsidRPr="00DA61A3" w:rsidRDefault="003B717E" w:rsidP="003B717E">
            <w:pPr>
              <w:jc w:val="both"/>
              <w:rPr>
                <w:rFonts w:ascii="Times New Roman" w:hAnsi="Times New Roman" w:cs="Times New Roman"/>
                <w:bCs/>
                <w:sz w:val="28"/>
                <w:szCs w:val="28"/>
              </w:rPr>
            </w:pPr>
            <w:r>
              <w:rPr>
                <w:rFonts w:ascii="Times New Roman" w:hAnsi="Times New Roman" w:cs="Times New Roman"/>
                <w:bCs/>
                <w:sz w:val="28"/>
                <w:szCs w:val="28"/>
              </w:rPr>
              <w:t>Обо</w:t>
            </w:r>
            <w:r w:rsidR="005871D3">
              <w:rPr>
                <w:rFonts w:ascii="Times New Roman" w:hAnsi="Times New Roman" w:cs="Times New Roman"/>
                <w:bCs/>
                <w:sz w:val="28"/>
                <w:szCs w:val="28"/>
              </w:rPr>
              <w:t>б</w:t>
            </w:r>
            <w:r>
              <w:rPr>
                <w:rFonts w:ascii="Times New Roman" w:hAnsi="Times New Roman" w:cs="Times New Roman"/>
                <w:bCs/>
                <w:sz w:val="28"/>
                <w:szCs w:val="28"/>
              </w:rPr>
              <w:t>щение и</w:t>
            </w:r>
            <w:r w:rsidR="005871D3">
              <w:rPr>
                <w:rFonts w:ascii="Times New Roman" w:hAnsi="Times New Roman" w:cs="Times New Roman"/>
                <w:bCs/>
                <w:sz w:val="28"/>
                <w:szCs w:val="28"/>
              </w:rPr>
              <w:t xml:space="preserve"> систематизация знаний учащихся</w:t>
            </w:r>
          </w:p>
        </w:tc>
        <w:tc>
          <w:tcPr>
            <w:tcW w:w="4929" w:type="dxa"/>
          </w:tcPr>
          <w:p w:rsidR="003B717E" w:rsidRPr="005871D3" w:rsidRDefault="005871D3" w:rsidP="003B717E">
            <w:pPr>
              <w:jc w:val="center"/>
              <w:rPr>
                <w:rFonts w:ascii="Times New Roman" w:hAnsi="Times New Roman" w:cs="Times New Roman"/>
                <w:bCs/>
                <w:sz w:val="28"/>
                <w:szCs w:val="28"/>
              </w:rPr>
            </w:pPr>
            <w:r>
              <w:rPr>
                <w:rFonts w:ascii="Times New Roman" w:hAnsi="Times New Roman" w:cs="Times New Roman"/>
                <w:bCs/>
                <w:sz w:val="28"/>
                <w:szCs w:val="28"/>
              </w:rPr>
              <w:t>7</w:t>
            </w:r>
          </w:p>
        </w:tc>
      </w:tr>
      <w:tr w:rsidR="005871D3" w:rsidTr="003B717E">
        <w:tc>
          <w:tcPr>
            <w:tcW w:w="1101" w:type="dxa"/>
          </w:tcPr>
          <w:p w:rsidR="005871D3" w:rsidRPr="00DA61A3" w:rsidRDefault="005871D3" w:rsidP="003B717E">
            <w:pPr>
              <w:jc w:val="both"/>
              <w:rPr>
                <w:rFonts w:ascii="Times New Roman" w:hAnsi="Times New Roman" w:cs="Times New Roman"/>
                <w:bCs/>
                <w:sz w:val="28"/>
                <w:szCs w:val="28"/>
                <w:lang w:val="en-US"/>
              </w:rPr>
            </w:pPr>
          </w:p>
        </w:tc>
        <w:tc>
          <w:tcPr>
            <w:tcW w:w="8756" w:type="dxa"/>
          </w:tcPr>
          <w:p w:rsidR="005871D3" w:rsidRDefault="005871D3" w:rsidP="006C5A35">
            <w:pPr>
              <w:jc w:val="both"/>
              <w:rPr>
                <w:rFonts w:ascii="Times New Roman" w:hAnsi="Times New Roman" w:cs="Times New Roman"/>
                <w:bCs/>
                <w:sz w:val="28"/>
                <w:szCs w:val="28"/>
              </w:rPr>
            </w:pPr>
            <w:r>
              <w:rPr>
                <w:rFonts w:ascii="Times New Roman" w:hAnsi="Times New Roman" w:cs="Times New Roman"/>
                <w:bCs/>
                <w:sz w:val="28"/>
                <w:szCs w:val="28"/>
              </w:rPr>
              <w:t xml:space="preserve">Итого </w:t>
            </w:r>
          </w:p>
        </w:tc>
        <w:tc>
          <w:tcPr>
            <w:tcW w:w="4929" w:type="dxa"/>
          </w:tcPr>
          <w:p w:rsidR="005871D3" w:rsidRDefault="005871D3" w:rsidP="006C5A35">
            <w:pPr>
              <w:jc w:val="center"/>
              <w:rPr>
                <w:rFonts w:ascii="Times New Roman" w:hAnsi="Times New Roman" w:cs="Times New Roman"/>
                <w:bCs/>
                <w:sz w:val="28"/>
                <w:szCs w:val="28"/>
              </w:rPr>
            </w:pPr>
            <w:r>
              <w:rPr>
                <w:rFonts w:ascii="Times New Roman" w:hAnsi="Times New Roman" w:cs="Times New Roman"/>
                <w:bCs/>
                <w:sz w:val="28"/>
                <w:szCs w:val="28"/>
              </w:rPr>
              <w:t>72</w:t>
            </w:r>
          </w:p>
        </w:tc>
      </w:tr>
      <w:tr w:rsidR="005871D3" w:rsidTr="003B717E">
        <w:tc>
          <w:tcPr>
            <w:tcW w:w="1101" w:type="dxa"/>
          </w:tcPr>
          <w:p w:rsidR="005871D3" w:rsidRDefault="005871D3" w:rsidP="003B717E">
            <w:pPr>
              <w:jc w:val="both"/>
              <w:rPr>
                <w:rFonts w:ascii="Times New Roman" w:hAnsi="Times New Roman" w:cs="Times New Roman"/>
                <w:bCs/>
                <w:sz w:val="28"/>
                <w:szCs w:val="28"/>
              </w:rPr>
            </w:pPr>
          </w:p>
        </w:tc>
        <w:tc>
          <w:tcPr>
            <w:tcW w:w="8756" w:type="dxa"/>
          </w:tcPr>
          <w:p w:rsidR="005871D3" w:rsidRDefault="005871D3" w:rsidP="006C5A35">
            <w:pPr>
              <w:jc w:val="both"/>
              <w:rPr>
                <w:rFonts w:ascii="Times New Roman" w:hAnsi="Times New Roman" w:cs="Times New Roman"/>
                <w:bCs/>
                <w:sz w:val="28"/>
                <w:szCs w:val="28"/>
              </w:rPr>
            </w:pPr>
            <w:r>
              <w:rPr>
                <w:rFonts w:ascii="Times New Roman" w:hAnsi="Times New Roman" w:cs="Times New Roman"/>
                <w:bCs/>
                <w:sz w:val="28"/>
                <w:szCs w:val="28"/>
              </w:rPr>
              <w:t>8 класс</w:t>
            </w:r>
          </w:p>
        </w:tc>
        <w:tc>
          <w:tcPr>
            <w:tcW w:w="4929" w:type="dxa"/>
          </w:tcPr>
          <w:p w:rsidR="005871D3" w:rsidRDefault="005871D3" w:rsidP="006C5A35">
            <w:pPr>
              <w:jc w:val="both"/>
              <w:rPr>
                <w:rFonts w:ascii="Times New Roman" w:hAnsi="Times New Roman" w:cs="Times New Roman"/>
                <w:bCs/>
                <w:sz w:val="28"/>
                <w:szCs w:val="28"/>
              </w:rPr>
            </w:pPr>
          </w:p>
        </w:tc>
      </w:tr>
      <w:tr w:rsidR="005871D3" w:rsidTr="003B717E">
        <w:tc>
          <w:tcPr>
            <w:tcW w:w="1101"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1</w:t>
            </w:r>
          </w:p>
        </w:tc>
        <w:tc>
          <w:tcPr>
            <w:tcW w:w="8756"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 xml:space="preserve">Повторение </w:t>
            </w:r>
          </w:p>
        </w:tc>
        <w:tc>
          <w:tcPr>
            <w:tcW w:w="4929" w:type="dxa"/>
          </w:tcPr>
          <w:p w:rsidR="005871D3" w:rsidRDefault="005871D3" w:rsidP="005871D3">
            <w:pPr>
              <w:jc w:val="center"/>
              <w:rPr>
                <w:rFonts w:ascii="Times New Roman" w:hAnsi="Times New Roman" w:cs="Times New Roman"/>
                <w:bCs/>
                <w:sz w:val="28"/>
                <w:szCs w:val="28"/>
              </w:rPr>
            </w:pPr>
            <w:r>
              <w:rPr>
                <w:rFonts w:ascii="Times New Roman" w:hAnsi="Times New Roman" w:cs="Times New Roman"/>
                <w:bCs/>
                <w:sz w:val="28"/>
                <w:szCs w:val="28"/>
              </w:rPr>
              <w:t>2</w:t>
            </w:r>
          </w:p>
        </w:tc>
      </w:tr>
      <w:tr w:rsidR="005871D3" w:rsidTr="003B717E">
        <w:tc>
          <w:tcPr>
            <w:tcW w:w="1101"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2</w:t>
            </w:r>
          </w:p>
        </w:tc>
        <w:tc>
          <w:tcPr>
            <w:tcW w:w="8756"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 xml:space="preserve">Четырехугольники </w:t>
            </w:r>
          </w:p>
        </w:tc>
        <w:tc>
          <w:tcPr>
            <w:tcW w:w="4929" w:type="dxa"/>
          </w:tcPr>
          <w:p w:rsidR="005871D3" w:rsidRPr="005871D3" w:rsidRDefault="005871D3" w:rsidP="003B717E">
            <w:pPr>
              <w:jc w:val="center"/>
              <w:rPr>
                <w:rFonts w:ascii="Times New Roman" w:hAnsi="Times New Roman" w:cs="Times New Roman"/>
                <w:bCs/>
                <w:sz w:val="28"/>
                <w:szCs w:val="28"/>
              </w:rPr>
            </w:pPr>
            <w:r>
              <w:rPr>
                <w:rFonts w:ascii="Times New Roman" w:hAnsi="Times New Roman" w:cs="Times New Roman"/>
                <w:bCs/>
                <w:sz w:val="28"/>
                <w:szCs w:val="28"/>
              </w:rPr>
              <w:t>22</w:t>
            </w:r>
          </w:p>
        </w:tc>
      </w:tr>
      <w:tr w:rsidR="005871D3" w:rsidTr="003B717E">
        <w:tc>
          <w:tcPr>
            <w:tcW w:w="1101"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3</w:t>
            </w:r>
          </w:p>
        </w:tc>
        <w:tc>
          <w:tcPr>
            <w:tcW w:w="8756"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Подобие треугольников</w:t>
            </w:r>
          </w:p>
        </w:tc>
        <w:tc>
          <w:tcPr>
            <w:tcW w:w="4929" w:type="dxa"/>
          </w:tcPr>
          <w:p w:rsidR="005871D3" w:rsidRPr="005871D3" w:rsidRDefault="005871D3" w:rsidP="003B717E">
            <w:pPr>
              <w:jc w:val="center"/>
              <w:rPr>
                <w:rFonts w:ascii="Times New Roman" w:hAnsi="Times New Roman" w:cs="Times New Roman"/>
                <w:bCs/>
                <w:sz w:val="28"/>
                <w:szCs w:val="28"/>
              </w:rPr>
            </w:pPr>
            <w:r>
              <w:rPr>
                <w:rFonts w:ascii="Times New Roman" w:hAnsi="Times New Roman" w:cs="Times New Roman"/>
                <w:bCs/>
                <w:sz w:val="28"/>
                <w:szCs w:val="28"/>
              </w:rPr>
              <w:t>16</w:t>
            </w:r>
          </w:p>
        </w:tc>
      </w:tr>
      <w:tr w:rsidR="005871D3" w:rsidTr="003B717E">
        <w:tc>
          <w:tcPr>
            <w:tcW w:w="1101"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4</w:t>
            </w:r>
          </w:p>
        </w:tc>
        <w:tc>
          <w:tcPr>
            <w:tcW w:w="8756"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Решение прямоугольных треугольников</w:t>
            </w:r>
          </w:p>
        </w:tc>
        <w:tc>
          <w:tcPr>
            <w:tcW w:w="4929" w:type="dxa"/>
          </w:tcPr>
          <w:p w:rsidR="005871D3" w:rsidRPr="005871D3" w:rsidRDefault="005871D3" w:rsidP="003B717E">
            <w:pPr>
              <w:jc w:val="center"/>
              <w:rPr>
                <w:rFonts w:ascii="Times New Roman" w:hAnsi="Times New Roman" w:cs="Times New Roman"/>
                <w:bCs/>
                <w:sz w:val="28"/>
                <w:szCs w:val="28"/>
              </w:rPr>
            </w:pPr>
            <w:r>
              <w:rPr>
                <w:rFonts w:ascii="Times New Roman" w:hAnsi="Times New Roman" w:cs="Times New Roman"/>
                <w:bCs/>
                <w:sz w:val="28"/>
                <w:szCs w:val="28"/>
              </w:rPr>
              <w:t>14</w:t>
            </w:r>
          </w:p>
        </w:tc>
      </w:tr>
      <w:tr w:rsidR="005871D3" w:rsidTr="003B717E">
        <w:tc>
          <w:tcPr>
            <w:tcW w:w="1101"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5</w:t>
            </w:r>
          </w:p>
        </w:tc>
        <w:tc>
          <w:tcPr>
            <w:tcW w:w="8756"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Многоугольники. Площадь многоугольника</w:t>
            </w:r>
          </w:p>
        </w:tc>
        <w:tc>
          <w:tcPr>
            <w:tcW w:w="4929" w:type="dxa"/>
          </w:tcPr>
          <w:p w:rsidR="005871D3" w:rsidRPr="005871D3" w:rsidRDefault="005871D3" w:rsidP="003B717E">
            <w:pPr>
              <w:jc w:val="center"/>
              <w:rPr>
                <w:rFonts w:ascii="Times New Roman" w:hAnsi="Times New Roman" w:cs="Times New Roman"/>
                <w:bCs/>
                <w:sz w:val="28"/>
                <w:szCs w:val="28"/>
              </w:rPr>
            </w:pPr>
            <w:r>
              <w:rPr>
                <w:rFonts w:ascii="Times New Roman" w:hAnsi="Times New Roman" w:cs="Times New Roman"/>
                <w:bCs/>
                <w:sz w:val="28"/>
                <w:szCs w:val="28"/>
              </w:rPr>
              <w:t>10</w:t>
            </w:r>
          </w:p>
        </w:tc>
      </w:tr>
      <w:tr w:rsidR="005871D3" w:rsidTr="003B717E">
        <w:tc>
          <w:tcPr>
            <w:tcW w:w="1101"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6</w:t>
            </w:r>
          </w:p>
        </w:tc>
        <w:tc>
          <w:tcPr>
            <w:tcW w:w="8756"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Обобщение и систематизация знаний учащихся</w:t>
            </w:r>
          </w:p>
        </w:tc>
        <w:tc>
          <w:tcPr>
            <w:tcW w:w="4929" w:type="dxa"/>
          </w:tcPr>
          <w:p w:rsidR="005871D3" w:rsidRDefault="005871D3" w:rsidP="003B717E">
            <w:pPr>
              <w:jc w:val="center"/>
              <w:rPr>
                <w:rFonts w:ascii="Times New Roman" w:hAnsi="Times New Roman" w:cs="Times New Roman"/>
                <w:bCs/>
                <w:sz w:val="28"/>
                <w:szCs w:val="28"/>
              </w:rPr>
            </w:pPr>
            <w:r>
              <w:rPr>
                <w:rFonts w:ascii="Times New Roman" w:hAnsi="Times New Roman" w:cs="Times New Roman"/>
                <w:bCs/>
                <w:sz w:val="28"/>
                <w:szCs w:val="28"/>
              </w:rPr>
              <w:t>8</w:t>
            </w:r>
          </w:p>
        </w:tc>
      </w:tr>
      <w:tr w:rsidR="005871D3" w:rsidTr="003B717E">
        <w:tc>
          <w:tcPr>
            <w:tcW w:w="1101" w:type="dxa"/>
          </w:tcPr>
          <w:p w:rsidR="005871D3" w:rsidRDefault="005871D3" w:rsidP="003B717E">
            <w:pPr>
              <w:jc w:val="both"/>
              <w:rPr>
                <w:rFonts w:ascii="Times New Roman" w:hAnsi="Times New Roman" w:cs="Times New Roman"/>
                <w:bCs/>
                <w:sz w:val="28"/>
                <w:szCs w:val="28"/>
              </w:rPr>
            </w:pPr>
          </w:p>
        </w:tc>
        <w:tc>
          <w:tcPr>
            <w:tcW w:w="8756"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 xml:space="preserve">Итого </w:t>
            </w:r>
          </w:p>
        </w:tc>
        <w:tc>
          <w:tcPr>
            <w:tcW w:w="4929"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 xml:space="preserve">                             72</w:t>
            </w:r>
          </w:p>
        </w:tc>
      </w:tr>
      <w:tr w:rsidR="005871D3" w:rsidTr="003B717E">
        <w:tc>
          <w:tcPr>
            <w:tcW w:w="1101" w:type="dxa"/>
          </w:tcPr>
          <w:p w:rsidR="005871D3" w:rsidRDefault="005871D3" w:rsidP="003B717E">
            <w:pPr>
              <w:jc w:val="both"/>
              <w:rPr>
                <w:rFonts w:ascii="Times New Roman" w:hAnsi="Times New Roman" w:cs="Times New Roman"/>
                <w:bCs/>
                <w:sz w:val="28"/>
                <w:szCs w:val="28"/>
              </w:rPr>
            </w:pPr>
          </w:p>
        </w:tc>
        <w:tc>
          <w:tcPr>
            <w:tcW w:w="8756"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9 класс</w:t>
            </w:r>
          </w:p>
        </w:tc>
        <w:tc>
          <w:tcPr>
            <w:tcW w:w="4929" w:type="dxa"/>
          </w:tcPr>
          <w:p w:rsidR="005871D3" w:rsidRDefault="005871D3" w:rsidP="003B717E">
            <w:pPr>
              <w:jc w:val="both"/>
              <w:rPr>
                <w:rFonts w:ascii="Times New Roman" w:hAnsi="Times New Roman" w:cs="Times New Roman"/>
                <w:bCs/>
                <w:sz w:val="28"/>
                <w:szCs w:val="28"/>
              </w:rPr>
            </w:pPr>
          </w:p>
        </w:tc>
      </w:tr>
      <w:tr w:rsidR="005871D3" w:rsidTr="003B717E">
        <w:tc>
          <w:tcPr>
            <w:tcW w:w="1101"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lastRenderedPageBreak/>
              <w:t>1</w:t>
            </w:r>
          </w:p>
        </w:tc>
        <w:tc>
          <w:tcPr>
            <w:tcW w:w="8756"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Решение треугольников</w:t>
            </w:r>
          </w:p>
        </w:tc>
        <w:tc>
          <w:tcPr>
            <w:tcW w:w="4929" w:type="dxa"/>
          </w:tcPr>
          <w:p w:rsidR="005871D3" w:rsidRDefault="005871D3" w:rsidP="003B717E">
            <w:pPr>
              <w:jc w:val="center"/>
              <w:rPr>
                <w:rFonts w:ascii="Times New Roman" w:hAnsi="Times New Roman" w:cs="Times New Roman"/>
                <w:bCs/>
                <w:sz w:val="28"/>
                <w:szCs w:val="28"/>
              </w:rPr>
            </w:pPr>
            <w:r>
              <w:rPr>
                <w:rFonts w:ascii="Times New Roman" w:hAnsi="Times New Roman" w:cs="Times New Roman"/>
                <w:bCs/>
                <w:sz w:val="28"/>
                <w:szCs w:val="28"/>
              </w:rPr>
              <w:t>16</w:t>
            </w:r>
          </w:p>
        </w:tc>
      </w:tr>
      <w:tr w:rsidR="005871D3" w:rsidTr="003B717E">
        <w:tc>
          <w:tcPr>
            <w:tcW w:w="1101"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2</w:t>
            </w:r>
          </w:p>
        </w:tc>
        <w:tc>
          <w:tcPr>
            <w:tcW w:w="8756"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Правильные многоугольники</w:t>
            </w:r>
          </w:p>
        </w:tc>
        <w:tc>
          <w:tcPr>
            <w:tcW w:w="4929" w:type="dxa"/>
          </w:tcPr>
          <w:p w:rsidR="005871D3" w:rsidRDefault="005871D3" w:rsidP="003B717E">
            <w:pPr>
              <w:jc w:val="center"/>
              <w:rPr>
                <w:rFonts w:ascii="Times New Roman" w:hAnsi="Times New Roman" w:cs="Times New Roman"/>
                <w:bCs/>
                <w:sz w:val="28"/>
                <w:szCs w:val="28"/>
              </w:rPr>
            </w:pPr>
            <w:r>
              <w:rPr>
                <w:rFonts w:ascii="Times New Roman" w:hAnsi="Times New Roman" w:cs="Times New Roman"/>
                <w:bCs/>
                <w:sz w:val="28"/>
                <w:szCs w:val="28"/>
              </w:rPr>
              <w:t>8</w:t>
            </w:r>
          </w:p>
        </w:tc>
      </w:tr>
      <w:tr w:rsidR="005871D3" w:rsidTr="003B717E">
        <w:tc>
          <w:tcPr>
            <w:tcW w:w="1101"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3</w:t>
            </w:r>
          </w:p>
        </w:tc>
        <w:tc>
          <w:tcPr>
            <w:tcW w:w="8756"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Декартовы координаты на плоскости</w:t>
            </w:r>
          </w:p>
        </w:tc>
        <w:tc>
          <w:tcPr>
            <w:tcW w:w="4929" w:type="dxa"/>
          </w:tcPr>
          <w:p w:rsidR="005871D3" w:rsidRDefault="005871D3" w:rsidP="003B717E">
            <w:pPr>
              <w:jc w:val="center"/>
              <w:rPr>
                <w:rFonts w:ascii="Times New Roman" w:hAnsi="Times New Roman" w:cs="Times New Roman"/>
                <w:bCs/>
                <w:sz w:val="28"/>
                <w:szCs w:val="28"/>
              </w:rPr>
            </w:pPr>
            <w:r>
              <w:rPr>
                <w:rFonts w:ascii="Times New Roman" w:hAnsi="Times New Roman" w:cs="Times New Roman"/>
                <w:bCs/>
                <w:sz w:val="28"/>
                <w:szCs w:val="28"/>
              </w:rPr>
              <w:t>11</w:t>
            </w:r>
          </w:p>
        </w:tc>
      </w:tr>
      <w:tr w:rsidR="005871D3" w:rsidTr="003B717E">
        <w:tc>
          <w:tcPr>
            <w:tcW w:w="1101"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4</w:t>
            </w:r>
          </w:p>
        </w:tc>
        <w:tc>
          <w:tcPr>
            <w:tcW w:w="8756" w:type="dxa"/>
          </w:tcPr>
          <w:p w:rsidR="005871D3" w:rsidRPr="008E6EAD"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векторы</w:t>
            </w:r>
          </w:p>
        </w:tc>
        <w:tc>
          <w:tcPr>
            <w:tcW w:w="4929" w:type="dxa"/>
          </w:tcPr>
          <w:p w:rsidR="005871D3" w:rsidRDefault="005871D3" w:rsidP="003B717E">
            <w:pPr>
              <w:jc w:val="center"/>
              <w:rPr>
                <w:rFonts w:ascii="Times New Roman" w:hAnsi="Times New Roman" w:cs="Times New Roman"/>
                <w:bCs/>
                <w:sz w:val="28"/>
                <w:szCs w:val="28"/>
              </w:rPr>
            </w:pPr>
            <w:r>
              <w:rPr>
                <w:rFonts w:ascii="Times New Roman" w:hAnsi="Times New Roman" w:cs="Times New Roman"/>
                <w:bCs/>
                <w:sz w:val="28"/>
                <w:szCs w:val="28"/>
              </w:rPr>
              <w:t>12</w:t>
            </w:r>
          </w:p>
        </w:tc>
      </w:tr>
      <w:tr w:rsidR="005871D3" w:rsidTr="003B717E">
        <w:tc>
          <w:tcPr>
            <w:tcW w:w="1101"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5</w:t>
            </w:r>
          </w:p>
        </w:tc>
        <w:tc>
          <w:tcPr>
            <w:tcW w:w="8756" w:type="dxa"/>
          </w:tcPr>
          <w:p w:rsidR="005871D3" w:rsidRPr="008E6EAD"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Геометрические преобразования</w:t>
            </w:r>
          </w:p>
        </w:tc>
        <w:tc>
          <w:tcPr>
            <w:tcW w:w="4929" w:type="dxa"/>
          </w:tcPr>
          <w:p w:rsidR="005871D3" w:rsidRDefault="005871D3" w:rsidP="003B717E">
            <w:pPr>
              <w:jc w:val="center"/>
              <w:rPr>
                <w:rFonts w:ascii="Times New Roman" w:hAnsi="Times New Roman" w:cs="Times New Roman"/>
                <w:bCs/>
                <w:sz w:val="28"/>
                <w:szCs w:val="28"/>
              </w:rPr>
            </w:pPr>
            <w:r>
              <w:rPr>
                <w:rFonts w:ascii="Times New Roman" w:hAnsi="Times New Roman" w:cs="Times New Roman"/>
                <w:bCs/>
                <w:sz w:val="28"/>
                <w:szCs w:val="28"/>
              </w:rPr>
              <w:t>13</w:t>
            </w:r>
          </w:p>
        </w:tc>
      </w:tr>
      <w:tr w:rsidR="005871D3" w:rsidTr="003B717E">
        <w:tc>
          <w:tcPr>
            <w:tcW w:w="1101"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6</w:t>
            </w:r>
          </w:p>
        </w:tc>
        <w:tc>
          <w:tcPr>
            <w:tcW w:w="8756" w:type="dxa"/>
          </w:tcPr>
          <w:p w:rsidR="005871D3" w:rsidRDefault="005871D3" w:rsidP="006C5A35">
            <w:pPr>
              <w:jc w:val="both"/>
              <w:rPr>
                <w:rFonts w:ascii="Times New Roman" w:hAnsi="Times New Roman" w:cs="Times New Roman"/>
                <w:bCs/>
                <w:sz w:val="28"/>
                <w:szCs w:val="28"/>
              </w:rPr>
            </w:pPr>
            <w:r>
              <w:rPr>
                <w:rFonts w:ascii="Times New Roman" w:hAnsi="Times New Roman" w:cs="Times New Roman"/>
                <w:bCs/>
                <w:sz w:val="28"/>
                <w:szCs w:val="28"/>
              </w:rPr>
              <w:t>Обобщение и систематизация знаний учащихся</w:t>
            </w:r>
          </w:p>
        </w:tc>
        <w:tc>
          <w:tcPr>
            <w:tcW w:w="4929" w:type="dxa"/>
          </w:tcPr>
          <w:p w:rsidR="005871D3" w:rsidRDefault="005871D3" w:rsidP="003B717E">
            <w:pPr>
              <w:jc w:val="center"/>
              <w:rPr>
                <w:rFonts w:ascii="Times New Roman" w:hAnsi="Times New Roman" w:cs="Times New Roman"/>
                <w:bCs/>
                <w:sz w:val="28"/>
                <w:szCs w:val="28"/>
              </w:rPr>
            </w:pPr>
            <w:r>
              <w:rPr>
                <w:rFonts w:ascii="Times New Roman" w:hAnsi="Times New Roman" w:cs="Times New Roman"/>
                <w:bCs/>
                <w:sz w:val="28"/>
                <w:szCs w:val="28"/>
              </w:rPr>
              <w:t>10</w:t>
            </w:r>
          </w:p>
        </w:tc>
      </w:tr>
      <w:tr w:rsidR="005871D3" w:rsidTr="003B717E">
        <w:tc>
          <w:tcPr>
            <w:tcW w:w="1101" w:type="dxa"/>
          </w:tcPr>
          <w:p w:rsidR="005871D3" w:rsidRDefault="005871D3" w:rsidP="003B717E">
            <w:pPr>
              <w:jc w:val="both"/>
              <w:rPr>
                <w:rFonts w:ascii="Times New Roman" w:hAnsi="Times New Roman" w:cs="Times New Roman"/>
                <w:bCs/>
                <w:sz w:val="28"/>
                <w:szCs w:val="28"/>
              </w:rPr>
            </w:pPr>
          </w:p>
        </w:tc>
        <w:tc>
          <w:tcPr>
            <w:tcW w:w="8756"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 xml:space="preserve">Итого </w:t>
            </w:r>
          </w:p>
        </w:tc>
        <w:tc>
          <w:tcPr>
            <w:tcW w:w="4929" w:type="dxa"/>
          </w:tcPr>
          <w:p w:rsidR="005871D3" w:rsidRDefault="005871D3" w:rsidP="005871D3">
            <w:pPr>
              <w:jc w:val="both"/>
              <w:rPr>
                <w:rFonts w:ascii="Times New Roman" w:hAnsi="Times New Roman" w:cs="Times New Roman"/>
                <w:bCs/>
                <w:sz w:val="28"/>
                <w:szCs w:val="28"/>
              </w:rPr>
            </w:pPr>
            <w:r>
              <w:rPr>
                <w:rFonts w:ascii="Times New Roman" w:hAnsi="Times New Roman" w:cs="Times New Roman"/>
                <w:bCs/>
                <w:sz w:val="28"/>
                <w:szCs w:val="28"/>
              </w:rPr>
              <w:t xml:space="preserve">                                  70</w:t>
            </w:r>
          </w:p>
        </w:tc>
      </w:tr>
      <w:tr w:rsidR="005871D3" w:rsidTr="003B717E">
        <w:tc>
          <w:tcPr>
            <w:tcW w:w="1101" w:type="dxa"/>
          </w:tcPr>
          <w:p w:rsidR="005871D3" w:rsidRDefault="005871D3" w:rsidP="003B717E">
            <w:pPr>
              <w:jc w:val="both"/>
              <w:rPr>
                <w:rFonts w:ascii="Times New Roman" w:hAnsi="Times New Roman" w:cs="Times New Roman"/>
                <w:bCs/>
                <w:sz w:val="28"/>
                <w:szCs w:val="28"/>
              </w:rPr>
            </w:pPr>
          </w:p>
        </w:tc>
        <w:tc>
          <w:tcPr>
            <w:tcW w:w="8756" w:type="dxa"/>
          </w:tcPr>
          <w:p w:rsidR="005871D3" w:rsidRDefault="005871D3" w:rsidP="003B717E">
            <w:pPr>
              <w:jc w:val="both"/>
              <w:rPr>
                <w:rFonts w:ascii="Times New Roman" w:hAnsi="Times New Roman" w:cs="Times New Roman"/>
                <w:bCs/>
                <w:sz w:val="28"/>
                <w:szCs w:val="28"/>
              </w:rPr>
            </w:pPr>
            <w:r w:rsidRPr="008E6EAD">
              <w:rPr>
                <w:rFonts w:ascii="Times New Roman" w:hAnsi="Times New Roman" w:cs="Times New Roman"/>
                <w:bCs/>
                <w:sz w:val="28"/>
                <w:szCs w:val="28"/>
              </w:rPr>
              <w:t>Всего за 7- 9 класс</w:t>
            </w:r>
          </w:p>
        </w:tc>
        <w:tc>
          <w:tcPr>
            <w:tcW w:w="4929" w:type="dxa"/>
          </w:tcPr>
          <w:p w:rsidR="005871D3" w:rsidRDefault="005871D3" w:rsidP="003B717E">
            <w:pPr>
              <w:jc w:val="both"/>
              <w:rPr>
                <w:rFonts w:ascii="Times New Roman" w:hAnsi="Times New Roman" w:cs="Times New Roman"/>
                <w:bCs/>
                <w:sz w:val="28"/>
                <w:szCs w:val="28"/>
              </w:rPr>
            </w:pPr>
            <w:r>
              <w:rPr>
                <w:rFonts w:ascii="Times New Roman" w:hAnsi="Times New Roman" w:cs="Times New Roman"/>
                <w:bCs/>
                <w:sz w:val="28"/>
                <w:szCs w:val="28"/>
              </w:rPr>
              <w:t xml:space="preserve">                                   214</w:t>
            </w:r>
          </w:p>
        </w:tc>
      </w:tr>
    </w:tbl>
    <w:p w:rsidR="003B717E" w:rsidRDefault="003B717E" w:rsidP="003B717E">
      <w:pPr>
        <w:spacing w:after="0" w:line="240" w:lineRule="auto"/>
        <w:jc w:val="both"/>
        <w:rPr>
          <w:rFonts w:ascii="Times New Roman" w:hAnsi="Times New Roman" w:cs="Times New Roman"/>
          <w:bCs/>
          <w:sz w:val="28"/>
          <w:szCs w:val="28"/>
        </w:rPr>
      </w:pPr>
    </w:p>
    <w:p w:rsidR="003B717E" w:rsidRDefault="003B717E" w:rsidP="003B717E">
      <w:pPr>
        <w:spacing w:after="0" w:line="240" w:lineRule="auto"/>
        <w:jc w:val="both"/>
        <w:rPr>
          <w:rFonts w:ascii="Times New Roman" w:hAnsi="Times New Roman" w:cs="Times New Roman"/>
          <w:bCs/>
          <w:sz w:val="28"/>
          <w:szCs w:val="28"/>
        </w:rPr>
      </w:pPr>
    </w:p>
    <w:p w:rsidR="003B717E" w:rsidRDefault="003B717E" w:rsidP="003B717E">
      <w:pPr>
        <w:spacing w:after="0" w:line="240" w:lineRule="auto"/>
        <w:jc w:val="both"/>
        <w:rPr>
          <w:rFonts w:ascii="Times New Roman" w:hAnsi="Times New Roman" w:cs="Times New Roman"/>
          <w:bCs/>
          <w:sz w:val="28"/>
          <w:szCs w:val="28"/>
        </w:rPr>
      </w:pPr>
    </w:p>
    <w:p w:rsidR="003B717E" w:rsidRPr="00F914C8" w:rsidRDefault="003B717E" w:rsidP="003B717E">
      <w:pPr>
        <w:spacing w:after="0" w:line="240" w:lineRule="auto"/>
        <w:jc w:val="both"/>
        <w:rPr>
          <w:rFonts w:ascii="Times New Roman" w:hAnsi="Times New Roman" w:cs="Times New Roman"/>
          <w:bCs/>
          <w:sz w:val="28"/>
          <w:szCs w:val="28"/>
        </w:rPr>
      </w:pPr>
    </w:p>
    <w:p w:rsidR="003B717E" w:rsidRPr="00F914C8" w:rsidRDefault="003B717E" w:rsidP="003B717E">
      <w:pPr>
        <w:spacing w:after="0" w:line="240" w:lineRule="auto"/>
        <w:jc w:val="both"/>
        <w:rPr>
          <w:rFonts w:ascii="Times New Roman" w:hAnsi="Times New Roman" w:cs="Times New Roman"/>
          <w:bCs/>
          <w:sz w:val="28"/>
          <w:szCs w:val="28"/>
        </w:rPr>
      </w:pPr>
    </w:p>
    <w:p w:rsidR="003B717E" w:rsidRDefault="003B717E" w:rsidP="003B717E">
      <w:pPr>
        <w:spacing w:after="0"/>
        <w:rPr>
          <w:rFonts w:ascii="Times New Roman" w:hAnsi="Times New Roman"/>
          <w:color w:val="FF0000"/>
          <w:sz w:val="24"/>
          <w:szCs w:val="24"/>
        </w:rPr>
      </w:pPr>
    </w:p>
    <w:p w:rsidR="003B717E" w:rsidRPr="00755A32" w:rsidRDefault="003B717E" w:rsidP="003B717E"/>
    <w:p w:rsidR="003B717E" w:rsidRDefault="003B717E" w:rsidP="003B717E"/>
    <w:p w:rsidR="003B717E" w:rsidRDefault="003B717E" w:rsidP="003B717E"/>
    <w:p w:rsidR="003B717E" w:rsidRDefault="003B717E" w:rsidP="003B717E"/>
    <w:p w:rsidR="003B717E" w:rsidRPr="00755A32" w:rsidRDefault="003B717E" w:rsidP="003B717E"/>
    <w:p w:rsidR="003B717E" w:rsidRDefault="003B717E" w:rsidP="003B717E">
      <w:pPr>
        <w:pStyle w:val="1"/>
        <w:ind w:firstLine="0"/>
        <w:rPr>
          <w:rFonts w:asciiTheme="minorHAnsi" w:eastAsiaTheme="minorEastAsia" w:hAnsiTheme="minorHAnsi" w:cstheme="minorBidi"/>
          <w:b w:val="0"/>
          <w:sz w:val="22"/>
          <w:szCs w:val="22"/>
        </w:rPr>
      </w:pPr>
    </w:p>
    <w:p w:rsidR="003B717E" w:rsidRDefault="003B717E" w:rsidP="003B717E">
      <w:r>
        <w:t xml:space="preserve">                            </w:t>
      </w:r>
    </w:p>
    <w:p w:rsidR="003B717E" w:rsidRDefault="003B717E" w:rsidP="003B717E"/>
    <w:p w:rsidR="003B717E" w:rsidRDefault="003B717E" w:rsidP="003B717E"/>
    <w:p w:rsidR="003B717E" w:rsidRDefault="003B717E" w:rsidP="00256980">
      <w:pPr>
        <w:spacing w:after="0" w:line="240" w:lineRule="auto"/>
        <w:jc w:val="center"/>
        <w:rPr>
          <w:rFonts w:ascii="Times New Roman" w:hAnsi="Times New Roman"/>
          <w:b/>
          <w:bCs/>
          <w:color w:val="000000"/>
          <w:sz w:val="24"/>
          <w:szCs w:val="24"/>
        </w:rPr>
      </w:pPr>
      <w:bookmarkStart w:id="1" w:name="_GoBack"/>
      <w:bookmarkEnd w:id="1"/>
    </w:p>
    <w:sectPr w:rsidR="003B717E" w:rsidSect="0025698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F446D"/>
    <w:multiLevelType w:val="multilevel"/>
    <w:tmpl w:val="40AA36D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ind w:left="644" w:hanging="360"/>
      </w:pPr>
      <w:rPr>
        <w:rFonts w:hint="default"/>
        <w:i w:val="0"/>
      </w:rPr>
    </w:lvl>
    <w:lvl w:ilvl="2">
      <w:start w:val="8"/>
      <w:numFmt w:val="decimal"/>
      <w:lvlText w:val="%3"/>
      <w:lvlJc w:val="left"/>
      <w:pPr>
        <w:ind w:left="644"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202AE"/>
    <w:multiLevelType w:val="hybridMultilevel"/>
    <w:tmpl w:val="351032A4"/>
    <w:lvl w:ilvl="0" w:tplc="34BEC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56980"/>
    <w:rsid w:val="00000168"/>
    <w:rsid w:val="00002354"/>
    <w:rsid w:val="0000306C"/>
    <w:rsid w:val="0000388D"/>
    <w:rsid w:val="00003926"/>
    <w:rsid w:val="00003D9C"/>
    <w:rsid w:val="00005A73"/>
    <w:rsid w:val="00006969"/>
    <w:rsid w:val="00006FA1"/>
    <w:rsid w:val="00007169"/>
    <w:rsid w:val="000111C5"/>
    <w:rsid w:val="000112A1"/>
    <w:rsid w:val="00012D7D"/>
    <w:rsid w:val="00013378"/>
    <w:rsid w:val="000146CF"/>
    <w:rsid w:val="00014FFB"/>
    <w:rsid w:val="00016D47"/>
    <w:rsid w:val="00020B4B"/>
    <w:rsid w:val="00023C96"/>
    <w:rsid w:val="0002482D"/>
    <w:rsid w:val="00024BD8"/>
    <w:rsid w:val="00025CE8"/>
    <w:rsid w:val="0002673D"/>
    <w:rsid w:val="0002712F"/>
    <w:rsid w:val="000311DB"/>
    <w:rsid w:val="000330AA"/>
    <w:rsid w:val="000356B6"/>
    <w:rsid w:val="000365D5"/>
    <w:rsid w:val="00036996"/>
    <w:rsid w:val="00037B14"/>
    <w:rsid w:val="00041E7D"/>
    <w:rsid w:val="00045B38"/>
    <w:rsid w:val="00046395"/>
    <w:rsid w:val="0005155E"/>
    <w:rsid w:val="000537F7"/>
    <w:rsid w:val="00053AAF"/>
    <w:rsid w:val="00053E75"/>
    <w:rsid w:val="000540FF"/>
    <w:rsid w:val="000541F1"/>
    <w:rsid w:val="00062714"/>
    <w:rsid w:val="000708F8"/>
    <w:rsid w:val="00070BD6"/>
    <w:rsid w:val="000751CC"/>
    <w:rsid w:val="0007651F"/>
    <w:rsid w:val="000770CA"/>
    <w:rsid w:val="00077BDA"/>
    <w:rsid w:val="000808EC"/>
    <w:rsid w:val="00080A43"/>
    <w:rsid w:val="0008399C"/>
    <w:rsid w:val="00083AEB"/>
    <w:rsid w:val="00084386"/>
    <w:rsid w:val="000851EB"/>
    <w:rsid w:val="00085891"/>
    <w:rsid w:val="00087FDC"/>
    <w:rsid w:val="000908FC"/>
    <w:rsid w:val="00091988"/>
    <w:rsid w:val="00091EBB"/>
    <w:rsid w:val="0009575D"/>
    <w:rsid w:val="0009584A"/>
    <w:rsid w:val="00096C84"/>
    <w:rsid w:val="000971EA"/>
    <w:rsid w:val="000A0D6A"/>
    <w:rsid w:val="000A418A"/>
    <w:rsid w:val="000A4CFE"/>
    <w:rsid w:val="000A63A5"/>
    <w:rsid w:val="000A77D8"/>
    <w:rsid w:val="000C73F3"/>
    <w:rsid w:val="000D0AC5"/>
    <w:rsid w:val="000D1762"/>
    <w:rsid w:val="000E1EF5"/>
    <w:rsid w:val="000E2C8B"/>
    <w:rsid w:val="000E2F88"/>
    <w:rsid w:val="000E324E"/>
    <w:rsid w:val="000E6400"/>
    <w:rsid w:val="000F46B5"/>
    <w:rsid w:val="000F5A8B"/>
    <w:rsid w:val="000F6E6A"/>
    <w:rsid w:val="000F7C2C"/>
    <w:rsid w:val="00100058"/>
    <w:rsid w:val="00100B4F"/>
    <w:rsid w:val="00103334"/>
    <w:rsid w:val="00103A12"/>
    <w:rsid w:val="001051F1"/>
    <w:rsid w:val="0010713A"/>
    <w:rsid w:val="001220CB"/>
    <w:rsid w:val="00123D70"/>
    <w:rsid w:val="00126FAE"/>
    <w:rsid w:val="00132BB4"/>
    <w:rsid w:val="00133567"/>
    <w:rsid w:val="001348D2"/>
    <w:rsid w:val="001348FC"/>
    <w:rsid w:val="00136017"/>
    <w:rsid w:val="0013735F"/>
    <w:rsid w:val="00140E3A"/>
    <w:rsid w:val="0014274D"/>
    <w:rsid w:val="00142AC5"/>
    <w:rsid w:val="00142AEC"/>
    <w:rsid w:val="001474BB"/>
    <w:rsid w:val="00154477"/>
    <w:rsid w:val="0015761B"/>
    <w:rsid w:val="00157E8A"/>
    <w:rsid w:val="001601A5"/>
    <w:rsid w:val="00160AFA"/>
    <w:rsid w:val="00161B21"/>
    <w:rsid w:val="00163A30"/>
    <w:rsid w:val="0016431E"/>
    <w:rsid w:val="00164616"/>
    <w:rsid w:val="00167A3D"/>
    <w:rsid w:val="00170847"/>
    <w:rsid w:val="00173640"/>
    <w:rsid w:val="00175C31"/>
    <w:rsid w:val="00181404"/>
    <w:rsid w:val="001818B9"/>
    <w:rsid w:val="00194602"/>
    <w:rsid w:val="00195048"/>
    <w:rsid w:val="00197BDD"/>
    <w:rsid w:val="001A0081"/>
    <w:rsid w:val="001A08BC"/>
    <w:rsid w:val="001A0D02"/>
    <w:rsid w:val="001A560E"/>
    <w:rsid w:val="001A6438"/>
    <w:rsid w:val="001A7EF6"/>
    <w:rsid w:val="001A7F86"/>
    <w:rsid w:val="001B14C6"/>
    <w:rsid w:val="001B2A85"/>
    <w:rsid w:val="001B41A6"/>
    <w:rsid w:val="001B559A"/>
    <w:rsid w:val="001B5EE6"/>
    <w:rsid w:val="001B675C"/>
    <w:rsid w:val="001B7081"/>
    <w:rsid w:val="001B791F"/>
    <w:rsid w:val="001C504A"/>
    <w:rsid w:val="001C6B0E"/>
    <w:rsid w:val="001D2A8C"/>
    <w:rsid w:val="001D2E8F"/>
    <w:rsid w:val="001D3EED"/>
    <w:rsid w:val="001E29B9"/>
    <w:rsid w:val="001E4855"/>
    <w:rsid w:val="001E4D9F"/>
    <w:rsid w:val="001E6868"/>
    <w:rsid w:val="001F0351"/>
    <w:rsid w:val="001F040E"/>
    <w:rsid w:val="001F0CD4"/>
    <w:rsid w:val="001F604D"/>
    <w:rsid w:val="001F69C1"/>
    <w:rsid w:val="001F6E04"/>
    <w:rsid w:val="0020200B"/>
    <w:rsid w:val="00204B6B"/>
    <w:rsid w:val="00205693"/>
    <w:rsid w:val="00206C62"/>
    <w:rsid w:val="0021086A"/>
    <w:rsid w:val="0021232E"/>
    <w:rsid w:val="00214AC1"/>
    <w:rsid w:val="00222FBE"/>
    <w:rsid w:val="0022400D"/>
    <w:rsid w:val="00224168"/>
    <w:rsid w:val="00224400"/>
    <w:rsid w:val="00224698"/>
    <w:rsid w:val="002246E2"/>
    <w:rsid w:val="00234909"/>
    <w:rsid w:val="00234A8C"/>
    <w:rsid w:val="002359BF"/>
    <w:rsid w:val="00237845"/>
    <w:rsid w:val="00240147"/>
    <w:rsid w:val="002407E7"/>
    <w:rsid w:val="00241B8B"/>
    <w:rsid w:val="00241C3D"/>
    <w:rsid w:val="00243ABE"/>
    <w:rsid w:val="0024649B"/>
    <w:rsid w:val="0025142B"/>
    <w:rsid w:val="002534C1"/>
    <w:rsid w:val="00256980"/>
    <w:rsid w:val="00260962"/>
    <w:rsid w:val="00261015"/>
    <w:rsid w:val="00261646"/>
    <w:rsid w:val="00263AA9"/>
    <w:rsid w:val="00263DFC"/>
    <w:rsid w:val="0026632B"/>
    <w:rsid w:val="0027308E"/>
    <w:rsid w:val="00273E95"/>
    <w:rsid w:val="00276A16"/>
    <w:rsid w:val="00277CA4"/>
    <w:rsid w:val="0028286F"/>
    <w:rsid w:val="002855AF"/>
    <w:rsid w:val="0028747D"/>
    <w:rsid w:val="0029198D"/>
    <w:rsid w:val="0029779D"/>
    <w:rsid w:val="002A39EF"/>
    <w:rsid w:val="002B26F1"/>
    <w:rsid w:val="002B3054"/>
    <w:rsid w:val="002B478A"/>
    <w:rsid w:val="002C36DE"/>
    <w:rsid w:val="002C3E3C"/>
    <w:rsid w:val="002C6CC1"/>
    <w:rsid w:val="002D08B2"/>
    <w:rsid w:val="002D55A3"/>
    <w:rsid w:val="002D71B6"/>
    <w:rsid w:val="002D747B"/>
    <w:rsid w:val="002D7F3A"/>
    <w:rsid w:val="002E0416"/>
    <w:rsid w:val="002E0C95"/>
    <w:rsid w:val="002E3AAC"/>
    <w:rsid w:val="002E3D5C"/>
    <w:rsid w:val="002F06A0"/>
    <w:rsid w:val="002F1E22"/>
    <w:rsid w:val="002F33D8"/>
    <w:rsid w:val="002F3950"/>
    <w:rsid w:val="002F712B"/>
    <w:rsid w:val="003003C4"/>
    <w:rsid w:val="00302369"/>
    <w:rsid w:val="00310856"/>
    <w:rsid w:val="00311464"/>
    <w:rsid w:val="00313957"/>
    <w:rsid w:val="003140C8"/>
    <w:rsid w:val="00315D26"/>
    <w:rsid w:val="00316E8E"/>
    <w:rsid w:val="003172CC"/>
    <w:rsid w:val="00321D37"/>
    <w:rsid w:val="00325A6E"/>
    <w:rsid w:val="00326EA9"/>
    <w:rsid w:val="003270A8"/>
    <w:rsid w:val="00327F4F"/>
    <w:rsid w:val="0033093D"/>
    <w:rsid w:val="00332BEB"/>
    <w:rsid w:val="00334C35"/>
    <w:rsid w:val="00340139"/>
    <w:rsid w:val="00342DD7"/>
    <w:rsid w:val="00351260"/>
    <w:rsid w:val="00356157"/>
    <w:rsid w:val="0036051D"/>
    <w:rsid w:val="003620C8"/>
    <w:rsid w:val="00370890"/>
    <w:rsid w:val="00370AE3"/>
    <w:rsid w:val="00370D19"/>
    <w:rsid w:val="00371199"/>
    <w:rsid w:val="00373A73"/>
    <w:rsid w:val="00383EE3"/>
    <w:rsid w:val="003850F2"/>
    <w:rsid w:val="00386FE7"/>
    <w:rsid w:val="00390784"/>
    <w:rsid w:val="003907C9"/>
    <w:rsid w:val="003914B4"/>
    <w:rsid w:val="00392255"/>
    <w:rsid w:val="003A0259"/>
    <w:rsid w:val="003A0B1D"/>
    <w:rsid w:val="003A0F3C"/>
    <w:rsid w:val="003A1D8A"/>
    <w:rsid w:val="003A5B3F"/>
    <w:rsid w:val="003A711E"/>
    <w:rsid w:val="003B1D56"/>
    <w:rsid w:val="003B3852"/>
    <w:rsid w:val="003B4606"/>
    <w:rsid w:val="003B717E"/>
    <w:rsid w:val="003C0826"/>
    <w:rsid w:val="003C1A25"/>
    <w:rsid w:val="003C2AD4"/>
    <w:rsid w:val="003C3B22"/>
    <w:rsid w:val="003C5DD3"/>
    <w:rsid w:val="003C79A8"/>
    <w:rsid w:val="003D0910"/>
    <w:rsid w:val="003D15C0"/>
    <w:rsid w:val="003D321F"/>
    <w:rsid w:val="003D3304"/>
    <w:rsid w:val="003E0C96"/>
    <w:rsid w:val="003E4CFD"/>
    <w:rsid w:val="003F04BD"/>
    <w:rsid w:val="003F1AE1"/>
    <w:rsid w:val="003F2AFB"/>
    <w:rsid w:val="003F30C9"/>
    <w:rsid w:val="003F3E75"/>
    <w:rsid w:val="003F5FF4"/>
    <w:rsid w:val="003F7275"/>
    <w:rsid w:val="00400772"/>
    <w:rsid w:val="00401D83"/>
    <w:rsid w:val="00402149"/>
    <w:rsid w:val="004031EC"/>
    <w:rsid w:val="00405BBE"/>
    <w:rsid w:val="00405E89"/>
    <w:rsid w:val="004067FD"/>
    <w:rsid w:val="00412613"/>
    <w:rsid w:val="00413777"/>
    <w:rsid w:val="004140D0"/>
    <w:rsid w:val="00414518"/>
    <w:rsid w:val="00415E66"/>
    <w:rsid w:val="00417D66"/>
    <w:rsid w:val="00420266"/>
    <w:rsid w:val="00420D14"/>
    <w:rsid w:val="00424A7F"/>
    <w:rsid w:val="00425C80"/>
    <w:rsid w:val="004311F9"/>
    <w:rsid w:val="00435E32"/>
    <w:rsid w:val="00436270"/>
    <w:rsid w:val="00437296"/>
    <w:rsid w:val="0043731C"/>
    <w:rsid w:val="00437C9F"/>
    <w:rsid w:val="00441E5B"/>
    <w:rsid w:val="00441F70"/>
    <w:rsid w:val="004426C7"/>
    <w:rsid w:val="00444406"/>
    <w:rsid w:val="00447641"/>
    <w:rsid w:val="004478E0"/>
    <w:rsid w:val="004502D7"/>
    <w:rsid w:val="00451B7F"/>
    <w:rsid w:val="00452FB3"/>
    <w:rsid w:val="00454448"/>
    <w:rsid w:val="00454F89"/>
    <w:rsid w:val="00456437"/>
    <w:rsid w:val="004619C4"/>
    <w:rsid w:val="00464426"/>
    <w:rsid w:val="00464930"/>
    <w:rsid w:val="004676C5"/>
    <w:rsid w:val="00472186"/>
    <w:rsid w:val="00472707"/>
    <w:rsid w:val="0047363C"/>
    <w:rsid w:val="00475149"/>
    <w:rsid w:val="00476270"/>
    <w:rsid w:val="00481F14"/>
    <w:rsid w:val="00482CA4"/>
    <w:rsid w:val="00490458"/>
    <w:rsid w:val="00491153"/>
    <w:rsid w:val="004912B5"/>
    <w:rsid w:val="00491A82"/>
    <w:rsid w:val="00491F2C"/>
    <w:rsid w:val="0049465D"/>
    <w:rsid w:val="004956A7"/>
    <w:rsid w:val="00497566"/>
    <w:rsid w:val="00497D5D"/>
    <w:rsid w:val="004A13FC"/>
    <w:rsid w:val="004A68B2"/>
    <w:rsid w:val="004B0C2B"/>
    <w:rsid w:val="004B23E4"/>
    <w:rsid w:val="004B5287"/>
    <w:rsid w:val="004B55A7"/>
    <w:rsid w:val="004B6D93"/>
    <w:rsid w:val="004C1341"/>
    <w:rsid w:val="004C2357"/>
    <w:rsid w:val="004C542B"/>
    <w:rsid w:val="004C5AE8"/>
    <w:rsid w:val="004C7974"/>
    <w:rsid w:val="004C7C36"/>
    <w:rsid w:val="004D0DB7"/>
    <w:rsid w:val="004D466B"/>
    <w:rsid w:val="004E05AE"/>
    <w:rsid w:val="004E078D"/>
    <w:rsid w:val="004E13CC"/>
    <w:rsid w:val="004E1D94"/>
    <w:rsid w:val="004E27D2"/>
    <w:rsid w:val="004E39B8"/>
    <w:rsid w:val="004E477B"/>
    <w:rsid w:val="004E6936"/>
    <w:rsid w:val="004F0158"/>
    <w:rsid w:val="004F0B2B"/>
    <w:rsid w:val="004F0E81"/>
    <w:rsid w:val="004F2892"/>
    <w:rsid w:val="004F30CE"/>
    <w:rsid w:val="004F4869"/>
    <w:rsid w:val="004F55D8"/>
    <w:rsid w:val="004F7C78"/>
    <w:rsid w:val="0050289A"/>
    <w:rsid w:val="0050413F"/>
    <w:rsid w:val="005050A4"/>
    <w:rsid w:val="00505E25"/>
    <w:rsid w:val="00505FB0"/>
    <w:rsid w:val="00506367"/>
    <w:rsid w:val="00515393"/>
    <w:rsid w:val="005168EA"/>
    <w:rsid w:val="0052646E"/>
    <w:rsid w:val="0053285E"/>
    <w:rsid w:val="00534B1A"/>
    <w:rsid w:val="00541FFA"/>
    <w:rsid w:val="00542235"/>
    <w:rsid w:val="005434E3"/>
    <w:rsid w:val="005451A9"/>
    <w:rsid w:val="0055007E"/>
    <w:rsid w:val="005546E2"/>
    <w:rsid w:val="005554D8"/>
    <w:rsid w:val="0056512F"/>
    <w:rsid w:val="00567E13"/>
    <w:rsid w:val="00570041"/>
    <w:rsid w:val="005723DD"/>
    <w:rsid w:val="0057332B"/>
    <w:rsid w:val="00573F86"/>
    <w:rsid w:val="00573FF2"/>
    <w:rsid w:val="00575B98"/>
    <w:rsid w:val="0057614F"/>
    <w:rsid w:val="00583C26"/>
    <w:rsid w:val="005862CE"/>
    <w:rsid w:val="005871D3"/>
    <w:rsid w:val="00587E11"/>
    <w:rsid w:val="00591F57"/>
    <w:rsid w:val="00592A5B"/>
    <w:rsid w:val="0059469E"/>
    <w:rsid w:val="00594F16"/>
    <w:rsid w:val="005A1ED2"/>
    <w:rsid w:val="005B00F4"/>
    <w:rsid w:val="005B1BEB"/>
    <w:rsid w:val="005B3636"/>
    <w:rsid w:val="005B38D6"/>
    <w:rsid w:val="005B7F63"/>
    <w:rsid w:val="005C18C3"/>
    <w:rsid w:val="005C4817"/>
    <w:rsid w:val="005D1D7B"/>
    <w:rsid w:val="005D4976"/>
    <w:rsid w:val="005D4B35"/>
    <w:rsid w:val="005E13AB"/>
    <w:rsid w:val="005E703E"/>
    <w:rsid w:val="005F23D0"/>
    <w:rsid w:val="005F28FA"/>
    <w:rsid w:val="005F3572"/>
    <w:rsid w:val="005F3BFF"/>
    <w:rsid w:val="00600823"/>
    <w:rsid w:val="00601624"/>
    <w:rsid w:val="006039E9"/>
    <w:rsid w:val="00606F95"/>
    <w:rsid w:val="00607C91"/>
    <w:rsid w:val="00615B05"/>
    <w:rsid w:val="006168F5"/>
    <w:rsid w:val="006205B2"/>
    <w:rsid w:val="00621BE1"/>
    <w:rsid w:val="00624779"/>
    <w:rsid w:val="00625FDD"/>
    <w:rsid w:val="0063020B"/>
    <w:rsid w:val="00631098"/>
    <w:rsid w:val="00632107"/>
    <w:rsid w:val="00632C44"/>
    <w:rsid w:val="00633A02"/>
    <w:rsid w:val="00635AF6"/>
    <w:rsid w:val="00636BE7"/>
    <w:rsid w:val="00637909"/>
    <w:rsid w:val="006401AC"/>
    <w:rsid w:val="006406B4"/>
    <w:rsid w:val="006406DD"/>
    <w:rsid w:val="00640BE3"/>
    <w:rsid w:val="006441D7"/>
    <w:rsid w:val="00644853"/>
    <w:rsid w:val="006468ED"/>
    <w:rsid w:val="00646FFD"/>
    <w:rsid w:val="00647793"/>
    <w:rsid w:val="00651694"/>
    <w:rsid w:val="00651B83"/>
    <w:rsid w:val="00653DD4"/>
    <w:rsid w:val="00655590"/>
    <w:rsid w:val="00655A2E"/>
    <w:rsid w:val="0065611D"/>
    <w:rsid w:val="00656EDE"/>
    <w:rsid w:val="00657094"/>
    <w:rsid w:val="00661DFB"/>
    <w:rsid w:val="00661EFB"/>
    <w:rsid w:val="00663600"/>
    <w:rsid w:val="00663608"/>
    <w:rsid w:val="006663E1"/>
    <w:rsid w:val="006677CB"/>
    <w:rsid w:val="00667C5D"/>
    <w:rsid w:val="00670C44"/>
    <w:rsid w:val="00671189"/>
    <w:rsid w:val="006721DC"/>
    <w:rsid w:val="00675179"/>
    <w:rsid w:val="00675FF5"/>
    <w:rsid w:val="00676D46"/>
    <w:rsid w:val="00681C56"/>
    <w:rsid w:val="00682B60"/>
    <w:rsid w:val="006864BB"/>
    <w:rsid w:val="006868CB"/>
    <w:rsid w:val="00690D1F"/>
    <w:rsid w:val="00695DCA"/>
    <w:rsid w:val="006A24DC"/>
    <w:rsid w:val="006A53C5"/>
    <w:rsid w:val="006A5A14"/>
    <w:rsid w:val="006A7232"/>
    <w:rsid w:val="006B1648"/>
    <w:rsid w:val="006B1856"/>
    <w:rsid w:val="006B2A95"/>
    <w:rsid w:val="006B3C61"/>
    <w:rsid w:val="006B7F18"/>
    <w:rsid w:val="006C1EB5"/>
    <w:rsid w:val="006C5A35"/>
    <w:rsid w:val="006C6DF5"/>
    <w:rsid w:val="006D10CB"/>
    <w:rsid w:val="006D2561"/>
    <w:rsid w:val="006D4941"/>
    <w:rsid w:val="006D6CE7"/>
    <w:rsid w:val="006E0F3C"/>
    <w:rsid w:val="006E20E5"/>
    <w:rsid w:val="006E56F5"/>
    <w:rsid w:val="006F34A2"/>
    <w:rsid w:val="0070035A"/>
    <w:rsid w:val="00700A86"/>
    <w:rsid w:val="00701C10"/>
    <w:rsid w:val="00704BF9"/>
    <w:rsid w:val="00705799"/>
    <w:rsid w:val="007058F7"/>
    <w:rsid w:val="0070626B"/>
    <w:rsid w:val="007063CA"/>
    <w:rsid w:val="00706756"/>
    <w:rsid w:val="00706B4B"/>
    <w:rsid w:val="007172B9"/>
    <w:rsid w:val="007215A5"/>
    <w:rsid w:val="00721842"/>
    <w:rsid w:val="00723EAC"/>
    <w:rsid w:val="007254E9"/>
    <w:rsid w:val="00725F58"/>
    <w:rsid w:val="00726043"/>
    <w:rsid w:val="00727C31"/>
    <w:rsid w:val="00733537"/>
    <w:rsid w:val="00734E04"/>
    <w:rsid w:val="00736A27"/>
    <w:rsid w:val="00736B58"/>
    <w:rsid w:val="00737046"/>
    <w:rsid w:val="00743E64"/>
    <w:rsid w:val="00744E73"/>
    <w:rsid w:val="007452EC"/>
    <w:rsid w:val="00750F67"/>
    <w:rsid w:val="00755961"/>
    <w:rsid w:val="00757356"/>
    <w:rsid w:val="00760468"/>
    <w:rsid w:val="007621E9"/>
    <w:rsid w:val="00762390"/>
    <w:rsid w:val="007666AB"/>
    <w:rsid w:val="00770374"/>
    <w:rsid w:val="00773022"/>
    <w:rsid w:val="007806F8"/>
    <w:rsid w:val="00780DB5"/>
    <w:rsid w:val="007816BF"/>
    <w:rsid w:val="0078236E"/>
    <w:rsid w:val="0078532D"/>
    <w:rsid w:val="007916A1"/>
    <w:rsid w:val="00793ED4"/>
    <w:rsid w:val="00794388"/>
    <w:rsid w:val="00795D56"/>
    <w:rsid w:val="007977AF"/>
    <w:rsid w:val="007A03BF"/>
    <w:rsid w:val="007A1FE4"/>
    <w:rsid w:val="007B0FF6"/>
    <w:rsid w:val="007B229A"/>
    <w:rsid w:val="007B2541"/>
    <w:rsid w:val="007B2C39"/>
    <w:rsid w:val="007B7531"/>
    <w:rsid w:val="007C0ACD"/>
    <w:rsid w:val="007C1237"/>
    <w:rsid w:val="007C32D8"/>
    <w:rsid w:val="007C4120"/>
    <w:rsid w:val="007C54DE"/>
    <w:rsid w:val="007C73D9"/>
    <w:rsid w:val="007D0E3F"/>
    <w:rsid w:val="007D2E81"/>
    <w:rsid w:val="007D448A"/>
    <w:rsid w:val="007E11C3"/>
    <w:rsid w:val="007E201D"/>
    <w:rsid w:val="007E66EF"/>
    <w:rsid w:val="007E78CD"/>
    <w:rsid w:val="007F250D"/>
    <w:rsid w:val="007F3D89"/>
    <w:rsid w:val="007F59A1"/>
    <w:rsid w:val="007F7EC0"/>
    <w:rsid w:val="0080172A"/>
    <w:rsid w:val="00802CA5"/>
    <w:rsid w:val="00803DA4"/>
    <w:rsid w:val="008050AC"/>
    <w:rsid w:val="008057E7"/>
    <w:rsid w:val="008058F6"/>
    <w:rsid w:val="00805C61"/>
    <w:rsid w:val="008115E4"/>
    <w:rsid w:val="008124CD"/>
    <w:rsid w:val="0081321D"/>
    <w:rsid w:val="0081423F"/>
    <w:rsid w:val="0081709E"/>
    <w:rsid w:val="00820892"/>
    <w:rsid w:val="00821719"/>
    <w:rsid w:val="0082192C"/>
    <w:rsid w:val="008221B8"/>
    <w:rsid w:val="00825017"/>
    <w:rsid w:val="00826015"/>
    <w:rsid w:val="00826594"/>
    <w:rsid w:val="00831E0B"/>
    <w:rsid w:val="00837A2B"/>
    <w:rsid w:val="008400A2"/>
    <w:rsid w:val="008438D7"/>
    <w:rsid w:val="0084610B"/>
    <w:rsid w:val="00850306"/>
    <w:rsid w:val="00853799"/>
    <w:rsid w:val="008552A7"/>
    <w:rsid w:val="00856D9B"/>
    <w:rsid w:val="008612B2"/>
    <w:rsid w:val="0086158D"/>
    <w:rsid w:val="00863261"/>
    <w:rsid w:val="00866249"/>
    <w:rsid w:val="00866E2B"/>
    <w:rsid w:val="00867EC1"/>
    <w:rsid w:val="00871C06"/>
    <w:rsid w:val="0087210C"/>
    <w:rsid w:val="008746AE"/>
    <w:rsid w:val="00875C38"/>
    <w:rsid w:val="008765A2"/>
    <w:rsid w:val="0087690D"/>
    <w:rsid w:val="00876BEC"/>
    <w:rsid w:val="008804D9"/>
    <w:rsid w:val="00880847"/>
    <w:rsid w:val="0088189C"/>
    <w:rsid w:val="00882A83"/>
    <w:rsid w:val="00885BA2"/>
    <w:rsid w:val="0088644B"/>
    <w:rsid w:val="00891131"/>
    <w:rsid w:val="008915B6"/>
    <w:rsid w:val="00895623"/>
    <w:rsid w:val="00897FEB"/>
    <w:rsid w:val="008A41FB"/>
    <w:rsid w:val="008A6316"/>
    <w:rsid w:val="008A6953"/>
    <w:rsid w:val="008A74F2"/>
    <w:rsid w:val="008B1A6A"/>
    <w:rsid w:val="008B5DA2"/>
    <w:rsid w:val="008B70EC"/>
    <w:rsid w:val="008B79FF"/>
    <w:rsid w:val="008C0DA9"/>
    <w:rsid w:val="008C4194"/>
    <w:rsid w:val="008C42BD"/>
    <w:rsid w:val="008C5BD6"/>
    <w:rsid w:val="008C6250"/>
    <w:rsid w:val="008D0D07"/>
    <w:rsid w:val="008D119E"/>
    <w:rsid w:val="008D1532"/>
    <w:rsid w:val="008D5A03"/>
    <w:rsid w:val="008E08AD"/>
    <w:rsid w:val="008E46BB"/>
    <w:rsid w:val="008E4FB2"/>
    <w:rsid w:val="008E6424"/>
    <w:rsid w:val="008E6CB2"/>
    <w:rsid w:val="008E6D1E"/>
    <w:rsid w:val="008F14C5"/>
    <w:rsid w:val="008F2583"/>
    <w:rsid w:val="008F26BA"/>
    <w:rsid w:val="008F3BE9"/>
    <w:rsid w:val="008F4C2E"/>
    <w:rsid w:val="008F68AE"/>
    <w:rsid w:val="009059DA"/>
    <w:rsid w:val="00905ACC"/>
    <w:rsid w:val="00924B30"/>
    <w:rsid w:val="00925E58"/>
    <w:rsid w:val="009266F1"/>
    <w:rsid w:val="009273C8"/>
    <w:rsid w:val="0093019E"/>
    <w:rsid w:val="00931442"/>
    <w:rsid w:val="009314EC"/>
    <w:rsid w:val="00933A3B"/>
    <w:rsid w:val="00934E3E"/>
    <w:rsid w:val="009368D0"/>
    <w:rsid w:val="00936B5E"/>
    <w:rsid w:val="00943084"/>
    <w:rsid w:val="00943315"/>
    <w:rsid w:val="00943996"/>
    <w:rsid w:val="00943FBE"/>
    <w:rsid w:val="00944AFF"/>
    <w:rsid w:val="009469C4"/>
    <w:rsid w:val="009500AA"/>
    <w:rsid w:val="009503C9"/>
    <w:rsid w:val="00954CB8"/>
    <w:rsid w:val="00957F3E"/>
    <w:rsid w:val="00961E83"/>
    <w:rsid w:val="009631F8"/>
    <w:rsid w:val="0096612F"/>
    <w:rsid w:val="00966F19"/>
    <w:rsid w:val="00970395"/>
    <w:rsid w:val="00970795"/>
    <w:rsid w:val="009707DA"/>
    <w:rsid w:val="00971242"/>
    <w:rsid w:val="00975BD1"/>
    <w:rsid w:val="00975C9C"/>
    <w:rsid w:val="00976EC3"/>
    <w:rsid w:val="00980375"/>
    <w:rsid w:val="009816E5"/>
    <w:rsid w:val="00981C28"/>
    <w:rsid w:val="009839E0"/>
    <w:rsid w:val="0098571B"/>
    <w:rsid w:val="00985F9E"/>
    <w:rsid w:val="0099183C"/>
    <w:rsid w:val="00991F90"/>
    <w:rsid w:val="00993E51"/>
    <w:rsid w:val="009A4D26"/>
    <w:rsid w:val="009A70B2"/>
    <w:rsid w:val="009B3217"/>
    <w:rsid w:val="009C16D6"/>
    <w:rsid w:val="009C32AE"/>
    <w:rsid w:val="009C3C28"/>
    <w:rsid w:val="009C4DBE"/>
    <w:rsid w:val="009C550E"/>
    <w:rsid w:val="009D4940"/>
    <w:rsid w:val="009D5881"/>
    <w:rsid w:val="009D63C8"/>
    <w:rsid w:val="009D68DD"/>
    <w:rsid w:val="009D7722"/>
    <w:rsid w:val="009E32FA"/>
    <w:rsid w:val="009E7205"/>
    <w:rsid w:val="009E7666"/>
    <w:rsid w:val="009E7C87"/>
    <w:rsid w:val="009F0604"/>
    <w:rsid w:val="009F1805"/>
    <w:rsid w:val="009F19B5"/>
    <w:rsid w:val="009F1CED"/>
    <w:rsid w:val="009F3FE0"/>
    <w:rsid w:val="009F76BA"/>
    <w:rsid w:val="009F7A5C"/>
    <w:rsid w:val="009F7C4E"/>
    <w:rsid w:val="00A01BBF"/>
    <w:rsid w:val="00A040D4"/>
    <w:rsid w:val="00A07F07"/>
    <w:rsid w:val="00A11E26"/>
    <w:rsid w:val="00A1476B"/>
    <w:rsid w:val="00A21420"/>
    <w:rsid w:val="00A24387"/>
    <w:rsid w:val="00A246CF"/>
    <w:rsid w:val="00A270B7"/>
    <w:rsid w:val="00A27143"/>
    <w:rsid w:val="00A2731C"/>
    <w:rsid w:val="00A31126"/>
    <w:rsid w:val="00A4108C"/>
    <w:rsid w:val="00A4395E"/>
    <w:rsid w:val="00A46826"/>
    <w:rsid w:val="00A51207"/>
    <w:rsid w:val="00A530FD"/>
    <w:rsid w:val="00A542E6"/>
    <w:rsid w:val="00A56D39"/>
    <w:rsid w:val="00A61FF7"/>
    <w:rsid w:val="00A62DDA"/>
    <w:rsid w:val="00A665AA"/>
    <w:rsid w:val="00A66BE1"/>
    <w:rsid w:val="00A716AB"/>
    <w:rsid w:val="00A72BF2"/>
    <w:rsid w:val="00A7667B"/>
    <w:rsid w:val="00A77899"/>
    <w:rsid w:val="00A81EE3"/>
    <w:rsid w:val="00A943E3"/>
    <w:rsid w:val="00AA15C9"/>
    <w:rsid w:val="00AA2285"/>
    <w:rsid w:val="00AA601F"/>
    <w:rsid w:val="00AB047C"/>
    <w:rsid w:val="00AB0DC7"/>
    <w:rsid w:val="00AB2439"/>
    <w:rsid w:val="00AB3F8C"/>
    <w:rsid w:val="00AB3FCC"/>
    <w:rsid w:val="00AB404D"/>
    <w:rsid w:val="00AB5EDA"/>
    <w:rsid w:val="00AC1C11"/>
    <w:rsid w:val="00AC2F6D"/>
    <w:rsid w:val="00AC4D67"/>
    <w:rsid w:val="00AD2693"/>
    <w:rsid w:val="00AD43F5"/>
    <w:rsid w:val="00AD5036"/>
    <w:rsid w:val="00AD77D6"/>
    <w:rsid w:val="00AE0B1E"/>
    <w:rsid w:val="00AE2310"/>
    <w:rsid w:val="00AF2BDD"/>
    <w:rsid w:val="00AF419F"/>
    <w:rsid w:val="00AF55C6"/>
    <w:rsid w:val="00AF5837"/>
    <w:rsid w:val="00AF58A1"/>
    <w:rsid w:val="00AF76E1"/>
    <w:rsid w:val="00AF7F30"/>
    <w:rsid w:val="00B007CD"/>
    <w:rsid w:val="00B01899"/>
    <w:rsid w:val="00B01B38"/>
    <w:rsid w:val="00B03489"/>
    <w:rsid w:val="00B03DB3"/>
    <w:rsid w:val="00B03FFB"/>
    <w:rsid w:val="00B04E00"/>
    <w:rsid w:val="00B0566F"/>
    <w:rsid w:val="00B068F3"/>
    <w:rsid w:val="00B12833"/>
    <w:rsid w:val="00B13757"/>
    <w:rsid w:val="00B14854"/>
    <w:rsid w:val="00B14C22"/>
    <w:rsid w:val="00B20456"/>
    <w:rsid w:val="00B220F5"/>
    <w:rsid w:val="00B25097"/>
    <w:rsid w:val="00B2517B"/>
    <w:rsid w:val="00B259AB"/>
    <w:rsid w:val="00B261B2"/>
    <w:rsid w:val="00B27154"/>
    <w:rsid w:val="00B32ED7"/>
    <w:rsid w:val="00B32F0B"/>
    <w:rsid w:val="00B3389E"/>
    <w:rsid w:val="00B3515B"/>
    <w:rsid w:val="00B3547F"/>
    <w:rsid w:val="00B374B3"/>
    <w:rsid w:val="00B37D31"/>
    <w:rsid w:val="00B41BBF"/>
    <w:rsid w:val="00B425AE"/>
    <w:rsid w:val="00B46BDC"/>
    <w:rsid w:val="00B46C3C"/>
    <w:rsid w:val="00B4733C"/>
    <w:rsid w:val="00B47A99"/>
    <w:rsid w:val="00B51963"/>
    <w:rsid w:val="00B5636C"/>
    <w:rsid w:val="00B6156A"/>
    <w:rsid w:val="00B665DC"/>
    <w:rsid w:val="00B67829"/>
    <w:rsid w:val="00B7005C"/>
    <w:rsid w:val="00B72C63"/>
    <w:rsid w:val="00B74809"/>
    <w:rsid w:val="00B75B64"/>
    <w:rsid w:val="00B776EF"/>
    <w:rsid w:val="00B83175"/>
    <w:rsid w:val="00B90DA7"/>
    <w:rsid w:val="00B90FF3"/>
    <w:rsid w:val="00B921C2"/>
    <w:rsid w:val="00B923AE"/>
    <w:rsid w:val="00B93423"/>
    <w:rsid w:val="00B94734"/>
    <w:rsid w:val="00B972C5"/>
    <w:rsid w:val="00B974B6"/>
    <w:rsid w:val="00BA3247"/>
    <w:rsid w:val="00BA3701"/>
    <w:rsid w:val="00BA370B"/>
    <w:rsid w:val="00BA58F7"/>
    <w:rsid w:val="00BA6469"/>
    <w:rsid w:val="00BB090B"/>
    <w:rsid w:val="00BB18D5"/>
    <w:rsid w:val="00BB2AD2"/>
    <w:rsid w:val="00BB60E2"/>
    <w:rsid w:val="00BB6154"/>
    <w:rsid w:val="00BB6CE7"/>
    <w:rsid w:val="00BB7CB5"/>
    <w:rsid w:val="00BC2996"/>
    <w:rsid w:val="00BC2CAE"/>
    <w:rsid w:val="00BC7CEA"/>
    <w:rsid w:val="00BD0F69"/>
    <w:rsid w:val="00BD194B"/>
    <w:rsid w:val="00BD1FC2"/>
    <w:rsid w:val="00BD3EF2"/>
    <w:rsid w:val="00BD56E8"/>
    <w:rsid w:val="00BE02A0"/>
    <w:rsid w:val="00BE0594"/>
    <w:rsid w:val="00BE34BA"/>
    <w:rsid w:val="00BE46DF"/>
    <w:rsid w:val="00BE50A0"/>
    <w:rsid w:val="00BE6557"/>
    <w:rsid w:val="00BE682B"/>
    <w:rsid w:val="00BE6DE9"/>
    <w:rsid w:val="00BE7937"/>
    <w:rsid w:val="00BF0D2E"/>
    <w:rsid w:val="00BF26FA"/>
    <w:rsid w:val="00C00DDF"/>
    <w:rsid w:val="00C02DDD"/>
    <w:rsid w:val="00C05D0E"/>
    <w:rsid w:val="00C062E3"/>
    <w:rsid w:val="00C06647"/>
    <w:rsid w:val="00C06ED6"/>
    <w:rsid w:val="00C12602"/>
    <w:rsid w:val="00C138EC"/>
    <w:rsid w:val="00C145AB"/>
    <w:rsid w:val="00C14E0D"/>
    <w:rsid w:val="00C15231"/>
    <w:rsid w:val="00C15755"/>
    <w:rsid w:val="00C17454"/>
    <w:rsid w:val="00C17892"/>
    <w:rsid w:val="00C240A6"/>
    <w:rsid w:val="00C25538"/>
    <w:rsid w:val="00C2624A"/>
    <w:rsid w:val="00C27C9C"/>
    <w:rsid w:val="00C31DFA"/>
    <w:rsid w:val="00C31E34"/>
    <w:rsid w:val="00C37C6E"/>
    <w:rsid w:val="00C37C86"/>
    <w:rsid w:val="00C43418"/>
    <w:rsid w:val="00C44C6E"/>
    <w:rsid w:val="00C468AB"/>
    <w:rsid w:val="00C46908"/>
    <w:rsid w:val="00C52EF6"/>
    <w:rsid w:val="00C53770"/>
    <w:rsid w:val="00C570EC"/>
    <w:rsid w:val="00C600B2"/>
    <w:rsid w:val="00C6394D"/>
    <w:rsid w:val="00C64766"/>
    <w:rsid w:val="00C6796B"/>
    <w:rsid w:val="00C67AA7"/>
    <w:rsid w:val="00C71EBB"/>
    <w:rsid w:val="00C7671E"/>
    <w:rsid w:val="00C768CB"/>
    <w:rsid w:val="00C77F43"/>
    <w:rsid w:val="00C81B1A"/>
    <w:rsid w:val="00C827E4"/>
    <w:rsid w:val="00C83A9B"/>
    <w:rsid w:val="00C9027C"/>
    <w:rsid w:val="00C94AEC"/>
    <w:rsid w:val="00CA1372"/>
    <w:rsid w:val="00CA5FE0"/>
    <w:rsid w:val="00CA6188"/>
    <w:rsid w:val="00CA6779"/>
    <w:rsid w:val="00CB017B"/>
    <w:rsid w:val="00CB11C9"/>
    <w:rsid w:val="00CB182D"/>
    <w:rsid w:val="00CB2822"/>
    <w:rsid w:val="00CB5143"/>
    <w:rsid w:val="00CB5A05"/>
    <w:rsid w:val="00CB6356"/>
    <w:rsid w:val="00CC0749"/>
    <w:rsid w:val="00CC0D19"/>
    <w:rsid w:val="00CC3DE0"/>
    <w:rsid w:val="00CC561E"/>
    <w:rsid w:val="00CC7A6C"/>
    <w:rsid w:val="00CD0D21"/>
    <w:rsid w:val="00CD1AB3"/>
    <w:rsid w:val="00CD1D30"/>
    <w:rsid w:val="00CD4A96"/>
    <w:rsid w:val="00CD7C86"/>
    <w:rsid w:val="00CE1607"/>
    <w:rsid w:val="00CE1FB9"/>
    <w:rsid w:val="00CE34E0"/>
    <w:rsid w:val="00CE3EDB"/>
    <w:rsid w:val="00CE4E85"/>
    <w:rsid w:val="00CE5142"/>
    <w:rsid w:val="00CE596F"/>
    <w:rsid w:val="00CE5AF1"/>
    <w:rsid w:val="00CE6ACA"/>
    <w:rsid w:val="00CE79E4"/>
    <w:rsid w:val="00CE7C37"/>
    <w:rsid w:val="00CF0789"/>
    <w:rsid w:val="00CF0AF3"/>
    <w:rsid w:val="00CF144C"/>
    <w:rsid w:val="00CF33B1"/>
    <w:rsid w:val="00CF371D"/>
    <w:rsid w:val="00CF39AD"/>
    <w:rsid w:val="00CF6C77"/>
    <w:rsid w:val="00D00C91"/>
    <w:rsid w:val="00D07350"/>
    <w:rsid w:val="00D121D2"/>
    <w:rsid w:val="00D12B5C"/>
    <w:rsid w:val="00D13EDE"/>
    <w:rsid w:val="00D140DF"/>
    <w:rsid w:val="00D16F9F"/>
    <w:rsid w:val="00D17E5D"/>
    <w:rsid w:val="00D207EE"/>
    <w:rsid w:val="00D20A0F"/>
    <w:rsid w:val="00D20E03"/>
    <w:rsid w:val="00D21877"/>
    <w:rsid w:val="00D2417E"/>
    <w:rsid w:val="00D258A4"/>
    <w:rsid w:val="00D30816"/>
    <w:rsid w:val="00D31249"/>
    <w:rsid w:val="00D3203D"/>
    <w:rsid w:val="00D324DD"/>
    <w:rsid w:val="00D34E4B"/>
    <w:rsid w:val="00D364B6"/>
    <w:rsid w:val="00D36DE7"/>
    <w:rsid w:val="00D3772E"/>
    <w:rsid w:val="00D41985"/>
    <w:rsid w:val="00D4282C"/>
    <w:rsid w:val="00D4381C"/>
    <w:rsid w:val="00D44019"/>
    <w:rsid w:val="00D463B7"/>
    <w:rsid w:val="00D50952"/>
    <w:rsid w:val="00D50971"/>
    <w:rsid w:val="00D529EC"/>
    <w:rsid w:val="00D54820"/>
    <w:rsid w:val="00D55B09"/>
    <w:rsid w:val="00D57A92"/>
    <w:rsid w:val="00D60113"/>
    <w:rsid w:val="00D60B77"/>
    <w:rsid w:val="00D61E33"/>
    <w:rsid w:val="00D62AC9"/>
    <w:rsid w:val="00D63034"/>
    <w:rsid w:val="00D64995"/>
    <w:rsid w:val="00D64DB0"/>
    <w:rsid w:val="00D6658C"/>
    <w:rsid w:val="00D6673E"/>
    <w:rsid w:val="00D701BF"/>
    <w:rsid w:val="00D707C6"/>
    <w:rsid w:val="00D70D21"/>
    <w:rsid w:val="00D71158"/>
    <w:rsid w:val="00D722CF"/>
    <w:rsid w:val="00D72B5D"/>
    <w:rsid w:val="00D72CBB"/>
    <w:rsid w:val="00D736A4"/>
    <w:rsid w:val="00D741BF"/>
    <w:rsid w:val="00D779B7"/>
    <w:rsid w:val="00D8126B"/>
    <w:rsid w:val="00D81746"/>
    <w:rsid w:val="00D81D67"/>
    <w:rsid w:val="00D83FFC"/>
    <w:rsid w:val="00D90D84"/>
    <w:rsid w:val="00D91B19"/>
    <w:rsid w:val="00D95943"/>
    <w:rsid w:val="00D97F18"/>
    <w:rsid w:val="00DA035F"/>
    <w:rsid w:val="00DA0CD2"/>
    <w:rsid w:val="00DA2BF3"/>
    <w:rsid w:val="00DA3113"/>
    <w:rsid w:val="00DA5C02"/>
    <w:rsid w:val="00DA6478"/>
    <w:rsid w:val="00DA64A6"/>
    <w:rsid w:val="00DA7A2F"/>
    <w:rsid w:val="00DA7C03"/>
    <w:rsid w:val="00DB055C"/>
    <w:rsid w:val="00DB463D"/>
    <w:rsid w:val="00DB4E27"/>
    <w:rsid w:val="00DB58AC"/>
    <w:rsid w:val="00DB66EC"/>
    <w:rsid w:val="00DB7BF7"/>
    <w:rsid w:val="00DC025A"/>
    <w:rsid w:val="00DC42DA"/>
    <w:rsid w:val="00DC5C6C"/>
    <w:rsid w:val="00DD37D5"/>
    <w:rsid w:val="00DD43BD"/>
    <w:rsid w:val="00DD5257"/>
    <w:rsid w:val="00DD5EF8"/>
    <w:rsid w:val="00DD5F40"/>
    <w:rsid w:val="00DE2E55"/>
    <w:rsid w:val="00DE35FA"/>
    <w:rsid w:val="00DF0435"/>
    <w:rsid w:val="00DF2C6A"/>
    <w:rsid w:val="00DF457B"/>
    <w:rsid w:val="00E007B3"/>
    <w:rsid w:val="00E024B5"/>
    <w:rsid w:val="00E1080D"/>
    <w:rsid w:val="00E13674"/>
    <w:rsid w:val="00E155EE"/>
    <w:rsid w:val="00E157B9"/>
    <w:rsid w:val="00E16892"/>
    <w:rsid w:val="00E17301"/>
    <w:rsid w:val="00E20522"/>
    <w:rsid w:val="00E220B2"/>
    <w:rsid w:val="00E22169"/>
    <w:rsid w:val="00E22BFC"/>
    <w:rsid w:val="00E23944"/>
    <w:rsid w:val="00E30EAF"/>
    <w:rsid w:val="00E330D2"/>
    <w:rsid w:val="00E340D1"/>
    <w:rsid w:val="00E34730"/>
    <w:rsid w:val="00E34BA1"/>
    <w:rsid w:val="00E359FC"/>
    <w:rsid w:val="00E367CD"/>
    <w:rsid w:val="00E40F4D"/>
    <w:rsid w:val="00E42667"/>
    <w:rsid w:val="00E46159"/>
    <w:rsid w:val="00E505F8"/>
    <w:rsid w:val="00E50B1C"/>
    <w:rsid w:val="00E51951"/>
    <w:rsid w:val="00E52664"/>
    <w:rsid w:val="00E53C6A"/>
    <w:rsid w:val="00E55472"/>
    <w:rsid w:val="00E55F9F"/>
    <w:rsid w:val="00E6288D"/>
    <w:rsid w:val="00E64C35"/>
    <w:rsid w:val="00E65765"/>
    <w:rsid w:val="00E65AB2"/>
    <w:rsid w:val="00E65F3C"/>
    <w:rsid w:val="00E667F0"/>
    <w:rsid w:val="00E67A03"/>
    <w:rsid w:val="00E72A3E"/>
    <w:rsid w:val="00E754F4"/>
    <w:rsid w:val="00E77835"/>
    <w:rsid w:val="00E80029"/>
    <w:rsid w:val="00E81A32"/>
    <w:rsid w:val="00E86C6B"/>
    <w:rsid w:val="00E93996"/>
    <w:rsid w:val="00EA2BE1"/>
    <w:rsid w:val="00EA4281"/>
    <w:rsid w:val="00EA4C3F"/>
    <w:rsid w:val="00EA7836"/>
    <w:rsid w:val="00EB095E"/>
    <w:rsid w:val="00EB20D2"/>
    <w:rsid w:val="00EB240C"/>
    <w:rsid w:val="00EB3186"/>
    <w:rsid w:val="00EB6E85"/>
    <w:rsid w:val="00ED1951"/>
    <w:rsid w:val="00ED42F9"/>
    <w:rsid w:val="00ED6CAE"/>
    <w:rsid w:val="00EE1855"/>
    <w:rsid w:val="00EE18E3"/>
    <w:rsid w:val="00EE2006"/>
    <w:rsid w:val="00EE24D1"/>
    <w:rsid w:val="00EF165A"/>
    <w:rsid w:val="00EF3208"/>
    <w:rsid w:val="00EF56B5"/>
    <w:rsid w:val="00EF56FF"/>
    <w:rsid w:val="00EF5F0F"/>
    <w:rsid w:val="00F0081C"/>
    <w:rsid w:val="00F023D5"/>
    <w:rsid w:val="00F02F32"/>
    <w:rsid w:val="00F05618"/>
    <w:rsid w:val="00F0579E"/>
    <w:rsid w:val="00F05E4E"/>
    <w:rsid w:val="00F06BAD"/>
    <w:rsid w:val="00F07734"/>
    <w:rsid w:val="00F13D45"/>
    <w:rsid w:val="00F14767"/>
    <w:rsid w:val="00F15DB1"/>
    <w:rsid w:val="00F251C9"/>
    <w:rsid w:val="00F26DD2"/>
    <w:rsid w:val="00F30948"/>
    <w:rsid w:val="00F34CC9"/>
    <w:rsid w:val="00F36D61"/>
    <w:rsid w:val="00F37DB3"/>
    <w:rsid w:val="00F37F73"/>
    <w:rsid w:val="00F41217"/>
    <w:rsid w:val="00F43DDD"/>
    <w:rsid w:val="00F44F43"/>
    <w:rsid w:val="00F4697D"/>
    <w:rsid w:val="00F473C0"/>
    <w:rsid w:val="00F52386"/>
    <w:rsid w:val="00F54556"/>
    <w:rsid w:val="00F54B91"/>
    <w:rsid w:val="00F5554B"/>
    <w:rsid w:val="00F5661A"/>
    <w:rsid w:val="00F612DF"/>
    <w:rsid w:val="00F626B6"/>
    <w:rsid w:val="00F62998"/>
    <w:rsid w:val="00F62D4F"/>
    <w:rsid w:val="00F630C2"/>
    <w:rsid w:val="00F674D1"/>
    <w:rsid w:val="00F67ACA"/>
    <w:rsid w:val="00F701B9"/>
    <w:rsid w:val="00F70D22"/>
    <w:rsid w:val="00F72176"/>
    <w:rsid w:val="00F725A5"/>
    <w:rsid w:val="00F72FAB"/>
    <w:rsid w:val="00F7629D"/>
    <w:rsid w:val="00F76E95"/>
    <w:rsid w:val="00F77249"/>
    <w:rsid w:val="00F905D8"/>
    <w:rsid w:val="00F91FE7"/>
    <w:rsid w:val="00F93B6E"/>
    <w:rsid w:val="00F951B8"/>
    <w:rsid w:val="00F9656D"/>
    <w:rsid w:val="00F97960"/>
    <w:rsid w:val="00FA0AC6"/>
    <w:rsid w:val="00FA1E7B"/>
    <w:rsid w:val="00FA25B5"/>
    <w:rsid w:val="00FA45E3"/>
    <w:rsid w:val="00FB1826"/>
    <w:rsid w:val="00FB215B"/>
    <w:rsid w:val="00FB21B7"/>
    <w:rsid w:val="00FB22E0"/>
    <w:rsid w:val="00FC18BA"/>
    <w:rsid w:val="00FC1F58"/>
    <w:rsid w:val="00FC4318"/>
    <w:rsid w:val="00FC49F9"/>
    <w:rsid w:val="00FD727D"/>
    <w:rsid w:val="00FE0B3C"/>
    <w:rsid w:val="00FE23D1"/>
    <w:rsid w:val="00FE2FFC"/>
    <w:rsid w:val="00FE6A7C"/>
    <w:rsid w:val="00FF1121"/>
    <w:rsid w:val="00FF31D8"/>
    <w:rsid w:val="00FF4914"/>
    <w:rsid w:val="00FF5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7363B-154D-45EA-9A77-EA8544CE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6980"/>
    <w:rPr>
      <w:rFonts w:eastAsiaTheme="minorEastAsia"/>
      <w:lang w:eastAsia="ru-RU"/>
    </w:rPr>
  </w:style>
  <w:style w:type="paragraph" w:styleId="1">
    <w:name w:val="heading 1"/>
    <w:basedOn w:val="a"/>
    <w:next w:val="a"/>
    <w:link w:val="10"/>
    <w:qFormat/>
    <w:rsid w:val="00256980"/>
    <w:pPr>
      <w:keepNext/>
      <w:keepLines/>
      <w:spacing w:after="0" w:line="240" w:lineRule="auto"/>
      <w:ind w:firstLine="709"/>
      <w:jc w:val="both"/>
      <w:outlineLvl w:val="0"/>
    </w:pPr>
    <w:rPr>
      <w:rFonts w:ascii="Times New Roman" w:eastAsia="Times New Roman"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980"/>
    <w:rPr>
      <w:rFonts w:ascii="Times New Roman" w:eastAsia="Times New Roman" w:hAnsi="Times New Roman" w:cs="Times New Roman"/>
      <w:b/>
      <w:sz w:val="32"/>
      <w:szCs w:val="32"/>
      <w:lang w:eastAsia="ru-RU"/>
    </w:rPr>
  </w:style>
  <w:style w:type="paragraph" w:styleId="a3">
    <w:name w:val="No Spacing"/>
    <w:link w:val="a4"/>
    <w:qFormat/>
    <w:rsid w:val="00256980"/>
    <w:pPr>
      <w:spacing w:after="0" w:line="240" w:lineRule="auto"/>
    </w:pPr>
    <w:rPr>
      <w:rFonts w:ascii="Calibri" w:eastAsia="Calibri" w:hAnsi="Calibri" w:cs="Times New Roman"/>
      <w:lang w:val="en-US" w:bidi="en-US"/>
    </w:rPr>
  </w:style>
  <w:style w:type="character" w:customStyle="1" w:styleId="a4">
    <w:name w:val="Без интервала Знак"/>
    <w:link w:val="a3"/>
    <w:rsid w:val="00256980"/>
    <w:rPr>
      <w:rFonts w:ascii="Calibri" w:eastAsia="Calibri" w:hAnsi="Calibri" w:cs="Times New Roman"/>
      <w:lang w:val="en-US" w:bidi="en-US"/>
    </w:rPr>
  </w:style>
  <w:style w:type="paragraph" w:styleId="a5">
    <w:name w:val="List Paragraph"/>
    <w:basedOn w:val="a"/>
    <w:uiPriority w:val="34"/>
    <w:qFormat/>
    <w:rsid w:val="00256980"/>
    <w:pPr>
      <w:ind w:left="720"/>
      <w:contextualSpacing/>
    </w:pPr>
  </w:style>
  <w:style w:type="table" w:styleId="a6">
    <w:name w:val="Table Grid"/>
    <w:basedOn w:val="a1"/>
    <w:uiPriority w:val="59"/>
    <w:rsid w:val="003B717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1474</Words>
  <Characters>8406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ZAM</cp:lastModifiedBy>
  <cp:revision>4</cp:revision>
  <cp:lastPrinted>2018-09-19T13:43:00Z</cp:lastPrinted>
  <dcterms:created xsi:type="dcterms:W3CDTF">2017-07-21T07:13:00Z</dcterms:created>
  <dcterms:modified xsi:type="dcterms:W3CDTF">2023-01-18T14:52:00Z</dcterms:modified>
</cp:coreProperties>
</file>