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48" w:rsidRDefault="00715348" w:rsidP="00FD20A5">
      <w:pPr>
        <w:spacing w:after="0" w:line="240" w:lineRule="auto"/>
        <w:ind w:right="1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ООП НОО МБОУ СШ №41 ГОРОДА ЛИПЕЦКА</w:t>
      </w: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A6069D">
      <w:pPr>
        <w:spacing w:after="0" w:line="240" w:lineRule="auto"/>
        <w:ind w:right="105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715348" w:rsidRDefault="00715348" w:rsidP="00715348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15348" w:rsidRDefault="00715348" w:rsidP="00715348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музыке</w:t>
      </w:r>
    </w:p>
    <w:p w:rsidR="00715348" w:rsidRDefault="00715348" w:rsidP="00715348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2-4 классы (ФГОС)</w:t>
      </w: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0847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0A5" w:rsidRDefault="00FD20A5" w:rsidP="000847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0A5" w:rsidRDefault="00FD20A5" w:rsidP="000847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0A5" w:rsidRDefault="00FD20A5" w:rsidP="000847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A6069D" w:rsidRDefault="00A6069D" w:rsidP="000847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6069D" w:rsidRDefault="00A6069D" w:rsidP="000847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348" w:rsidRDefault="00715348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0718F" w:rsidRPr="005E364B" w:rsidRDefault="00B0718F" w:rsidP="00776D33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364B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>I</w:t>
      </w:r>
      <w:r w:rsidRPr="005E364B">
        <w:rPr>
          <w:rFonts w:ascii="Times New Roman" w:hAnsi="Times New Roman" w:cs="Times New Roman"/>
          <w:b/>
          <w:caps/>
          <w:sz w:val="28"/>
          <w:szCs w:val="28"/>
        </w:rPr>
        <w:t xml:space="preserve"> Планируемые результаты освоения учебного предмета</w:t>
      </w:r>
    </w:p>
    <w:p w:rsidR="00B0718F" w:rsidRPr="005E364B" w:rsidRDefault="00B0718F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0718F" w:rsidRPr="005E364B" w:rsidRDefault="00B0718F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«Музыка»: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BD" w:rsidRPr="005E364B" w:rsidRDefault="005721BD" w:rsidP="004027E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5721BD" w:rsidRPr="005E364B" w:rsidRDefault="005721BD" w:rsidP="004027E2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культур;</w:t>
      </w:r>
    </w:p>
    <w:p w:rsidR="005721BD" w:rsidRPr="005E364B" w:rsidRDefault="005721BD" w:rsidP="004027E2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5721BD" w:rsidRPr="005E364B" w:rsidRDefault="005721BD" w:rsidP="004027E2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8445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формирование эстетических по</w:t>
      </w:r>
      <w:r w:rsidR="00D6612E">
        <w:rPr>
          <w:rFonts w:ascii="Times New Roman" w:hAnsi="Times New Roman" w:cs="Times New Roman"/>
          <w:sz w:val="28"/>
          <w:szCs w:val="28"/>
        </w:rPr>
        <w:t>требностей, ценностей и чувств;</w:t>
      </w:r>
    </w:p>
    <w:p w:rsidR="005721BD" w:rsidRPr="005E364B" w:rsidRDefault="005721BD" w:rsidP="004027E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7) развитие навыков сотрудничества со взрослыми и сверстниками в разных социальных ситуациях;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8) формирование установки на наличие мотивации к бережному отношению к культурным и духовным ценностям.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</w:t>
      </w:r>
      <w:r w:rsidR="00D6612E">
        <w:rPr>
          <w:rFonts w:ascii="Times New Roman" w:hAnsi="Times New Roman" w:cs="Times New Roman"/>
          <w:sz w:val="28"/>
          <w:szCs w:val="28"/>
        </w:rPr>
        <w:t>тельности. Реализация программы</w:t>
      </w:r>
      <w:r w:rsidRPr="005E364B">
        <w:rPr>
          <w:rFonts w:ascii="Times New Roman" w:hAnsi="Times New Roman" w:cs="Times New Roman"/>
          <w:sz w:val="28"/>
          <w:szCs w:val="28"/>
        </w:rPr>
        <w:t xml:space="preserve">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 </w:t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18F" w:rsidRPr="005E364B" w:rsidRDefault="00B0718F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E364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E364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учебного предмета «</w:t>
      </w:r>
      <w:r w:rsidR="005721BD" w:rsidRPr="005E364B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 w:rsidRPr="005E364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721BD" w:rsidRPr="005E36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4)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5)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6)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</w:t>
      </w:r>
      <w:r w:rsidR="0021227C" w:rsidRPr="005E364B">
        <w:rPr>
          <w:rFonts w:ascii="Times New Roman" w:hAnsi="Times New Roman" w:cs="Times New Roman"/>
          <w:sz w:val="28"/>
          <w:szCs w:val="28"/>
        </w:rPr>
        <w:t>дио-</w:t>
      </w:r>
      <w:r w:rsidRPr="005E364B">
        <w:rPr>
          <w:rFonts w:ascii="Times New Roman" w:hAnsi="Times New Roman" w:cs="Times New Roman"/>
          <w:sz w:val="28"/>
          <w:szCs w:val="28"/>
        </w:rPr>
        <w:t xml:space="preserve"> видео- и графическим сопровождением;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7)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8)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9) овладение базовыми предметными и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понятиями в процессе освоения учебного предмета «Музыка»;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10) использование различных способов поиска (в справочных источниках и открытом учебном информационном пространстве сети Интернет), сбора, </w:t>
      </w:r>
      <w:r w:rsidRPr="005E364B">
        <w:rPr>
          <w:rFonts w:ascii="Times New Roman" w:hAnsi="Times New Roman" w:cs="Times New Roman"/>
          <w:sz w:val="28"/>
          <w:szCs w:val="28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11)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12)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5721BD" w:rsidRPr="005E364B" w:rsidRDefault="005721BD" w:rsidP="004027E2">
      <w:pPr>
        <w:pStyle w:val="ab"/>
        <w:tabs>
          <w:tab w:val="left" w:pos="851"/>
        </w:tabs>
        <w:ind w:left="57" w:right="57"/>
        <w:jc w:val="both"/>
        <w:rPr>
          <w:b/>
          <w:szCs w:val="28"/>
        </w:rPr>
      </w:pPr>
      <w:r w:rsidRPr="005E364B">
        <w:rPr>
          <w:szCs w:val="28"/>
        </w:rPr>
        <w:t>13)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14) овладение базовыми предметными и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B0718F" w:rsidRPr="005E364B" w:rsidRDefault="00B0718F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18F" w:rsidRPr="005E364B" w:rsidRDefault="00B0718F" w:rsidP="005E364B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5721BD" w:rsidRPr="005E364B">
        <w:rPr>
          <w:rFonts w:ascii="Times New Roman" w:hAnsi="Times New Roman" w:cs="Times New Roman"/>
          <w:b/>
          <w:sz w:val="28"/>
          <w:szCs w:val="28"/>
        </w:rPr>
        <w:t>Музыка</w:t>
      </w:r>
      <w:r w:rsidRPr="005E364B">
        <w:rPr>
          <w:rFonts w:ascii="Times New Roman" w:hAnsi="Times New Roman" w:cs="Times New Roman"/>
          <w:b/>
          <w:sz w:val="28"/>
          <w:szCs w:val="28"/>
        </w:rPr>
        <w:t>»:</w:t>
      </w:r>
    </w:p>
    <w:p w:rsidR="00B0718F" w:rsidRPr="005E364B" w:rsidRDefault="00B0718F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 результате первого года изучения предмета «Музыка» ученик научится:</w:t>
      </w:r>
    </w:p>
    <w:p w:rsidR="0021227C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1)</w:t>
      </w:r>
      <w:r w:rsidR="0021227C" w:rsidRPr="005E364B">
        <w:rPr>
          <w:rStyle w:val="FontStyle47"/>
          <w:sz w:val="28"/>
          <w:szCs w:val="28"/>
        </w:rPr>
        <w:t xml:space="preserve"> </w:t>
      </w:r>
      <w:r w:rsidR="0021227C" w:rsidRPr="005E364B">
        <w:rPr>
          <w:rFonts w:ascii="Times New Roman" w:hAnsi="Times New Roman" w:cs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1227C" w:rsidRPr="005E364B" w:rsidRDefault="0021227C" w:rsidP="004027E2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 w:rsidR="005E364B" w:rsidRPr="005E364B">
        <w:rPr>
          <w:rFonts w:ascii="Times New Roman" w:hAnsi="Times New Roman" w:cs="Times New Roman"/>
          <w:sz w:val="28"/>
          <w:szCs w:val="28"/>
        </w:rPr>
        <w:t xml:space="preserve"> </w:t>
      </w:r>
      <w:r w:rsidRPr="005E364B">
        <w:rPr>
          <w:rFonts w:ascii="Times New Roman" w:hAnsi="Times New Roman" w:cs="Times New Roman"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21227C" w:rsidRPr="005E364B" w:rsidRDefault="005E364B" w:rsidP="004027E2">
      <w:pPr>
        <w:pStyle w:val="a3"/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3</w:t>
      </w:r>
      <w:r w:rsidR="0021227C" w:rsidRPr="005E364B">
        <w:rPr>
          <w:rFonts w:ascii="Times New Roman" w:hAnsi="Times New Roman" w:cs="Times New Roman"/>
          <w:sz w:val="28"/>
          <w:szCs w:val="28"/>
        </w:rPr>
        <w:t>)</w:t>
      </w:r>
      <w:r w:rsidR="00393C9A" w:rsidRPr="005E364B">
        <w:rPr>
          <w:rFonts w:ascii="Times New Roman" w:hAnsi="Times New Roman" w:cs="Times New Roman"/>
          <w:sz w:val="28"/>
          <w:szCs w:val="28"/>
        </w:rPr>
        <w:t xml:space="preserve"> </w:t>
      </w:r>
      <w:r w:rsidR="0021227C" w:rsidRPr="005E364B">
        <w:rPr>
          <w:rFonts w:ascii="Times New Roman" w:hAnsi="Times New Roman" w:cs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</w:t>
      </w:r>
      <w:r w:rsidRPr="005E364B">
        <w:rPr>
          <w:rFonts w:ascii="Times New Roman" w:hAnsi="Times New Roman" w:cs="Times New Roman"/>
          <w:sz w:val="28"/>
          <w:szCs w:val="28"/>
        </w:rPr>
        <w:t>вижении, играх, действах и др.);</w:t>
      </w:r>
    </w:p>
    <w:p w:rsidR="00393C9A" w:rsidRPr="005E364B" w:rsidRDefault="005E364B" w:rsidP="004027E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3C9A" w:rsidRPr="005E364B">
        <w:rPr>
          <w:rFonts w:ascii="Times New Roman" w:hAnsi="Times New Roman" w:cs="Times New Roman"/>
          <w:sz w:val="28"/>
          <w:szCs w:val="28"/>
        </w:rPr>
        <w:t>) определять  первоначальные представления о роли музыки в жизни человека, ее роли в духовно-нравственном развитии человека;</w:t>
      </w:r>
    </w:p>
    <w:p w:rsidR="00393C9A" w:rsidRPr="005E364B" w:rsidRDefault="005E364B" w:rsidP="004027E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5) воспринимать музыку и выражать свое отношение к музыкальному произведению;</w:t>
      </w:r>
    </w:p>
    <w:p w:rsidR="00393C9A" w:rsidRPr="005E364B" w:rsidRDefault="00393C9A" w:rsidP="004027E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393C9A" w:rsidRPr="005E364B" w:rsidRDefault="00393C9A" w:rsidP="004027E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размышлять о музыке, эмоционально выражать свое отношение к искусству; </w:t>
      </w:r>
    </w:p>
    <w:p w:rsidR="00393C9A" w:rsidRPr="005E364B" w:rsidRDefault="00393C9A" w:rsidP="004027E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B0718F" w:rsidRPr="005E364B" w:rsidRDefault="00B0718F" w:rsidP="00776D33">
      <w:pPr>
        <w:pStyle w:val="a3"/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718F" w:rsidRPr="005E364B" w:rsidRDefault="00B0718F" w:rsidP="005E364B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5E364B" w:rsidRPr="005E364B">
        <w:rPr>
          <w:rFonts w:ascii="Times New Roman" w:hAnsi="Times New Roman" w:cs="Times New Roman"/>
          <w:b/>
          <w:sz w:val="28"/>
          <w:szCs w:val="28"/>
        </w:rPr>
        <w:t>Музыка</w:t>
      </w:r>
      <w:r w:rsidRPr="005E364B">
        <w:rPr>
          <w:rFonts w:ascii="Times New Roman" w:hAnsi="Times New Roman" w:cs="Times New Roman"/>
          <w:b/>
          <w:sz w:val="28"/>
          <w:szCs w:val="28"/>
        </w:rPr>
        <w:t>»:</w:t>
      </w:r>
    </w:p>
    <w:p w:rsidR="00B0718F" w:rsidRPr="005E364B" w:rsidRDefault="00B0718F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sz w:val="28"/>
          <w:szCs w:val="28"/>
          <w:u w:val="single"/>
        </w:rPr>
        <w:t>2класс</w:t>
      </w:r>
    </w:p>
    <w:p w:rsidR="00B0718F" w:rsidRPr="005E364B" w:rsidRDefault="00B0718F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0718F" w:rsidRPr="005E364B" w:rsidRDefault="00B0718F" w:rsidP="004027E2">
      <w:pPr>
        <w:tabs>
          <w:tab w:val="left" w:pos="-1560"/>
          <w:tab w:val="left" w:pos="-1418"/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64B">
        <w:rPr>
          <w:rFonts w:ascii="Times New Roman" w:eastAsia="Times New Roman" w:hAnsi="Times New Roman" w:cs="Times New Roman"/>
          <w:sz w:val="28"/>
          <w:szCs w:val="28"/>
        </w:rPr>
        <w:t>В результате второго года изучения учебного предмета «</w:t>
      </w:r>
      <w:r w:rsidR="00776D33" w:rsidRPr="005E364B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5E364B">
        <w:rPr>
          <w:rFonts w:ascii="Times New Roman" w:eastAsia="Times New Roman" w:hAnsi="Times New Roman" w:cs="Times New Roman"/>
          <w:sz w:val="28"/>
          <w:szCs w:val="28"/>
        </w:rPr>
        <w:t>» ученик научится:</w:t>
      </w:r>
    </w:p>
    <w:p w:rsidR="00393C9A" w:rsidRPr="005E364B" w:rsidRDefault="00393C9A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93C9A" w:rsidRPr="005E364B" w:rsidRDefault="00393C9A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 w:rsidR="00147282" w:rsidRPr="005E364B">
        <w:rPr>
          <w:rFonts w:ascii="Times New Roman" w:hAnsi="Times New Roman" w:cs="Times New Roman"/>
          <w:sz w:val="28"/>
          <w:szCs w:val="28"/>
        </w:rPr>
        <w:t xml:space="preserve"> </w:t>
      </w:r>
      <w:r w:rsidRPr="005E364B">
        <w:rPr>
          <w:rFonts w:ascii="Times New Roman" w:hAnsi="Times New Roman" w:cs="Times New Roman"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393C9A" w:rsidRPr="005E364B" w:rsidRDefault="00393C9A" w:rsidP="004027E2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776D33" w:rsidRPr="005E364B" w:rsidRDefault="00147282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р</w:t>
      </w:r>
      <w:r w:rsidR="00393C9A" w:rsidRPr="005E364B">
        <w:rPr>
          <w:rFonts w:ascii="Times New Roman" w:hAnsi="Times New Roman" w:cs="Times New Roman"/>
          <w:sz w:val="28"/>
          <w:szCs w:val="28"/>
        </w:rPr>
        <w:t xml:space="preserve">азмышлять о музыке, эмоционально выражать свое отношение к искусству; </w:t>
      </w:r>
    </w:p>
    <w:p w:rsidR="00776D33" w:rsidRPr="005E364B" w:rsidRDefault="00393C9A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проявлять эстетические и художественные предпочтения, интерес к музыкальному искусству и музыкальной деятельности; </w:t>
      </w:r>
    </w:p>
    <w:p w:rsidR="00393C9A" w:rsidRPr="005E364B" w:rsidRDefault="00393C9A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147282" w:rsidRPr="005E364B" w:rsidRDefault="00147282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у</w:t>
      </w:r>
      <w:r w:rsidR="00393C9A" w:rsidRPr="005E364B">
        <w:rPr>
          <w:rFonts w:ascii="Times New Roman" w:hAnsi="Times New Roman" w:cs="Times New Roman"/>
          <w:sz w:val="28"/>
          <w:szCs w:val="28"/>
        </w:rPr>
        <w:t xml:space="preserve">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</w:t>
      </w:r>
      <w:r w:rsidR="00776D33" w:rsidRPr="005E364B">
        <w:rPr>
          <w:rFonts w:ascii="Times New Roman" w:hAnsi="Times New Roman" w:cs="Times New Roman"/>
          <w:sz w:val="28"/>
          <w:szCs w:val="28"/>
        </w:rPr>
        <w:t>ально-творческой деятельности;</w:t>
      </w:r>
    </w:p>
    <w:p w:rsidR="00393C9A" w:rsidRPr="005E364B" w:rsidRDefault="00393C9A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</w:t>
      </w:r>
      <w:r w:rsidR="00776D33" w:rsidRPr="005E364B">
        <w:rPr>
          <w:rFonts w:ascii="Times New Roman" w:hAnsi="Times New Roman" w:cs="Times New Roman"/>
          <w:sz w:val="28"/>
          <w:szCs w:val="28"/>
        </w:rPr>
        <w:t>льности с друзьями, родителями;</w:t>
      </w:r>
    </w:p>
    <w:p w:rsidR="00393C9A" w:rsidRPr="005E364B" w:rsidRDefault="00147282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93C9A" w:rsidRPr="005E364B">
        <w:rPr>
          <w:rFonts w:ascii="Times New Roman" w:hAnsi="Times New Roman" w:cs="Times New Roman"/>
          <w:sz w:val="28"/>
          <w:szCs w:val="28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93C9A" w:rsidRPr="005E364B" w:rsidRDefault="00147282" w:rsidP="004027E2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</w:t>
      </w:r>
      <w:r w:rsidR="00393C9A" w:rsidRPr="005E364B">
        <w:rPr>
          <w:rFonts w:ascii="Times New Roman" w:hAnsi="Times New Roman" w:cs="Times New Roman"/>
          <w:sz w:val="28"/>
          <w:szCs w:val="28"/>
        </w:rPr>
        <w:t>спользовать систему графических знаков для ориентации в нотном пись</w:t>
      </w:r>
      <w:r w:rsidRPr="005E364B">
        <w:rPr>
          <w:rFonts w:ascii="Times New Roman" w:hAnsi="Times New Roman" w:cs="Times New Roman"/>
          <w:sz w:val="28"/>
          <w:szCs w:val="28"/>
        </w:rPr>
        <w:t>ме при пении простейших мелодий.</w:t>
      </w:r>
    </w:p>
    <w:p w:rsidR="00B0718F" w:rsidRPr="005E364B" w:rsidRDefault="00B0718F" w:rsidP="00776D33">
      <w:pPr>
        <w:pStyle w:val="a3"/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718F" w:rsidRPr="005E364B" w:rsidRDefault="00B0718F" w:rsidP="005E364B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776D33" w:rsidRPr="005E364B">
        <w:rPr>
          <w:rFonts w:ascii="Times New Roman" w:hAnsi="Times New Roman" w:cs="Times New Roman"/>
          <w:b/>
          <w:sz w:val="28"/>
          <w:szCs w:val="28"/>
        </w:rPr>
        <w:t>Музыка</w:t>
      </w:r>
      <w:r w:rsidRPr="005E364B">
        <w:rPr>
          <w:rFonts w:ascii="Times New Roman" w:hAnsi="Times New Roman" w:cs="Times New Roman"/>
          <w:b/>
          <w:sz w:val="28"/>
          <w:szCs w:val="28"/>
        </w:rPr>
        <w:t>»:</w:t>
      </w:r>
    </w:p>
    <w:p w:rsidR="00B0718F" w:rsidRPr="005E364B" w:rsidRDefault="00B0718F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B0718F" w:rsidRPr="005E364B" w:rsidRDefault="00B0718F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18F" w:rsidRPr="005E364B" w:rsidRDefault="00B0718F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6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третьего года изучения учебного предмета «</w:t>
      </w:r>
      <w:r w:rsidR="005E364B" w:rsidRPr="005E36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</w:t>
      </w:r>
      <w:r w:rsidRPr="005E364B">
        <w:rPr>
          <w:rFonts w:ascii="Times New Roman" w:eastAsia="Times New Roman" w:hAnsi="Times New Roman" w:cs="Times New Roman"/>
          <w:sz w:val="28"/>
          <w:szCs w:val="28"/>
          <w:lang w:eastAsia="ar-SA"/>
        </w:rPr>
        <w:t>» ученик научится:</w:t>
      </w:r>
    </w:p>
    <w:p w:rsidR="00776D33" w:rsidRPr="005E364B" w:rsidRDefault="00776D33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76D33" w:rsidRPr="005E364B" w:rsidRDefault="00776D33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 w:rsidR="005E364B" w:rsidRPr="005E364B">
        <w:rPr>
          <w:rFonts w:ascii="Times New Roman" w:hAnsi="Times New Roman" w:cs="Times New Roman"/>
          <w:sz w:val="28"/>
          <w:szCs w:val="28"/>
        </w:rPr>
        <w:t xml:space="preserve"> и</w:t>
      </w:r>
      <w:r w:rsidRPr="005E364B">
        <w:rPr>
          <w:rFonts w:ascii="Times New Roman" w:hAnsi="Times New Roman" w:cs="Times New Roman"/>
          <w:sz w:val="28"/>
          <w:szCs w:val="28"/>
        </w:rPr>
        <w:t xml:space="preserve"> профессиональной музыки, ценить отечественные народные музыкальные традиции;</w:t>
      </w:r>
    </w:p>
    <w:p w:rsidR="00776D33" w:rsidRPr="005E364B" w:rsidRDefault="00776D33" w:rsidP="004027E2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</w:t>
      </w:r>
    </w:p>
    <w:p w:rsidR="00776D33" w:rsidRPr="005E364B" w:rsidRDefault="00776D33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размышлять о музыке, эмоционально выраж</w:t>
      </w:r>
      <w:r w:rsidR="00D6612E">
        <w:rPr>
          <w:rFonts w:ascii="Times New Roman" w:hAnsi="Times New Roman" w:cs="Times New Roman"/>
          <w:sz w:val="28"/>
          <w:szCs w:val="28"/>
        </w:rPr>
        <w:t>ать свое отношение к искусству;</w:t>
      </w:r>
    </w:p>
    <w:p w:rsidR="00776D33" w:rsidRPr="005E364B" w:rsidRDefault="00776D33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</w:t>
      </w:r>
      <w:r w:rsidR="007D008F">
        <w:rPr>
          <w:rFonts w:ascii="Times New Roman" w:hAnsi="Times New Roman" w:cs="Times New Roman"/>
          <w:sz w:val="28"/>
          <w:szCs w:val="28"/>
        </w:rPr>
        <w:t>ально-исполнительских замыслов;</w:t>
      </w:r>
    </w:p>
    <w:p w:rsidR="00776D33" w:rsidRPr="005E364B" w:rsidRDefault="00776D33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</w:t>
      </w:r>
      <w:r w:rsidR="007D008F">
        <w:rPr>
          <w:rFonts w:ascii="Times New Roman" w:hAnsi="Times New Roman" w:cs="Times New Roman"/>
          <w:sz w:val="28"/>
          <w:szCs w:val="28"/>
        </w:rPr>
        <w:t>но-творческой деятельности;</w:t>
      </w:r>
      <w:r w:rsidRPr="005E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33" w:rsidRPr="005E364B" w:rsidRDefault="005E364B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владеть</w:t>
      </w:r>
      <w:r w:rsidR="00776D33" w:rsidRPr="005E364B">
        <w:rPr>
          <w:rFonts w:ascii="Times New Roman" w:hAnsi="Times New Roman" w:cs="Times New Roman"/>
          <w:sz w:val="28"/>
          <w:szCs w:val="28"/>
        </w:rPr>
        <w:t xml:space="preserve"> социальными компетенциями, </w:t>
      </w:r>
      <w:r w:rsidRPr="005E364B">
        <w:rPr>
          <w:rFonts w:ascii="Times New Roman" w:hAnsi="Times New Roman" w:cs="Times New Roman"/>
          <w:sz w:val="28"/>
          <w:szCs w:val="28"/>
        </w:rPr>
        <w:t>коммуникативными</w:t>
      </w:r>
      <w:r w:rsidR="00776D33" w:rsidRPr="005E364B">
        <w:rPr>
          <w:rFonts w:ascii="Times New Roman" w:hAnsi="Times New Roman" w:cs="Times New Roman"/>
          <w:sz w:val="28"/>
          <w:szCs w:val="28"/>
        </w:rPr>
        <w:t xml:space="preserve"> способностей через музыкально-игровую деятельность, способности к дальнейше</w:t>
      </w:r>
      <w:r w:rsidR="007D008F">
        <w:rPr>
          <w:rFonts w:ascii="Times New Roman" w:hAnsi="Times New Roman" w:cs="Times New Roman"/>
          <w:sz w:val="28"/>
          <w:szCs w:val="28"/>
        </w:rPr>
        <w:t>му самопознанию и саморазвитию;</w:t>
      </w:r>
    </w:p>
    <w:p w:rsidR="00776D33" w:rsidRPr="005E364B" w:rsidRDefault="00776D33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</w:t>
      </w:r>
      <w:r w:rsidR="005E364B" w:rsidRPr="005E364B">
        <w:rPr>
          <w:rFonts w:ascii="Times New Roman" w:hAnsi="Times New Roman" w:cs="Times New Roman"/>
          <w:sz w:val="28"/>
          <w:szCs w:val="28"/>
        </w:rPr>
        <w:t>льности с друзьями, родителями;</w:t>
      </w:r>
    </w:p>
    <w:p w:rsidR="005E364B" w:rsidRPr="005E364B" w:rsidRDefault="005E364B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р</w:t>
      </w:r>
      <w:r w:rsidR="00776D33" w:rsidRPr="005E364B">
        <w:rPr>
          <w:rFonts w:ascii="Times New Roman" w:hAnsi="Times New Roman" w:cs="Times New Roman"/>
          <w:sz w:val="28"/>
          <w:szCs w:val="28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76D33" w:rsidRPr="005E364B" w:rsidRDefault="005E364B" w:rsidP="004027E2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76D33" w:rsidRPr="005E364B">
        <w:rPr>
          <w:rFonts w:ascii="Times New Roman" w:hAnsi="Times New Roman" w:cs="Times New Roman"/>
          <w:sz w:val="28"/>
          <w:szCs w:val="28"/>
        </w:rPr>
        <w:t>спользовать систему графических знаков для ориентации в нотном письме при пении простейших мелодий.</w:t>
      </w:r>
    </w:p>
    <w:p w:rsidR="00B0718F" w:rsidRPr="00D6612E" w:rsidRDefault="00B0718F" w:rsidP="004027E2">
      <w:pPr>
        <w:pStyle w:val="a3"/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0718F" w:rsidRPr="00D6612E" w:rsidRDefault="00B0718F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2E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5E364B" w:rsidRPr="00D6612E">
        <w:rPr>
          <w:rFonts w:ascii="Times New Roman" w:hAnsi="Times New Roman" w:cs="Times New Roman"/>
          <w:b/>
          <w:sz w:val="28"/>
          <w:szCs w:val="28"/>
        </w:rPr>
        <w:t>Музыка»</w:t>
      </w:r>
      <w:r w:rsidRPr="00D6612E">
        <w:rPr>
          <w:rFonts w:ascii="Times New Roman" w:hAnsi="Times New Roman" w:cs="Times New Roman"/>
          <w:b/>
          <w:sz w:val="28"/>
          <w:szCs w:val="28"/>
        </w:rPr>
        <w:t>:</w:t>
      </w:r>
    </w:p>
    <w:p w:rsidR="00B0718F" w:rsidRPr="00D6612E" w:rsidRDefault="00B0718F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12E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B0718F" w:rsidRPr="005E364B" w:rsidRDefault="00B0718F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B0718F" w:rsidRPr="005E364B" w:rsidRDefault="00B0718F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6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четвертого года изучения учебного предмета «</w:t>
      </w:r>
      <w:r w:rsidR="005E36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</w:t>
      </w:r>
      <w:r w:rsidRPr="005E364B">
        <w:rPr>
          <w:rFonts w:ascii="Times New Roman" w:eastAsia="Times New Roman" w:hAnsi="Times New Roman" w:cs="Times New Roman"/>
          <w:sz w:val="28"/>
          <w:szCs w:val="28"/>
          <w:lang w:eastAsia="ar-SA"/>
        </w:rPr>
        <w:t>» ученик научится:</w:t>
      </w:r>
    </w:p>
    <w:p w:rsidR="005E364B" w:rsidRPr="005E364B" w:rsidRDefault="005E364B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E364B" w:rsidRPr="005E364B" w:rsidRDefault="005E364B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 w:rsidR="007D008F">
        <w:rPr>
          <w:rFonts w:ascii="Times New Roman" w:hAnsi="Times New Roman" w:cs="Times New Roman"/>
          <w:sz w:val="28"/>
          <w:szCs w:val="28"/>
        </w:rPr>
        <w:t xml:space="preserve"> </w:t>
      </w:r>
      <w:r w:rsidRPr="005E364B">
        <w:rPr>
          <w:rFonts w:ascii="Times New Roman" w:hAnsi="Times New Roman" w:cs="Times New Roman"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5E364B" w:rsidRPr="005E364B" w:rsidRDefault="005E364B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</w:t>
      </w:r>
      <w:r w:rsidR="00D6612E">
        <w:rPr>
          <w:rFonts w:ascii="Times New Roman" w:hAnsi="Times New Roman" w:cs="Times New Roman"/>
          <w:sz w:val="28"/>
          <w:szCs w:val="28"/>
        </w:rPr>
        <w:t>вижении, играх, действах и др.);</w:t>
      </w:r>
    </w:p>
    <w:p w:rsidR="007D008F" w:rsidRDefault="007D008F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364B" w:rsidRPr="005E364B">
        <w:rPr>
          <w:rFonts w:ascii="Times New Roman" w:hAnsi="Times New Roman" w:cs="Times New Roman"/>
          <w:sz w:val="28"/>
          <w:szCs w:val="28"/>
        </w:rPr>
        <w:t>азмышлять о музыке, эмоционально выраж</w:t>
      </w:r>
      <w:r w:rsidR="00D6612E">
        <w:rPr>
          <w:rFonts w:ascii="Times New Roman" w:hAnsi="Times New Roman" w:cs="Times New Roman"/>
          <w:sz w:val="28"/>
          <w:szCs w:val="28"/>
        </w:rPr>
        <w:t>ать свое отношение к искусству;</w:t>
      </w:r>
    </w:p>
    <w:p w:rsidR="007D008F" w:rsidRDefault="005E364B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проявлять эстетические и художественные предпочтения, интерес к музыкальному искусс</w:t>
      </w:r>
      <w:r w:rsidR="00D6612E">
        <w:rPr>
          <w:rFonts w:ascii="Times New Roman" w:hAnsi="Times New Roman" w:cs="Times New Roman"/>
          <w:sz w:val="28"/>
          <w:szCs w:val="28"/>
        </w:rPr>
        <w:t>тву и музыкальной деятельности;</w:t>
      </w:r>
    </w:p>
    <w:p w:rsidR="005E364B" w:rsidRPr="005E364B" w:rsidRDefault="005E364B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</w:t>
      </w:r>
      <w:r w:rsidR="007D008F">
        <w:rPr>
          <w:rFonts w:ascii="Times New Roman" w:hAnsi="Times New Roman" w:cs="Times New Roman"/>
          <w:sz w:val="28"/>
          <w:szCs w:val="28"/>
        </w:rPr>
        <w:t>ально-исполнительских замыслов;</w:t>
      </w:r>
    </w:p>
    <w:p w:rsidR="005E364B" w:rsidRPr="007D008F" w:rsidRDefault="005E364B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008F">
        <w:rPr>
          <w:rFonts w:ascii="Times New Roman" w:hAnsi="Times New Roman" w:cs="Times New Roman"/>
          <w:sz w:val="28"/>
          <w:szCs w:val="28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</w:t>
      </w:r>
      <w:r w:rsidR="007D008F">
        <w:rPr>
          <w:rFonts w:ascii="Times New Roman" w:hAnsi="Times New Roman" w:cs="Times New Roman"/>
          <w:sz w:val="28"/>
          <w:szCs w:val="28"/>
        </w:rPr>
        <w:t>ыкально-творческой деятельности;</w:t>
      </w:r>
    </w:p>
    <w:p w:rsidR="007D008F" w:rsidRPr="005E364B" w:rsidRDefault="007D008F" w:rsidP="004027E2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владеть социальными компетенциями, коммуникативными способностей через музыкально-игровую деятельность, способности к дальнейше</w:t>
      </w:r>
      <w:r>
        <w:rPr>
          <w:rFonts w:ascii="Times New Roman" w:hAnsi="Times New Roman" w:cs="Times New Roman"/>
          <w:sz w:val="28"/>
          <w:szCs w:val="28"/>
        </w:rPr>
        <w:t>му самопознанию и саморазвитию;</w:t>
      </w:r>
    </w:p>
    <w:p w:rsidR="005E364B" w:rsidRPr="005E364B" w:rsidRDefault="005E364B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</w:t>
      </w:r>
      <w:r w:rsidR="007D008F">
        <w:rPr>
          <w:rFonts w:ascii="Times New Roman" w:hAnsi="Times New Roman" w:cs="Times New Roman"/>
          <w:sz w:val="28"/>
          <w:szCs w:val="28"/>
        </w:rPr>
        <w:t>льности с друзьями, родителями;</w:t>
      </w:r>
    </w:p>
    <w:p w:rsidR="005E364B" w:rsidRPr="005E364B" w:rsidRDefault="007D008F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364B" w:rsidRPr="005E364B">
        <w:rPr>
          <w:rFonts w:ascii="Times New Roman" w:hAnsi="Times New Roman" w:cs="Times New Roman"/>
          <w:sz w:val="28"/>
          <w:szCs w:val="28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E364B" w:rsidRPr="005E364B" w:rsidRDefault="007D008F" w:rsidP="004027E2">
      <w:pPr>
        <w:pStyle w:val="a3"/>
        <w:numPr>
          <w:ilvl w:val="0"/>
          <w:numId w:val="3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364B" w:rsidRPr="005E364B">
        <w:rPr>
          <w:rFonts w:ascii="Times New Roman" w:hAnsi="Times New Roman" w:cs="Times New Roman"/>
          <w:sz w:val="28"/>
          <w:szCs w:val="28"/>
        </w:rPr>
        <w:t>спользовать систему графических знаков для ориентации в нотном письме при пении простейших мелодий.</w:t>
      </w:r>
    </w:p>
    <w:p w:rsidR="00B0718F" w:rsidRPr="005E364B" w:rsidRDefault="00B0718F" w:rsidP="007D008F">
      <w:pPr>
        <w:pStyle w:val="a3"/>
        <w:tabs>
          <w:tab w:val="left" w:pos="851"/>
        </w:tabs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0718F" w:rsidRPr="005E364B" w:rsidRDefault="00B0718F" w:rsidP="00776D33">
      <w:pPr>
        <w:pStyle w:val="a3"/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0718F" w:rsidRPr="005E364B" w:rsidRDefault="00B0718F" w:rsidP="007D008F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364B"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 w:rsidR="005721BD" w:rsidRPr="005E364B">
        <w:rPr>
          <w:rFonts w:ascii="Times New Roman" w:hAnsi="Times New Roman" w:cs="Times New Roman"/>
          <w:b/>
          <w:caps/>
          <w:sz w:val="28"/>
          <w:szCs w:val="28"/>
        </w:rPr>
        <w:t xml:space="preserve"> Содержание учебного предмета</w:t>
      </w:r>
    </w:p>
    <w:p w:rsidR="005721BD" w:rsidRPr="005E364B" w:rsidRDefault="005721BD" w:rsidP="004954FF">
      <w:pPr>
        <w:tabs>
          <w:tab w:val="left" w:pos="851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класс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Мир музыкальных звуков</w:t>
      </w:r>
    </w:p>
    <w:p w:rsidR="005721BD" w:rsidRPr="005E364B" w:rsidRDefault="005721BD" w:rsidP="004027E2">
      <w:pPr>
        <w:pStyle w:val="3"/>
        <w:tabs>
          <w:tab w:val="left" w:pos="851"/>
        </w:tabs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музыкальных звуков. Свойства музыкального звука: тембр, длительность, громкость, высота.</w:t>
      </w:r>
    </w:p>
    <w:p w:rsidR="005721BD" w:rsidRPr="005E364B" w:rsidRDefault="005721BD" w:rsidP="004027E2">
      <w:pPr>
        <w:pStyle w:val="3"/>
        <w:tabs>
          <w:tab w:val="left" w:pos="851"/>
        </w:tabs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Восприятие и воспроизведение звуков окружающего мира во всем многообразии. Звуки окружающего мира; звуки шумовые и музыкальные. Свойства музыкального звука: тембр, длительность, громкость, высота. </w:t>
      </w:r>
    </w:p>
    <w:p w:rsidR="005721BD" w:rsidRPr="005E364B" w:rsidRDefault="005721BD" w:rsidP="004027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</w:t>
      </w:r>
    </w:p>
    <w:p w:rsidR="005721BD" w:rsidRPr="005E364B" w:rsidRDefault="005721BD" w:rsidP="004027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Прослушивание фрагментов музыкальных произведений с имитацией звуков окружающего мира. </w:t>
      </w:r>
    </w:p>
    <w:p w:rsidR="005721BD" w:rsidRPr="005E364B" w:rsidRDefault="005721BD" w:rsidP="004027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Первые опыты игры детей на инструментах, различных по способам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тембрам. </w:t>
      </w:r>
    </w:p>
    <w:p w:rsidR="005721BD" w:rsidRPr="005E364B" w:rsidRDefault="005721BD" w:rsidP="004027E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и простых песен. Разучивание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Ритм – движение жизни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Восприятие и воспроизведение ритмов окружающего мира. Ритмические игры. «Звучащие жесты» («инструменты тела»): хлопки, шлепки, щелчки, притопы и др. </w:t>
      </w:r>
    </w:p>
    <w:p w:rsidR="005721BD" w:rsidRPr="005E364B" w:rsidRDefault="005721BD" w:rsidP="004027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ритмоинтонирование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слов, стихов; ритмические «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».</w:t>
      </w:r>
    </w:p>
    <w:p w:rsidR="005721BD" w:rsidRPr="005E364B" w:rsidRDefault="005721BD" w:rsidP="004027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в детском шумовом оркестре. Простые ритмические аккомпанементы к музыкальным произведениям.</w:t>
      </w:r>
    </w:p>
    <w:p w:rsidR="005721BD" w:rsidRPr="005E364B" w:rsidRDefault="005721BD" w:rsidP="004027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в детском шумовом оркестре: ложки, погремушки, трещотки,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</w:t>
      </w:r>
    </w:p>
    <w:p w:rsidR="005721BD" w:rsidRPr="005E364B" w:rsidRDefault="005721BD" w:rsidP="004027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</w:t>
      </w:r>
    </w:p>
    <w:p w:rsidR="005721BD" w:rsidRPr="005E364B" w:rsidRDefault="005721BD" w:rsidP="004027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Мелодия – царица музыки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Слушание музыкальных произведений яркого интонационно-образного содержания.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5721BD" w:rsidRPr="005E364B" w:rsidRDefault="005721BD" w:rsidP="004027E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5721BD" w:rsidRPr="005E364B" w:rsidRDefault="005721BD" w:rsidP="004027E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5721BD" w:rsidRPr="005E364B" w:rsidRDefault="005721BD" w:rsidP="004027E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Музыкальные краски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 с контрастными образами, пьес различного ладового наклонения.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5721BD" w:rsidRPr="005E364B" w:rsidRDefault="005721BD" w:rsidP="004027E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5721BD" w:rsidRPr="005E364B" w:rsidRDefault="005721BD" w:rsidP="004027E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5721BD" w:rsidRPr="005E364B" w:rsidRDefault="005721BD" w:rsidP="004027E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Музыкальные жанры: песня, танец, марш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Слушание музыкальных произведений, имеющих ярко 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5721BD" w:rsidRPr="005E364B" w:rsidRDefault="005721BD" w:rsidP="004027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5721BD" w:rsidRPr="005E364B" w:rsidRDefault="005721BD" w:rsidP="004027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Исполнение хоровых и инструментальных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Музыкальная азбука или где живут ноты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движение в диапазоне октавы. </w:t>
      </w:r>
    </w:p>
    <w:p w:rsidR="005721BD" w:rsidRPr="005E364B" w:rsidRDefault="005721BD" w:rsidP="004027E2">
      <w:pPr>
        <w:pStyle w:val="3"/>
        <w:numPr>
          <w:ilvl w:val="0"/>
          <w:numId w:val="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 с использованием элементарной графической записи.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</w:t>
      </w: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5721BD" w:rsidRPr="005E364B" w:rsidRDefault="005721BD" w:rsidP="004027E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Пение с применением ручных знаков. Пение простейших песен по нотам. Разучивание и исполнение песен с применением ручных знаков. Пение разученных ранее песен по нотам.</w:t>
      </w:r>
    </w:p>
    <w:p w:rsidR="005721BD" w:rsidRPr="005E364B" w:rsidRDefault="005721BD" w:rsidP="004027E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Первые навыки игры по нотам.</w:t>
      </w:r>
    </w:p>
    <w:p w:rsidR="00D6612E" w:rsidRDefault="00D6612E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Я – артист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Исполнение пройденных хоровых и инструментальных произведений в школьных мероприятиях.</w:t>
      </w:r>
    </w:p>
    <w:p w:rsidR="005721BD" w:rsidRPr="005E364B" w:rsidRDefault="005721BD" w:rsidP="004027E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</w:r>
    </w:p>
    <w:p w:rsidR="005721BD" w:rsidRPr="005E364B" w:rsidRDefault="005721BD" w:rsidP="004027E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Развитие навыка импровизации, импровизация на элементарных музыкальных инструментах с использованием пройденных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Музыкально-театрализованное представление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</w:t>
      </w:r>
    </w:p>
    <w:p w:rsidR="005721BD" w:rsidRPr="005E364B" w:rsidRDefault="005721BD" w:rsidP="004027E2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</w:p>
    <w:p w:rsidR="005721BD" w:rsidRPr="005E364B" w:rsidRDefault="005721BD" w:rsidP="004027E2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Народное музыкальное искусство. Традиции и обряды</w:t>
      </w:r>
    </w:p>
    <w:p w:rsidR="005721BD" w:rsidRPr="005E364B" w:rsidRDefault="005721BD" w:rsidP="004027E2">
      <w:pPr>
        <w:pStyle w:val="af1"/>
        <w:widowControl w:val="0"/>
        <w:suppressLineNumbers/>
        <w:tabs>
          <w:tab w:val="left" w:pos="851"/>
        </w:tabs>
        <w:autoSpaceDE w:val="0"/>
        <w:spacing w:after="0" w:line="240" w:lineRule="auto"/>
        <w:ind w:left="57" w:right="57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5E364B">
        <w:rPr>
          <w:rFonts w:ascii="Times New Roman" w:hAnsi="Times New Roman"/>
          <w:b/>
          <w:iCs/>
          <w:sz w:val="28"/>
          <w:szCs w:val="28"/>
          <w:u w:val="single"/>
        </w:rPr>
        <w:t>Музыкальный фольклор. Народные игры. Народные инструменты. Годовой круг календарных праздников.</w:t>
      </w:r>
    </w:p>
    <w:p w:rsidR="005721BD" w:rsidRPr="005E364B" w:rsidRDefault="005721BD" w:rsidP="004027E2">
      <w:pPr>
        <w:pStyle w:val="af1"/>
        <w:widowControl w:val="0"/>
        <w:suppressLineNumbers/>
        <w:tabs>
          <w:tab w:val="left" w:pos="851"/>
        </w:tabs>
        <w:autoSpaceDE w:val="0"/>
        <w:spacing w:after="0" w:line="240" w:lineRule="auto"/>
        <w:ind w:left="57" w:right="57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5E364B">
        <w:rPr>
          <w:rFonts w:ascii="Times New Roman" w:hAnsi="Times New Roman"/>
          <w:b/>
          <w:b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Музыкально-игровая деятельность. Повторение и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народных песен, пройденных в первом классе. Разучивание и исполнение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, игровых и хороводных песен. Приобщение</w:t>
      </w:r>
      <w:r w:rsidRPr="005E364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детей к игровой традиционной народной культуре: </w:t>
      </w:r>
      <w:r w:rsidRPr="005E364B">
        <w:rPr>
          <w:rFonts w:ascii="Times New Roman" w:hAnsi="Times New Roman" w:cs="Times New Roman"/>
          <w:sz w:val="28"/>
          <w:szCs w:val="28"/>
        </w:rPr>
        <w:t xml:space="preserve">народные игры с музыкальным сопровождением. Примеры: </w:t>
      </w:r>
      <w:r w:rsidRPr="005E364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5721BD" w:rsidRPr="005E364B" w:rsidRDefault="005721BD" w:rsidP="004027E2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народных инструментах. Знакомство с ритмической партитурой. Исполнение произведений по ритмической партитуре. Свободное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шаркунки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). Народные инструменты разных регионов.</w:t>
      </w:r>
    </w:p>
    <w:p w:rsidR="005721BD" w:rsidRPr="005E364B" w:rsidRDefault="005721BD" w:rsidP="004027E2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</w:p>
    <w:p w:rsidR="005721BD" w:rsidRPr="005E364B" w:rsidRDefault="005721BD" w:rsidP="004027E2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Широка страна моя родная</w:t>
      </w:r>
    </w:p>
    <w:p w:rsidR="005721BD" w:rsidRPr="005E364B" w:rsidRDefault="005721BD" w:rsidP="004027E2">
      <w:pPr>
        <w:pStyle w:val="a3"/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Государственные символы России (герб, флаг, гимн). Гимн – главная песня народов нашей страны. Гимн Российской Федерации. 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5721BD" w:rsidRPr="005E364B" w:rsidRDefault="005721BD" w:rsidP="004027E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Слушание музыки отечественных композиторов. Элементарный анализ особенностей мелодии.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5721BD" w:rsidRPr="005E364B" w:rsidRDefault="005721BD" w:rsidP="004027E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64B">
        <w:rPr>
          <w:rFonts w:ascii="Times New Roman" w:hAnsi="Times New Roman" w:cs="Times New Roman"/>
          <w:iCs/>
          <w:sz w:val="28"/>
          <w:szCs w:val="28"/>
        </w:rPr>
        <w:t>Подбор по слуху с помощью учителя пройденных песен с несложным (</w:t>
      </w:r>
      <w:proofErr w:type="spellStart"/>
      <w:r w:rsidRPr="005E364B">
        <w:rPr>
          <w:rFonts w:ascii="Times New Roman" w:hAnsi="Times New Roman" w:cs="Times New Roman"/>
          <w:iCs/>
          <w:sz w:val="28"/>
          <w:szCs w:val="28"/>
        </w:rPr>
        <w:t>поступенным</w:t>
      </w:r>
      <w:proofErr w:type="spellEnd"/>
      <w:r w:rsidRPr="005E364B">
        <w:rPr>
          <w:rFonts w:ascii="Times New Roman" w:hAnsi="Times New Roman" w:cs="Times New Roman"/>
          <w:iCs/>
          <w:sz w:val="28"/>
          <w:szCs w:val="28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5721BD" w:rsidRDefault="005721BD" w:rsidP="004027E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>Игра на элементарных музыкальных инструментах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4954FF" w:rsidRPr="005E364B" w:rsidRDefault="004954FF" w:rsidP="004027E2">
      <w:pPr>
        <w:pStyle w:val="a3"/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Музыкальное время и его особенности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Метроритм. Длительности и паузы в простых ритмических рисунках.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. Такт. Размер.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5721BD" w:rsidRPr="005E364B" w:rsidRDefault="005721BD" w:rsidP="004027E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Ритмические игры. Ритмические «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», ритмическая эстафета, ритмическое эхо, простые ритмические каноны. </w:t>
      </w:r>
    </w:p>
    <w:p w:rsidR="005721BD" w:rsidRPr="005E364B" w:rsidRDefault="005721BD" w:rsidP="004027E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пандейра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, коробочка (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вуд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-блок),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блоктроммель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барабан, треугольник,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реко-реко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721BD" w:rsidRPr="005E364B" w:rsidRDefault="005721BD" w:rsidP="004027E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Разучивание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 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Музыкальная грамота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Чтение нотной записи. Чтение нот первой-второй октав в записи пройденных песен. Пение простых выученных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и песен в размере 2/4 по нотам с тактированием.</w:t>
      </w:r>
    </w:p>
    <w:p w:rsidR="005721BD" w:rsidRPr="005E364B" w:rsidRDefault="005721BD" w:rsidP="004027E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Игровые дидактические упражнения с использованием наглядного материала. 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5721BD" w:rsidRPr="005E364B" w:rsidRDefault="005721BD" w:rsidP="004027E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Пение мелодических интервалов с использованием ручных знаков.</w:t>
      </w:r>
    </w:p>
    <w:p w:rsidR="005721BD" w:rsidRPr="005E364B" w:rsidRDefault="005721BD" w:rsidP="004027E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Прослушивание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5721BD" w:rsidRPr="005E364B" w:rsidRDefault="005721BD" w:rsidP="004027E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Простое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остинатное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сопровождение к пройденным песням, </w:t>
      </w:r>
      <w:r w:rsidRPr="005E364B">
        <w:rPr>
          <w:rFonts w:ascii="Times New Roman" w:hAnsi="Times New Roman" w:cs="Times New Roman"/>
          <w:sz w:val="28"/>
          <w:szCs w:val="28"/>
        </w:rPr>
        <w:lastRenderedPageBreak/>
        <w:t>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  <w:u w:val="single"/>
        </w:rPr>
        <w:t>«Музыкальный конструктор»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Слушание музыкальных произведений.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5721BD" w:rsidRPr="005E364B" w:rsidRDefault="005721BD" w:rsidP="004027E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пьес в простой двухчастной, простой трехчастной и куплетной формах в инструментальном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. Различные типы аккомпанемента как один из элементов создания контрастных образов.</w:t>
      </w:r>
    </w:p>
    <w:p w:rsidR="005721BD" w:rsidRPr="005E364B" w:rsidRDefault="005721BD" w:rsidP="004027E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Сочинение простейших мелодий.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5721BD" w:rsidRPr="005E364B" w:rsidRDefault="005721BD" w:rsidP="004027E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Исполнение песен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Жанровое разнообразие в музыке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в различных жанрах вокальной и инструментальной музыки.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Слушание классических музыкальных произведений с определением их жанровой основы.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</w:t>
      </w: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5721BD" w:rsidRPr="005E364B" w:rsidRDefault="005721BD" w:rsidP="004027E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Пластическое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5721BD" w:rsidRPr="005E364B" w:rsidRDefault="005721BD" w:rsidP="004027E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5721BD" w:rsidRPr="005E364B" w:rsidRDefault="005721BD" w:rsidP="004027E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Исполнение песен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маршевого и танцевального характера. Примеры: А.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«Добрый жук», В.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5721BD" w:rsidRPr="005E364B" w:rsidRDefault="005721BD" w:rsidP="004027E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Я – артист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</w:p>
    <w:p w:rsidR="005721BD" w:rsidRPr="005E364B" w:rsidRDefault="005721BD" w:rsidP="004027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Подготовка концертных программ, включающих произведения для хорового и инструментального (либо совместного) музицирования. </w:t>
      </w:r>
    </w:p>
    <w:p w:rsidR="005721BD" w:rsidRPr="005E364B" w:rsidRDefault="005721BD" w:rsidP="004027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64B">
        <w:rPr>
          <w:rFonts w:ascii="Times New Roman" w:hAnsi="Times New Roman" w:cs="Times New Roman"/>
          <w:iCs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5721BD" w:rsidRPr="005E364B" w:rsidRDefault="005721BD" w:rsidP="004027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.</w:t>
      </w:r>
    </w:p>
    <w:p w:rsidR="005721BD" w:rsidRDefault="005721BD" w:rsidP="004027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4954FF" w:rsidRPr="005E364B" w:rsidRDefault="004954FF" w:rsidP="004027E2">
      <w:pPr>
        <w:pStyle w:val="a3"/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Музыкально-театрализованное представление.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во втором классе.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</w:t>
      </w:r>
    </w:p>
    <w:p w:rsidR="005721BD" w:rsidRPr="005E364B" w:rsidRDefault="005721BD" w:rsidP="004027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</w:t>
      </w:r>
    </w:p>
    <w:p w:rsidR="005721BD" w:rsidRPr="005E364B" w:rsidRDefault="005721BD" w:rsidP="004027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Театрализованные формы проведения открытых уроков, концертов.</w:t>
      </w:r>
    </w:p>
    <w:p w:rsidR="005721BD" w:rsidRPr="005E364B" w:rsidRDefault="005721BD" w:rsidP="004027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 Подготовка и разыгрывание сказок, фольклорных композиций, театрализация хоровых произведений с включением элементов импровизации. </w:t>
      </w:r>
    </w:p>
    <w:p w:rsidR="005721BD" w:rsidRPr="005E364B" w:rsidRDefault="005721BD" w:rsidP="004027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</w:p>
    <w:p w:rsidR="005721BD" w:rsidRPr="005E364B" w:rsidRDefault="005721BD" w:rsidP="004027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Музыкальный проект «Сочиняем сказку».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5721BD" w:rsidRPr="005E364B" w:rsidRDefault="005721BD" w:rsidP="004027E2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Создание информационного сопровождения проекта (афиша, презентация, пригласительные билеты и т. д.).</w:t>
      </w:r>
    </w:p>
    <w:p w:rsidR="005721BD" w:rsidRPr="005E364B" w:rsidRDefault="005721BD" w:rsidP="004027E2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5721BD" w:rsidRPr="005E364B" w:rsidRDefault="005721BD" w:rsidP="004027E2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Практическое освоение и применение элементов музыкальной грамоты.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5721BD" w:rsidRPr="005E364B" w:rsidRDefault="005721BD" w:rsidP="004027E2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Работа над метроритмом. Ритмическое остинато и ритмические каноны в сопровождении музыкального проекта. Усложнение </w:t>
      </w: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для ритмического остинато. </w:t>
      </w:r>
    </w:p>
    <w:p w:rsidR="005721BD" w:rsidRPr="005E364B" w:rsidRDefault="005721BD" w:rsidP="004027E2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5721BD" w:rsidRPr="005E364B" w:rsidRDefault="005721BD" w:rsidP="004027E2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Соревнование классов на лучший музыкальный проект «Сочиняем сказку».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Широка страна моя родная</w:t>
      </w:r>
    </w:p>
    <w:p w:rsidR="005721BD" w:rsidRPr="005E364B" w:rsidRDefault="005721BD" w:rsidP="004027E2">
      <w:pPr>
        <w:pStyle w:val="af1"/>
        <w:widowControl w:val="0"/>
        <w:suppressLineNumbers/>
        <w:tabs>
          <w:tab w:val="left" w:pos="851"/>
        </w:tabs>
        <w:autoSpaceDE w:val="0"/>
        <w:spacing w:after="0" w:line="240" w:lineRule="auto"/>
        <w:ind w:left="57" w:right="57"/>
        <w:jc w:val="both"/>
        <w:rPr>
          <w:rFonts w:ascii="Times New Roman" w:hAnsi="Times New Roman"/>
          <w:iCs/>
          <w:sz w:val="28"/>
          <w:szCs w:val="28"/>
        </w:rPr>
      </w:pPr>
      <w:r w:rsidRPr="005E364B">
        <w:rPr>
          <w:rFonts w:ascii="Times New Roman" w:hAnsi="Times New Roman"/>
          <w:iCs/>
          <w:sz w:val="28"/>
          <w:szCs w:val="28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5E364B">
        <w:rPr>
          <w:rFonts w:ascii="Times New Roman" w:hAnsi="Times New Roman"/>
          <w:iCs/>
          <w:sz w:val="28"/>
          <w:szCs w:val="28"/>
        </w:rPr>
        <w:t>двухголосия</w:t>
      </w:r>
      <w:proofErr w:type="spellEnd"/>
      <w:r w:rsidRPr="005E364B">
        <w:rPr>
          <w:rFonts w:ascii="Times New Roman" w:hAnsi="Times New Roman"/>
          <w:iCs/>
          <w:sz w:val="28"/>
          <w:szCs w:val="28"/>
        </w:rPr>
        <w:t>.</w:t>
      </w:r>
      <w:r w:rsidRPr="005E364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5721BD" w:rsidRPr="005E364B" w:rsidRDefault="005721BD" w:rsidP="004027E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Исполнение песен народов России различных жанров колыбельные, хороводные, плясовые и др.) в сопровождении народных инструментов. Пение </w:t>
      </w:r>
      <w:r w:rsidRPr="005E364B">
        <w:rPr>
          <w:rFonts w:ascii="Times New Roman" w:hAnsi="Times New Roman" w:cs="Times New Roman"/>
          <w:sz w:val="28"/>
          <w:szCs w:val="28"/>
          <w:lang w:val="en-US"/>
        </w:rPr>
        <w:t>acapella</w:t>
      </w:r>
      <w:r w:rsidRPr="005E364B">
        <w:rPr>
          <w:rFonts w:ascii="Times New Roman" w:hAnsi="Times New Roman" w:cs="Times New Roman"/>
          <w:sz w:val="28"/>
          <w:szCs w:val="28"/>
        </w:rPr>
        <w:t xml:space="preserve">, канонов, включение элементов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. Разучивание песен по нотам.</w:t>
      </w:r>
    </w:p>
    <w:p w:rsidR="005721BD" w:rsidRPr="005E364B" w:rsidRDefault="005721BD" w:rsidP="004027E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 в ансамбле.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5721BD" w:rsidRPr="005E364B" w:rsidRDefault="005721BD" w:rsidP="004027E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Игры-драматизации.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Хоровая планета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5E364B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r w:rsidRPr="005E364B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lastRenderedPageBreak/>
        <w:t>п/у А.В. Свешникова, Государственного академического р</w:t>
      </w:r>
      <w:r w:rsidRPr="005E364B">
        <w:rPr>
          <w:rFonts w:ascii="Times New Roman" w:hAnsi="Times New Roman" w:cs="Times New Roman"/>
          <w:kern w:val="3"/>
          <w:sz w:val="28"/>
          <w:szCs w:val="28"/>
          <w:lang w:bidi="hi-IN"/>
        </w:rPr>
        <w:t>усского народного хора им. М.Е. Пятницкого</w:t>
      </w:r>
      <w:r w:rsidRPr="005E364B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5721BD" w:rsidRPr="005E364B" w:rsidRDefault="005721BD" w:rsidP="004027E2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Мир оркестра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5721BD" w:rsidRPr="005E364B" w:rsidRDefault="005721BD" w:rsidP="004027E2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Музыкальная викторина «Угадай инструмент». Викторина-соревнование на определение тембра различных инструментов и оркестровых групп. </w:t>
      </w:r>
    </w:p>
    <w:p w:rsidR="005721BD" w:rsidRPr="005E364B" w:rsidRDefault="005721BD" w:rsidP="004027E2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 в ансамбле. Исполнение инструментальных миниатюр «соло-тутти» оркестром элементарных инструментов. </w:t>
      </w:r>
    </w:p>
    <w:p w:rsidR="005721BD" w:rsidRPr="005E364B" w:rsidRDefault="005721BD" w:rsidP="004027E2">
      <w:pPr>
        <w:pStyle w:val="ab"/>
        <w:tabs>
          <w:tab w:val="left" w:pos="851"/>
        </w:tabs>
        <w:ind w:left="57" w:right="57"/>
        <w:jc w:val="both"/>
        <w:rPr>
          <w:szCs w:val="28"/>
        </w:rPr>
      </w:pPr>
      <w:r w:rsidRPr="005E364B">
        <w:rPr>
          <w:szCs w:val="28"/>
        </w:rPr>
        <w:t>Исполнение песен в сопровождении оркестра элементарного музицирования. Начальные навыки пения под фонограмму.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Музыкальная грамота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Чтение нот хоровых и оркестровых партий.</w:t>
      </w:r>
    </w:p>
    <w:p w:rsidR="005721BD" w:rsidRPr="005E364B" w:rsidRDefault="005721BD" w:rsidP="004027E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5721BD" w:rsidRPr="005E364B" w:rsidRDefault="005721BD" w:rsidP="004027E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Подбор по слуху с помощью учителя пройденных песен на металлофоне, ксилофоне, синтезаторе. </w:t>
      </w:r>
    </w:p>
    <w:p w:rsidR="005721BD" w:rsidRPr="005E364B" w:rsidRDefault="005721BD" w:rsidP="004027E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Музыкально-игровая деятельность: двигательные, ритмические и мелодические каноны-эстафеты в коллективном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1BD" w:rsidRPr="005E364B" w:rsidRDefault="005721BD" w:rsidP="004027E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Сочинение ритмических рисунков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5721BD" w:rsidRPr="005E364B" w:rsidRDefault="005721BD" w:rsidP="004027E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Импровизация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5721BD" w:rsidRPr="005E364B" w:rsidRDefault="005721BD" w:rsidP="004027E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Разучивание хоровых и оркестровых партий по нотам; исполнение по нотам оркестровых партитур различных составов. </w:t>
      </w:r>
    </w:p>
    <w:p w:rsidR="005721BD" w:rsidRPr="005E364B" w:rsidRDefault="005721BD" w:rsidP="004027E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Формы и жанры в музыке</w:t>
      </w:r>
    </w:p>
    <w:p w:rsidR="005721BD" w:rsidRPr="005E364B" w:rsidRDefault="005721BD" w:rsidP="004027E2">
      <w:pPr>
        <w:pStyle w:val="ab"/>
        <w:tabs>
          <w:tab w:val="left" w:pos="851"/>
        </w:tabs>
        <w:ind w:left="57" w:right="57"/>
        <w:jc w:val="both"/>
        <w:rPr>
          <w:b/>
          <w:szCs w:val="28"/>
        </w:rPr>
      </w:pPr>
      <w:r w:rsidRPr="005E364B">
        <w:rPr>
          <w:szCs w:val="28"/>
        </w:rPr>
        <w:t xml:space="preserve">Простые двухчастная и трехчастная формы, вариации на новом музыкальном материале. Форма рондо.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5721BD" w:rsidRPr="005E364B" w:rsidRDefault="005721BD" w:rsidP="004027E2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Музыкально-игровая деятельность.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5721BD" w:rsidRPr="005E364B" w:rsidRDefault="005721BD" w:rsidP="004027E2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Исполнение хоровых произведений в форме рондо. Инструментальный аккомпанемент с применением ритмического остинато, интервалов и трезвучий.</w:t>
      </w:r>
    </w:p>
    <w:p w:rsidR="005721BD" w:rsidRPr="005E364B" w:rsidRDefault="005721BD" w:rsidP="004027E2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</w:t>
      </w:r>
    </w:p>
    <w:p w:rsidR="005721BD" w:rsidRPr="005E364B" w:rsidRDefault="005721BD" w:rsidP="004027E2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Я – артист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</w:t>
      </w:r>
      <w:r w:rsidRPr="005E364B">
        <w:rPr>
          <w:rFonts w:ascii="Times New Roman" w:hAnsi="Times New Roman" w:cs="Times New Roman"/>
          <w:sz w:val="28"/>
          <w:szCs w:val="28"/>
        </w:rPr>
        <w:lastRenderedPageBreak/>
        <w:t>праздники церковного календаря и другие), подготовка концертных программ.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</w:p>
    <w:p w:rsidR="005721BD" w:rsidRPr="005E364B" w:rsidRDefault="005721BD" w:rsidP="004027E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Подготовка концертных программ,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5721BD" w:rsidRPr="005E364B" w:rsidRDefault="005721BD" w:rsidP="004027E2">
      <w:pPr>
        <w:pStyle w:val="ab"/>
        <w:tabs>
          <w:tab w:val="left" w:pos="851"/>
        </w:tabs>
        <w:ind w:left="57" w:right="57"/>
        <w:jc w:val="both"/>
        <w:rPr>
          <w:iCs/>
          <w:szCs w:val="28"/>
          <w:u w:val="single"/>
        </w:rPr>
      </w:pPr>
      <w:r w:rsidRPr="005E364B">
        <w:rPr>
          <w:iCs/>
          <w:szCs w:val="28"/>
          <w:u w:val="single"/>
        </w:rPr>
        <w:t>Участие в школьных, региональных и всероссийских музыкально-исполнительских фестивалях, конкурсах и т.д.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4C2DEE" w:rsidRDefault="004C2DEE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Музыкально-театрализованное представление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результат освоения программы в третьем классе.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</w:t>
      </w:r>
    </w:p>
    <w:p w:rsidR="005721BD" w:rsidRPr="005E364B" w:rsidRDefault="005721BD" w:rsidP="004027E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</w:t>
      </w:r>
    </w:p>
    <w:p w:rsidR="005721BD" w:rsidRPr="005E364B" w:rsidRDefault="005721BD" w:rsidP="004027E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</w:t>
      </w:r>
    </w:p>
    <w:p w:rsidR="005721BD" w:rsidRPr="005E364B" w:rsidRDefault="005721BD" w:rsidP="004027E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 Создание музыкально-театрального коллектива: распределение ролей: «режиссеры», «артисты», «музыканты», «художники» и т.д.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 xml:space="preserve">Песни народов мира </w:t>
      </w:r>
    </w:p>
    <w:p w:rsidR="005721BD" w:rsidRPr="005E364B" w:rsidRDefault="005721BD" w:rsidP="004027E2">
      <w:pPr>
        <w:pStyle w:val="a5"/>
        <w:tabs>
          <w:tab w:val="left" w:pos="851"/>
        </w:tabs>
        <w:spacing w:line="240" w:lineRule="auto"/>
        <w:ind w:left="57" w:right="57" w:firstLine="0"/>
        <w:rPr>
          <w:rFonts w:ascii="Times New Roman" w:hAnsi="Times New Roman"/>
          <w:color w:val="auto"/>
          <w:sz w:val="28"/>
          <w:szCs w:val="28"/>
        </w:rPr>
      </w:pPr>
      <w:r w:rsidRPr="005E364B">
        <w:rPr>
          <w:rFonts w:ascii="Times New Roman" w:hAnsi="Times New Roman"/>
          <w:color w:val="auto"/>
          <w:sz w:val="28"/>
          <w:szCs w:val="28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  <w:r w:rsidRPr="005E364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5721BD" w:rsidRPr="005E364B" w:rsidRDefault="005721BD" w:rsidP="004027E2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Исполнение песен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, по звукам аккорда, скачками).</w:t>
      </w:r>
    </w:p>
    <w:p w:rsidR="005721BD" w:rsidRPr="005E364B" w:rsidRDefault="005721BD" w:rsidP="004027E2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Исполнение оркестровых партитур с относительно самостоятельными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4C2DEE" w:rsidRDefault="004C2DEE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Музыкальная грамота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Чтение нот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5721BD" w:rsidRPr="005E364B" w:rsidRDefault="005721BD" w:rsidP="004027E2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Подбор по слуху с помощью учителя пройденных песен.</w:t>
      </w:r>
    </w:p>
    <w:p w:rsidR="005721BD" w:rsidRPr="005E364B" w:rsidRDefault="005721BD" w:rsidP="004027E2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Игра на элементарных музыкальных инструментах в ансамбле.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5721BD" w:rsidRPr="005E364B" w:rsidRDefault="005721BD" w:rsidP="004027E2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Инструментальная и вокальная импровизация с использованием простых интервалов, мажорного и минорного трезвучий.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  <w:u w:val="single"/>
        </w:rPr>
        <w:t>Оркестровая музыка</w:t>
      </w:r>
    </w:p>
    <w:p w:rsidR="005721BD" w:rsidRPr="005E364B" w:rsidRDefault="005721BD" w:rsidP="004027E2">
      <w:pPr>
        <w:pStyle w:val="a5"/>
        <w:tabs>
          <w:tab w:val="left" w:pos="851"/>
        </w:tabs>
        <w:spacing w:line="240" w:lineRule="auto"/>
        <w:ind w:left="57" w:right="57" w:firstLine="0"/>
        <w:rPr>
          <w:rFonts w:ascii="Times New Roman" w:hAnsi="Times New Roman"/>
          <w:color w:val="auto"/>
          <w:sz w:val="28"/>
          <w:szCs w:val="28"/>
        </w:rPr>
      </w:pPr>
      <w:r w:rsidRPr="005E364B">
        <w:rPr>
          <w:rFonts w:ascii="Times New Roman" w:hAnsi="Times New Roman"/>
          <w:color w:val="auto"/>
          <w:sz w:val="28"/>
          <w:szCs w:val="28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</w:t>
      </w:r>
      <w:r w:rsidRPr="005E364B">
        <w:rPr>
          <w:rFonts w:ascii="Times New Roman" w:hAnsi="Times New Roman"/>
          <w:color w:val="auto"/>
          <w:sz w:val="28"/>
          <w:szCs w:val="28"/>
        </w:rPr>
        <w:lastRenderedPageBreak/>
        <w:t>Осознание тембровых возможностей синтезатора в практической исполнительской деятельности.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721BD" w:rsidRPr="005E364B" w:rsidRDefault="005721BD" w:rsidP="004027E2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Музыкально-сценические жанры</w:t>
      </w:r>
    </w:p>
    <w:p w:rsidR="005721BD" w:rsidRPr="005E364B" w:rsidRDefault="005721BD" w:rsidP="004027E2">
      <w:pPr>
        <w:pStyle w:val="a5"/>
        <w:tabs>
          <w:tab w:val="left" w:pos="851"/>
        </w:tabs>
        <w:spacing w:line="240" w:lineRule="auto"/>
        <w:ind w:left="57" w:right="57" w:firstLine="0"/>
        <w:rPr>
          <w:rFonts w:ascii="Times New Roman" w:hAnsi="Times New Roman"/>
          <w:bCs/>
          <w:color w:val="auto"/>
          <w:sz w:val="28"/>
          <w:szCs w:val="28"/>
        </w:rPr>
      </w:pPr>
      <w:r w:rsidRPr="005E364B">
        <w:rPr>
          <w:rFonts w:ascii="Times New Roman" w:hAnsi="Times New Roman"/>
          <w:color w:val="auto"/>
          <w:sz w:val="28"/>
          <w:szCs w:val="28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  <w:proofErr w:type="spellStart"/>
      <w:r w:rsidRPr="005E364B">
        <w:rPr>
          <w:rFonts w:ascii="Times New Roman" w:hAnsi="Times New Roman"/>
          <w:bCs/>
          <w:color w:val="auto"/>
          <w:sz w:val="28"/>
          <w:szCs w:val="28"/>
        </w:rPr>
        <w:t>Песенность</w:t>
      </w:r>
      <w:proofErr w:type="spellEnd"/>
      <w:r w:rsidRPr="005E364B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5E364B">
        <w:rPr>
          <w:rFonts w:ascii="Times New Roman" w:hAnsi="Times New Roman"/>
          <w:bCs/>
          <w:color w:val="auto"/>
          <w:sz w:val="28"/>
          <w:szCs w:val="28"/>
        </w:rPr>
        <w:t>танцевальность</w:t>
      </w:r>
      <w:proofErr w:type="spellEnd"/>
      <w:r w:rsidRPr="005E364B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proofErr w:type="spellStart"/>
      <w:r w:rsidRPr="005E364B">
        <w:rPr>
          <w:rFonts w:ascii="Times New Roman" w:hAnsi="Times New Roman"/>
          <w:bCs/>
          <w:color w:val="auto"/>
          <w:sz w:val="28"/>
          <w:szCs w:val="28"/>
        </w:rPr>
        <w:t>маршевость</w:t>
      </w:r>
      <w:proofErr w:type="spellEnd"/>
      <w:r w:rsidRPr="005E364B">
        <w:rPr>
          <w:rFonts w:ascii="Times New Roman" w:hAnsi="Times New Roman"/>
          <w:bCs/>
          <w:color w:val="auto"/>
          <w:sz w:val="28"/>
          <w:szCs w:val="28"/>
        </w:rPr>
        <w:t>. Опера «Иван Сусанин» М.И. Глинки. Народная и профессиональная музыка. Опера «</w:t>
      </w:r>
      <w:proofErr w:type="spellStart"/>
      <w:r w:rsidRPr="005E364B">
        <w:rPr>
          <w:rFonts w:ascii="Times New Roman" w:hAnsi="Times New Roman"/>
          <w:bCs/>
          <w:color w:val="auto"/>
          <w:sz w:val="28"/>
          <w:szCs w:val="28"/>
        </w:rPr>
        <w:t>Хованщина</w:t>
      </w:r>
      <w:proofErr w:type="spellEnd"/>
      <w:r w:rsidRPr="005E364B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  <w:proofErr w:type="spellStart"/>
      <w:r w:rsidRPr="005E364B">
        <w:rPr>
          <w:rFonts w:ascii="Times New Roman" w:hAnsi="Times New Roman"/>
          <w:bCs/>
          <w:color w:val="auto"/>
          <w:sz w:val="28"/>
          <w:szCs w:val="28"/>
        </w:rPr>
        <w:t>М.П.Мусоргского</w:t>
      </w:r>
      <w:proofErr w:type="spellEnd"/>
      <w:r w:rsidRPr="005E364B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Pr="005E364B">
        <w:rPr>
          <w:rFonts w:ascii="Times New Roman" w:hAnsi="Times New Roman"/>
          <w:color w:val="auto"/>
          <w:sz w:val="28"/>
          <w:szCs w:val="28"/>
        </w:rPr>
        <w:t xml:space="preserve">«Я пойду по полю белому…», «На великий праздник </w:t>
      </w:r>
      <w:proofErr w:type="spellStart"/>
      <w:r w:rsidRPr="005E364B">
        <w:rPr>
          <w:rFonts w:ascii="Times New Roman" w:hAnsi="Times New Roman"/>
          <w:color w:val="auto"/>
          <w:sz w:val="28"/>
          <w:szCs w:val="28"/>
        </w:rPr>
        <w:t>собралася</w:t>
      </w:r>
      <w:proofErr w:type="spellEnd"/>
      <w:r w:rsidRPr="005E364B">
        <w:rPr>
          <w:rFonts w:ascii="Times New Roman" w:hAnsi="Times New Roman"/>
          <w:color w:val="auto"/>
          <w:sz w:val="28"/>
          <w:szCs w:val="28"/>
        </w:rPr>
        <w:t xml:space="preserve"> Русь!», «Мелодия – душа музыки, озвученная мысль», «Ты запой мне эту песню».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», Н.А. Римский-Корсаков «Снегурочка». </w:t>
      </w:r>
    </w:p>
    <w:p w:rsidR="005721BD" w:rsidRPr="005E364B" w:rsidRDefault="005721BD" w:rsidP="004027E2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Драматизация отдельных фрагментов музыкально-сценических произведений. Драматизация песен. Примеры: р. н. п. «Здравствуй, гостья зима», Р.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).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Музыка кино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Просмотр фрагментов детских кинофильмов и мультфильмов. Анализ функций и эмоционально-образного содержания музыкального сопровождения: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-характеристика действующих лиц (лейтмотивы), времени и среды действия;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-создание эмоционального фона;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-выражение общего смыслового контекста фильма. 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Примеры: фильмы-сказки «Морозко» (режиссер А.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композитор Н.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Будашкина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), «После дождичка в четверг» (режиссер М.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Юзовский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Котеночкина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А. Татарского, А. Хржановского, Ю.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Норштейна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, Г. Бардина, А. Петрова и др. Музыка к мультфильмам: «Винни Пух» (М.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), «Ну, погоди» (А. Державин, А.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).</w:t>
      </w:r>
    </w:p>
    <w:p w:rsidR="005721BD" w:rsidRPr="005E364B" w:rsidRDefault="005721BD" w:rsidP="004027E2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5721BD" w:rsidRPr="005E364B" w:rsidRDefault="005721BD" w:rsidP="004027E2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Создание музыкальных композиций на основе сюжетов различных кинофильмов и мультфильмов. </w:t>
      </w: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5721BD" w:rsidRPr="005E364B" w:rsidRDefault="005721BD" w:rsidP="004027E2">
      <w:pPr>
        <w:pStyle w:val="5"/>
        <w:tabs>
          <w:tab w:val="left" w:pos="851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Учимся, играя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3"/>
        <w:numPr>
          <w:ilvl w:val="0"/>
          <w:numId w:val="3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деятельность. Ритмические игры, игры-соревнования на правильное определение на слух и в нотах элементов музыкальной речи. </w:t>
      </w:r>
    </w:p>
    <w:p w:rsidR="005721BD" w:rsidRPr="005E364B" w:rsidRDefault="005721BD" w:rsidP="004027E2">
      <w:pPr>
        <w:pStyle w:val="3"/>
        <w:numPr>
          <w:ilvl w:val="0"/>
          <w:numId w:val="30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Импровизация-соревнование на основе заданных моделей, подбор по слуху простых музыкальных построений. </w:t>
      </w:r>
    </w:p>
    <w:p w:rsidR="005721BD" w:rsidRPr="005E364B" w:rsidRDefault="005721BD" w:rsidP="004C2DEE">
      <w:pPr>
        <w:pStyle w:val="3"/>
        <w:numPr>
          <w:ilvl w:val="0"/>
          <w:numId w:val="30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Исполнение изученных песен в форме командного соревнования.</w:t>
      </w:r>
    </w:p>
    <w:p w:rsidR="005721BD" w:rsidRPr="005E364B" w:rsidRDefault="005721BD" w:rsidP="00776D33">
      <w:pPr>
        <w:pStyle w:val="3"/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721BD" w:rsidRPr="005E364B" w:rsidRDefault="005721BD" w:rsidP="00776D33">
      <w:pPr>
        <w:pStyle w:val="5"/>
        <w:tabs>
          <w:tab w:val="left" w:pos="851"/>
        </w:tabs>
        <w:spacing w:before="0" w:line="240" w:lineRule="auto"/>
        <w:ind w:left="567" w:hanging="283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Я – артист</w:t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C2DE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Исполнение пройденных хоровых и инструментальных произведений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5721BD" w:rsidRPr="005E364B" w:rsidRDefault="005721BD" w:rsidP="004C2DE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концертных программ,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5721BD" w:rsidRPr="005E364B" w:rsidRDefault="005721BD" w:rsidP="004C2DE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Участие в школьных, региональных и всероссийских музыкально-исполнительских фестивалях, конкурсах и т.д.</w:t>
      </w:r>
    </w:p>
    <w:p w:rsidR="005721BD" w:rsidRPr="005E364B" w:rsidRDefault="005721BD" w:rsidP="004C2DE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5E364B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5E364B">
        <w:rPr>
          <w:rFonts w:ascii="Times New Roman" w:hAnsi="Times New Roman" w:cs="Times New Roman"/>
          <w:sz w:val="28"/>
          <w:szCs w:val="28"/>
        </w:rPr>
        <w:t>.</w:t>
      </w:r>
    </w:p>
    <w:p w:rsidR="005721BD" w:rsidRPr="005E364B" w:rsidRDefault="005721BD" w:rsidP="004C2DE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 солист», «солист – оркестр».</w:t>
      </w:r>
    </w:p>
    <w:p w:rsidR="005721BD" w:rsidRPr="004027E2" w:rsidRDefault="005721BD" w:rsidP="004027E2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64B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Музыкально-театрализованное представление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 как итоговый результат освоения программы.</w:t>
      </w:r>
    </w:p>
    <w:p w:rsidR="005721BD" w:rsidRPr="005E364B" w:rsidRDefault="005721BD" w:rsidP="004027E2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3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обучения по видам деятельности: </w:t>
      </w:r>
    </w:p>
    <w:p w:rsidR="005721BD" w:rsidRPr="005E364B" w:rsidRDefault="005721BD" w:rsidP="004027E2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</w:t>
      </w:r>
    </w:p>
    <w:p w:rsidR="005721BD" w:rsidRPr="005E364B" w:rsidRDefault="005721BD" w:rsidP="004027E2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</w:t>
      </w:r>
    </w:p>
    <w:p w:rsidR="005721BD" w:rsidRPr="005E364B" w:rsidRDefault="005721BD" w:rsidP="004027E2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</w:p>
    <w:p w:rsidR="005721BD" w:rsidRPr="005E364B" w:rsidRDefault="005721BD" w:rsidP="004027E2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</w:p>
    <w:p w:rsidR="00B0718F" w:rsidRPr="005E364B" w:rsidRDefault="00B0718F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6612E" w:rsidRDefault="00D6612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0718F" w:rsidRPr="005E364B" w:rsidRDefault="00B0718F" w:rsidP="004C2DE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64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="00D661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364B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B0718F" w:rsidRPr="005E364B" w:rsidRDefault="00B0718F" w:rsidP="00776D33">
      <w:pPr>
        <w:tabs>
          <w:tab w:val="left" w:pos="851"/>
          <w:tab w:val="left" w:pos="262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665"/>
        <w:gridCol w:w="1289"/>
      </w:tblGrid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</w:t>
            </w:r>
          </w:p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Мир музыкальных звуков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Экскурсия в природу. Классификация музыкальных звуков.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Игра. Свойство музыкального звука: тембр.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Игра. Свойство музыкальных звуков: длительность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Игра. Свойство музыкальных звуков: 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Игра. Свойство музыкальных звуков: громкость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Мелодия – царица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Посещение театра драмы. Мелодия – главный носитель содержания в музыке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Конкурс команд. Интонация в музыке 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Интонация как основа эмоционально-образной природы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Выразительные свойства мелодии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Типы мелодического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краски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Первоначальное знание о средствах музыкальной выразительности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Понятие контраст в музыке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Лад. Мажор и минор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Тоника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жанры: песня, танец, марш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основных жанров в музыки: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основных жанров в музыки: танец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основных жанров в музыки: марш.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певческих аналитических навыков.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азбука или где живут ноты.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Нотная запись как способ фиксации музыкальный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Нотоносец, скрипичный ключ, нота, диез, бемоль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Знакомство с фортепианной клавиатурой: изучение регистров фортепиано.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Расположение нот первой октавы на нотоносце и клавиатуре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Формирование зрительно-слуховой связи: ноты-клавиши-звуки.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 (форте, пиано)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Ритм – движение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Ритм окружающего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Понятие длительностей в музыке. Короткие и длинные звуки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Ритмический рисунок. Акцент в музыке: сильная и слабая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(вокальное). Творческое соревнование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931DC0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 как результат освоения программы по учебному предмету «Музыка» в первом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931DC0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5E364B" w:rsidRDefault="00931DC0" w:rsidP="004954FF">
            <w:pPr>
              <w:tabs>
                <w:tab w:val="left" w:pos="851"/>
              </w:tabs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br w:type="page"/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735"/>
        <w:gridCol w:w="1219"/>
      </w:tblGrid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4954FF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Мелодия. Мелодический рисунок, его выразительные свойства, фразировка.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Многообразие музыкальных интонаций.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Великие русские композиторы-мелодисты: М.И. Глинка.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Великие русские композиторы-мелодисты: П.И. Чайковский.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Великие русские композиторы-мелодисты: С.В. Рахманинов.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время и его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Метроритм.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Длительности и паузы в простых ритмических рисунках.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Ритмоформулы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. Такт. Размер.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Расположение нот в первой и второй октавах.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интервалов.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музыкальное искусство. Традиции и обряды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фольклор. Народные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Годовой круг календарных праздников.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Жанровое разнообразие в музыке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01302F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жанрах вокальной </w:t>
            </w:r>
            <w:r w:rsidR="0001302F">
              <w:rPr>
                <w:rFonts w:ascii="Times New Roman" w:hAnsi="Times New Roman" w:cs="Times New Roman"/>
                <w:sz w:val="28"/>
                <w:szCs w:val="28"/>
              </w:rPr>
              <w:t xml:space="preserve">и инструментальной </w:t>
            </w: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 как отличительная черта русской музыки.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Балет.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Опера.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инструментальное)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Творческое соревнование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(Новый год), подготовка концертных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(День Защитника отечества), подготовка концертных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к праздникам (Международный день 8 </w:t>
            </w:r>
            <w:r w:rsidRPr="005E3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марта),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(Годовой круг календарных праздников и др.), подготовка концертных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конструктор»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01302F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Мир музыкальных форм.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Повторность и вариативность в музыке. Вариации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Простые песенные формы (двухчастная и трехчастная формы)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Куплетная форма в вокальной музыке.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Прогулки в прошлое. Классические музыкальные формы (Й. Гайдн, В.А. Моцарт, Л.В. Бетховен, Р. Шуман</w:t>
            </w:r>
            <w:r w:rsidR="0001302F"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 П.И. Чайковский, С.С. Прокофьев</w:t>
            </w: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 как результат освоения программы по учебному предмету «Музыка» во втором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49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4954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01302F" w:rsidP="004954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sz w:val="28"/>
          <w:szCs w:val="28"/>
        </w:rPr>
        <w:br w:type="page"/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598"/>
        <w:gridCol w:w="1263"/>
      </w:tblGrid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D6612E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12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5721BD" w:rsidRPr="00D6612E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1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D6612E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1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D6612E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12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721BD" w:rsidRPr="005E364B" w:rsidTr="00D6612E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B14AA9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Творчеств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B14AA9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музыкальном и поэтическом фольклоре; национальных инструментах, национальной одежде.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B14AA9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ансамблевого, хорового пения. Элементы </w:t>
            </w: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двухголосия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Чтение нот. Пение по нотам с тактированием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Исполнение канонов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Интервалы и трезвучия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планета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B14AA9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Хоровая музыка, хоровые коллективы и их виды (смешанные, женские, мужские, детские).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B14AA9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B14AA9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жанры в музыке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Простые двухчастная и трехчастная формы.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Вариации на новом музыкальном материале.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Форма рондо.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проект «Сочиняем сказку»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Применение приобретенных знаний, умений и навыков в творческо-исполнительской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Создание творческого проекта силами обучающихся, педагогов и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ансамблевого и хорового пения. Практическое осознание и применение элементов музыкальной грамоты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музыкально-слуховых представлений в процессе работы над творческим проектом.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Мир оркестра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B14AA9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основных группах симфонического оркестра: виды инструментов, тембры.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Жанр концерта: концерты для солирующего инструмента (скрипка</w:t>
            </w:r>
            <w:r w:rsidR="00B14AA9">
              <w:rPr>
                <w:rFonts w:ascii="Times New Roman" w:hAnsi="Times New Roman" w:cs="Times New Roman"/>
                <w:sz w:val="28"/>
                <w:szCs w:val="28"/>
              </w:rPr>
              <w:t>, фортепиано</w:t>
            </w: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) и оркестра.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Жанр концерта: концерты для солирующего инструмента (гитары и др.) и оркестра.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инструментальное). Творческое соревнование.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(Новый год).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(день Защитников Отечества).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(Международный день 8 марта).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(годовой круг календарных праздников).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(праздники церковного календаря и другие).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 как результат освоения программы по учебному предмету «Музыка» в третьем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01302F" w:rsidP="00D6612E">
            <w:pPr>
              <w:tabs>
                <w:tab w:val="left" w:pos="851"/>
              </w:tabs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B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763"/>
        <w:gridCol w:w="1191"/>
      </w:tblGrid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Песни народов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01302F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Песня как отражение истории культуры и быта различных народов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01302F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Образное и жанровое содержание, структурные. Мелодические и ритмические особенности песен народов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01302F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Ключевые знаки и тональности (до двух знаков)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Чтение нот. Пение по нотам с тактированием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Исполнение канонов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Интервалы и трезвучия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5E364B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инструментальное). Творческое соревнование.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(Новый год).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(день Защитников Отечества).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(Международный день 8 марта).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(годовой круг календарных праздников).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(праздники церковного календаря и другие). Подготовка концертных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Особенности киномузыки и музыки к мультфильмам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особенностях киномузыки и музыки к мультфильмам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Информация о композиторах, сочиняющих музыку к детским фильмам и мультфильмам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Музыкально-сценические жанры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Балет.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Опера.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Мюзикл.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Ознакомление с жанрами и структурными особенностями и разнообразием музыкально-театральных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797A16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Виды оркестров: симфонический, камерный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Виды оркестров: духовой, 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Виды оркестров: джазовый, эстрадный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основных группах. Особенностях устройства и тембров инструментов.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Оркестровая партитура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Электромузыкальные инструменты. Синтезатор как инструмент – оркестр. Осознание тембровых возможностей синтезатора в практической исполнительской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Учимся играя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Музыкальные викторины, игры, тестирование. Импровизации, подбор по слуху, соревнования по группам.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Конкурсы, направленные на выявление результатов освоения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 как результат освоения программы по учебному предмету «Музыка» в четвертом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1BD" w:rsidRPr="005E364B" w:rsidTr="00D661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5721BD" w:rsidP="00D661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5E364B" w:rsidRDefault="0001302F" w:rsidP="00D661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721BD" w:rsidRPr="005E364B" w:rsidRDefault="005721BD" w:rsidP="00776D33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21BD" w:rsidRPr="005E364B" w:rsidSect="00A6069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E00FC"/>
    <w:multiLevelType w:val="hybridMultilevel"/>
    <w:tmpl w:val="AF06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414"/>
    <w:multiLevelType w:val="hybridMultilevel"/>
    <w:tmpl w:val="A3B2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6E2"/>
    <w:multiLevelType w:val="hybridMultilevel"/>
    <w:tmpl w:val="3C587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03ADF"/>
    <w:multiLevelType w:val="hybridMultilevel"/>
    <w:tmpl w:val="200A88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2A2E"/>
    <w:multiLevelType w:val="hybridMultilevel"/>
    <w:tmpl w:val="EC1C8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7115"/>
    <w:multiLevelType w:val="hybridMultilevel"/>
    <w:tmpl w:val="1F16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511F"/>
    <w:multiLevelType w:val="hybridMultilevel"/>
    <w:tmpl w:val="CD6E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D1A4A"/>
    <w:multiLevelType w:val="hybridMultilevel"/>
    <w:tmpl w:val="647A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94D76"/>
    <w:multiLevelType w:val="hybridMultilevel"/>
    <w:tmpl w:val="0DE0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D4044"/>
    <w:multiLevelType w:val="hybridMultilevel"/>
    <w:tmpl w:val="C116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2D6"/>
    <w:multiLevelType w:val="hybridMultilevel"/>
    <w:tmpl w:val="CC18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17A68"/>
    <w:multiLevelType w:val="hybridMultilevel"/>
    <w:tmpl w:val="422AA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1D07"/>
    <w:multiLevelType w:val="hybridMultilevel"/>
    <w:tmpl w:val="0C58F7DE"/>
    <w:lvl w:ilvl="0" w:tplc="8F960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AD4A13"/>
    <w:multiLevelType w:val="hybridMultilevel"/>
    <w:tmpl w:val="9202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97E44"/>
    <w:multiLevelType w:val="hybridMultilevel"/>
    <w:tmpl w:val="6E4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444F"/>
    <w:multiLevelType w:val="hybridMultilevel"/>
    <w:tmpl w:val="30FA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6313"/>
    <w:multiLevelType w:val="hybridMultilevel"/>
    <w:tmpl w:val="F8BC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53E83"/>
    <w:multiLevelType w:val="hybridMultilevel"/>
    <w:tmpl w:val="98BC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458A2"/>
    <w:multiLevelType w:val="hybridMultilevel"/>
    <w:tmpl w:val="ABE0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3065B"/>
    <w:multiLevelType w:val="hybridMultilevel"/>
    <w:tmpl w:val="B2AC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1409B"/>
    <w:multiLevelType w:val="hybridMultilevel"/>
    <w:tmpl w:val="07D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A46DF"/>
    <w:multiLevelType w:val="hybridMultilevel"/>
    <w:tmpl w:val="40124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7C1A27"/>
    <w:multiLevelType w:val="hybridMultilevel"/>
    <w:tmpl w:val="FCE4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2711A9"/>
    <w:multiLevelType w:val="hybridMultilevel"/>
    <w:tmpl w:val="6D1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6548C"/>
    <w:multiLevelType w:val="hybridMultilevel"/>
    <w:tmpl w:val="2250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618C8"/>
    <w:multiLevelType w:val="hybridMultilevel"/>
    <w:tmpl w:val="B28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65428"/>
    <w:multiLevelType w:val="hybridMultilevel"/>
    <w:tmpl w:val="8AA8C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24D15"/>
    <w:multiLevelType w:val="hybridMultilevel"/>
    <w:tmpl w:val="25300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248D4"/>
    <w:multiLevelType w:val="hybridMultilevel"/>
    <w:tmpl w:val="3DC0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A6D85"/>
    <w:multiLevelType w:val="hybridMultilevel"/>
    <w:tmpl w:val="E57C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1334A"/>
    <w:multiLevelType w:val="hybridMultilevel"/>
    <w:tmpl w:val="D50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45B27"/>
    <w:multiLevelType w:val="hybridMultilevel"/>
    <w:tmpl w:val="6142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A5F1A"/>
    <w:multiLevelType w:val="hybridMultilevel"/>
    <w:tmpl w:val="57A6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82012"/>
    <w:multiLevelType w:val="hybridMultilevel"/>
    <w:tmpl w:val="D256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36492"/>
    <w:multiLevelType w:val="hybridMultilevel"/>
    <w:tmpl w:val="721E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24626"/>
    <w:multiLevelType w:val="hybridMultilevel"/>
    <w:tmpl w:val="D814F190"/>
    <w:lvl w:ilvl="0" w:tplc="CE702A0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88635D"/>
    <w:multiLevelType w:val="hybridMultilevel"/>
    <w:tmpl w:val="61C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18"/>
  </w:num>
  <w:num w:numId="5">
    <w:abstractNumId w:val="25"/>
  </w:num>
  <w:num w:numId="6">
    <w:abstractNumId w:val="12"/>
  </w:num>
  <w:num w:numId="7">
    <w:abstractNumId w:val="7"/>
  </w:num>
  <w:num w:numId="8">
    <w:abstractNumId w:val="6"/>
  </w:num>
  <w:num w:numId="9">
    <w:abstractNumId w:val="32"/>
  </w:num>
  <w:num w:numId="10">
    <w:abstractNumId w:val="20"/>
  </w:num>
  <w:num w:numId="11">
    <w:abstractNumId w:val="26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31"/>
  </w:num>
  <w:num w:numId="17">
    <w:abstractNumId w:val="34"/>
  </w:num>
  <w:num w:numId="18">
    <w:abstractNumId w:val="9"/>
  </w:num>
  <w:num w:numId="19">
    <w:abstractNumId w:val="19"/>
  </w:num>
  <w:num w:numId="20">
    <w:abstractNumId w:val="1"/>
  </w:num>
  <w:num w:numId="21">
    <w:abstractNumId w:val="37"/>
  </w:num>
  <w:num w:numId="22">
    <w:abstractNumId w:val="29"/>
  </w:num>
  <w:num w:numId="23">
    <w:abstractNumId w:val="30"/>
  </w:num>
  <w:num w:numId="24">
    <w:abstractNumId w:val="23"/>
  </w:num>
  <w:num w:numId="25">
    <w:abstractNumId w:val="2"/>
  </w:num>
  <w:num w:numId="26">
    <w:abstractNumId w:val="35"/>
  </w:num>
  <w:num w:numId="27">
    <w:abstractNumId w:val="14"/>
  </w:num>
  <w:num w:numId="28">
    <w:abstractNumId w:val="21"/>
  </w:num>
  <w:num w:numId="29">
    <w:abstractNumId w:val="33"/>
  </w:num>
  <w:num w:numId="30">
    <w:abstractNumId w:val="17"/>
  </w:num>
  <w:num w:numId="31">
    <w:abstractNumId w:val="11"/>
  </w:num>
  <w:num w:numId="32">
    <w:abstractNumId w:val="24"/>
  </w:num>
  <w:num w:numId="33">
    <w:abstractNumId w:val="22"/>
  </w:num>
  <w:num w:numId="34">
    <w:abstractNumId w:val="3"/>
  </w:num>
  <w:num w:numId="35">
    <w:abstractNumId w:val="4"/>
  </w:num>
  <w:num w:numId="36">
    <w:abstractNumId w:val="27"/>
  </w:num>
  <w:num w:numId="37">
    <w:abstractNumId w:val="13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2B"/>
    <w:rsid w:val="0001302F"/>
    <w:rsid w:val="000847A3"/>
    <w:rsid w:val="00147282"/>
    <w:rsid w:val="0021227C"/>
    <w:rsid w:val="00393C9A"/>
    <w:rsid w:val="004027E2"/>
    <w:rsid w:val="00413755"/>
    <w:rsid w:val="00452E16"/>
    <w:rsid w:val="004954FF"/>
    <w:rsid w:val="004C2DEE"/>
    <w:rsid w:val="005721BD"/>
    <w:rsid w:val="005E364B"/>
    <w:rsid w:val="00715348"/>
    <w:rsid w:val="00776D33"/>
    <w:rsid w:val="00797A16"/>
    <w:rsid w:val="007D008F"/>
    <w:rsid w:val="00931DC0"/>
    <w:rsid w:val="00945A6E"/>
    <w:rsid w:val="00A6069D"/>
    <w:rsid w:val="00B0718F"/>
    <w:rsid w:val="00B14AA9"/>
    <w:rsid w:val="00C5282B"/>
    <w:rsid w:val="00D60377"/>
    <w:rsid w:val="00D6612E"/>
    <w:rsid w:val="00F22E39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8F"/>
  </w:style>
  <w:style w:type="paragraph" w:styleId="1">
    <w:name w:val="heading 1"/>
    <w:basedOn w:val="a"/>
    <w:next w:val="a"/>
    <w:link w:val="10"/>
    <w:uiPriority w:val="9"/>
    <w:qFormat/>
    <w:rsid w:val="00572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1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1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1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15">
    <w:name w:val="Style15"/>
    <w:basedOn w:val="a"/>
    <w:rsid w:val="00B0718F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0718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B0718F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B0718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718F"/>
  </w:style>
  <w:style w:type="character" w:customStyle="1" w:styleId="a4">
    <w:name w:val="Абзац списка Знак"/>
    <w:link w:val="a3"/>
    <w:uiPriority w:val="99"/>
    <w:locked/>
    <w:rsid w:val="00B0718F"/>
  </w:style>
  <w:style w:type="paragraph" w:customStyle="1" w:styleId="Style22">
    <w:name w:val="Style22"/>
    <w:basedOn w:val="a"/>
    <w:rsid w:val="00B0718F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07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071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B0718F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B071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B0718F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B0718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0718F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718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uiPriority w:val="99"/>
    <w:rsid w:val="00B071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uiPriority w:val="99"/>
    <w:rsid w:val="00B0718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0718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071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B07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B071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071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0718F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B071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B0718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B0718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718F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B0718F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71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B071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B0718F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B071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0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B0718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0718F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B0718F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B0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718F"/>
  </w:style>
  <w:style w:type="paragraph" w:styleId="af">
    <w:name w:val="footer"/>
    <w:basedOn w:val="a"/>
    <w:link w:val="af0"/>
    <w:uiPriority w:val="99"/>
    <w:unhideWhenUsed/>
    <w:rsid w:val="00B0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718F"/>
  </w:style>
  <w:style w:type="character" w:customStyle="1" w:styleId="211">
    <w:name w:val="Заголовок 2 Знак1"/>
    <w:basedOn w:val="a0"/>
    <w:uiPriority w:val="9"/>
    <w:semiHidden/>
    <w:rsid w:val="00B07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21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572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21BD"/>
    <w:rPr>
      <w:sz w:val="16"/>
      <w:szCs w:val="16"/>
    </w:rPr>
  </w:style>
  <w:style w:type="paragraph" w:styleId="af1">
    <w:name w:val="Body Text Indent"/>
    <w:basedOn w:val="a"/>
    <w:link w:val="af2"/>
    <w:uiPriority w:val="99"/>
    <w:rsid w:val="005721B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721B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uiPriority w:val="99"/>
    <w:rsid w:val="0021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21227C"/>
  </w:style>
  <w:style w:type="character" w:customStyle="1" w:styleId="c6">
    <w:name w:val="c6"/>
    <w:uiPriority w:val="99"/>
    <w:rsid w:val="0021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8F"/>
  </w:style>
  <w:style w:type="paragraph" w:styleId="1">
    <w:name w:val="heading 1"/>
    <w:basedOn w:val="a"/>
    <w:next w:val="a"/>
    <w:link w:val="10"/>
    <w:uiPriority w:val="9"/>
    <w:qFormat/>
    <w:rsid w:val="00572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1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1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1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15">
    <w:name w:val="Style15"/>
    <w:basedOn w:val="a"/>
    <w:rsid w:val="00B0718F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0718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B0718F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B0718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718F"/>
  </w:style>
  <w:style w:type="character" w:customStyle="1" w:styleId="a4">
    <w:name w:val="Абзац списка Знак"/>
    <w:link w:val="a3"/>
    <w:uiPriority w:val="99"/>
    <w:locked/>
    <w:rsid w:val="00B0718F"/>
  </w:style>
  <w:style w:type="paragraph" w:customStyle="1" w:styleId="Style22">
    <w:name w:val="Style22"/>
    <w:basedOn w:val="a"/>
    <w:rsid w:val="00B0718F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07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071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B0718F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B071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B0718F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B0718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0718F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718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uiPriority w:val="99"/>
    <w:rsid w:val="00B071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uiPriority w:val="99"/>
    <w:rsid w:val="00B0718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0718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071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B07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B071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071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0718F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B071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B0718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B0718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718F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B0718F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71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B071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B0718F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B071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0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B0718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0718F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B0718F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B0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718F"/>
  </w:style>
  <w:style w:type="paragraph" w:styleId="af">
    <w:name w:val="footer"/>
    <w:basedOn w:val="a"/>
    <w:link w:val="af0"/>
    <w:uiPriority w:val="99"/>
    <w:unhideWhenUsed/>
    <w:rsid w:val="00B0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718F"/>
  </w:style>
  <w:style w:type="character" w:customStyle="1" w:styleId="211">
    <w:name w:val="Заголовок 2 Знак1"/>
    <w:basedOn w:val="a0"/>
    <w:uiPriority w:val="9"/>
    <w:semiHidden/>
    <w:rsid w:val="00B07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21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572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21BD"/>
    <w:rPr>
      <w:sz w:val="16"/>
      <w:szCs w:val="16"/>
    </w:rPr>
  </w:style>
  <w:style w:type="paragraph" w:styleId="af1">
    <w:name w:val="Body Text Indent"/>
    <w:basedOn w:val="a"/>
    <w:link w:val="af2"/>
    <w:uiPriority w:val="99"/>
    <w:rsid w:val="005721B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721B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uiPriority w:val="99"/>
    <w:rsid w:val="0021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21227C"/>
  </w:style>
  <w:style w:type="character" w:customStyle="1" w:styleId="c6">
    <w:name w:val="c6"/>
    <w:uiPriority w:val="99"/>
    <w:rsid w:val="0021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C549-68BC-4F96-A5EA-B8BC6DB9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9283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zav111</cp:lastModifiedBy>
  <cp:revision>20</cp:revision>
  <dcterms:created xsi:type="dcterms:W3CDTF">2018-09-08T09:28:00Z</dcterms:created>
  <dcterms:modified xsi:type="dcterms:W3CDTF">2023-01-18T16:26:00Z</dcterms:modified>
</cp:coreProperties>
</file>