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ООП НОО МБОУ СШ №41 ГОРОДА ЛИПЕЦКА</w:t>
      </w: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240" w:lineRule="auto"/>
        <w:ind w:right="105"/>
        <w:rPr>
          <w:rFonts w:ascii="Times New Roman" w:hAnsi="Times New Roman" w:cs="Times New Roman"/>
          <w:sz w:val="32"/>
          <w:szCs w:val="32"/>
        </w:rPr>
      </w:pPr>
    </w:p>
    <w:p w:rsidR="004A0C70" w:rsidRDefault="004A0C70" w:rsidP="004A0C70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4A0C70" w:rsidRDefault="004A0C70" w:rsidP="004A0C70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ОРКСЭ</w:t>
      </w:r>
    </w:p>
    <w:p w:rsidR="004A0C70" w:rsidRDefault="004A0C70" w:rsidP="004A0C70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 классы (ФГОС)</w:t>
      </w:r>
    </w:p>
    <w:p w:rsidR="0048527F" w:rsidRPr="005260B5" w:rsidRDefault="0048527F" w:rsidP="0048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527F" w:rsidRPr="005260B5" w:rsidRDefault="0048527F" w:rsidP="0048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527F" w:rsidRDefault="0048527F" w:rsidP="0048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27F" w:rsidRDefault="0048527F" w:rsidP="0048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27F" w:rsidRDefault="0048527F" w:rsidP="0048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27F" w:rsidRDefault="0048527F" w:rsidP="0048527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8527F" w:rsidRDefault="0048527F" w:rsidP="0048527F">
      <w:pPr>
        <w:rPr>
          <w:rFonts w:ascii="Times New Roman" w:hAnsi="Times New Roman" w:cs="Times New Roman"/>
          <w:b/>
          <w:sz w:val="24"/>
          <w:szCs w:val="24"/>
        </w:rPr>
      </w:pPr>
    </w:p>
    <w:p w:rsidR="0048527F" w:rsidRDefault="0048527F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70" w:rsidRDefault="004A0C70" w:rsidP="004852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64AD" w:rsidRPr="00B264AD" w:rsidRDefault="009E01DC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B264AD" w:rsidRPr="00B264A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1E0698" w:rsidRPr="001E0698">
        <w:rPr>
          <w:rFonts w:ascii="Times New Roman" w:hAnsi="Times New Roman" w:cs="Times New Roman"/>
          <w:b/>
          <w:sz w:val="24"/>
          <w:szCs w:val="24"/>
        </w:rPr>
        <w:t>ОСНОВАМ РЕЛИГИОЗНЫХ КУЛЬТУР И СВЕТСКОЙ ЭТИКИ</w:t>
      </w:r>
      <w:r w:rsidR="0030626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B264AD" w:rsidRPr="00B264AD">
        <w:rPr>
          <w:rFonts w:ascii="Times New Roman" w:hAnsi="Times New Roman" w:cs="Times New Roman"/>
          <w:b/>
          <w:sz w:val="24"/>
          <w:szCs w:val="24"/>
        </w:rPr>
        <w:t>4 КЛАССОВ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4A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264AD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</w:t>
      </w:r>
      <w:r w:rsidR="001E0698" w:rsidRPr="001E0698">
        <w:rPr>
          <w:rFonts w:ascii="Times New Roman" w:hAnsi="Times New Roman" w:cs="Times New Roman"/>
          <w:sz w:val="24"/>
          <w:szCs w:val="24"/>
        </w:rPr>
        <w:t>основ</w:t>
      </w:r>
      <w:r w:rsidR="001E0698">
        <w:rPr>
          <w:rFonts w:ascii="Times New Roman" w:hAnsi="Times New Roman" w:cs="Times New Roman"/>
          <w:sz w:val="24"/>
          <w:szCs w:val="24"/>
        </w:rPr>
        <w:t>ы</w:t>
      </w:r>
      <w:r w:rsidR="001E0698" w:rsidRPr="001E0698">
        <w:rPr>
          <w:rFonts w:ascii="Times New Roman" w:hAnsi="Times New Roman" w:cs="Times New Roman"/>
          <w:sz w:val="24"/>
          <w:szCs w:val="24"/>
        </w:rPr>
        <w:t xml:space="preserve"> религиозных культур и светской этики</w:t>
      </w:r>
      <w:r w:rsidRPr="00B264AD">
        <w:rPr>
          <w:rFonts w:ascii="Times New Roman" w:hAnsi="Times New Roman" w:cs="Times New Roman"/>
          <w:sz w:val="24"/>
          <w:szCs w:val="24"/>
        </w:rPr>
        <w:t>»: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2) многонационального российского общества; становление гуманистических и демократических ценностных ориентаций;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4A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64A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264AD">
        <w:rPr>
          <w:rFonts w:ascii="Times New Roman" w:hAnsi="Times New Roman" w:cs="Times New Roman"/>
          <w:sz w:val="24"/>
          <w:szCs w:val="24"/>
        </w:rPr>
        <w:t xml:space="preserve"> освоения учебного предмета </w:t>
      </w:r>
      <w:r w:rsidR="001E0698" w:rsidRPr="001E0698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 w:rsidRPr="00B264AD">
        <w:rPr>
          <w:rFonts w:ascii="Times New Roman" w:hAnsi="Times New Roman" w:cs="Times New Roman"/>
          <w:sz w:val="24"/>
          <w:szCs w:val="24"/>
        </w:rPr>
        <w:t>: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Pr="00B264AD">
        <w:rPr>
          <w:rFonts w:ascii="Times New Roman" w:hAnsi="Times New Roman" w:cs="Times New Roman"/>
          <w:sz w:val="24"/>
          <w:szCs w:val="24"/>
        </w:rPr>
        <w:lastRenderedPageBreak/>
        <w:t>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B264A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264A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264AD">
        <w:rPr>
          <w:rFonts w:ascii="Times New Roman" w:hAnsi="Times New Roman" w:cs="Times New Roman"/>
          <w:sz w:val="24"/>
          <w:szCs w:val="24"/>
        </w:rPr>
        <w:t xml:space="preserve"> освоения учебного предмета </w:t>
      </w:r>
      <w:r w:rsidR="001E0698" w:rsidRPr="001E0698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 w:rsidRPr="00B264AD">
        <w:rPr>
          <w:rFonts w:ascii="Times New Roman" w:hAnsi="Times New Roman" w:cs="Times New Roman"/>
          <w:sz w:val="24"/>
          <w:szCs w:val="24"/>
        </w:rPr>
        <w:t>: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4AD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Общие планируемые результаты</w:t>
      </w:r>
      <w:r w:rsidRPr="001E0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1E0698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1E0698">
        <w:rPr>
          <w:rFonts w:ascii="Times New Roman" w:hAnsi="Times New Roman" w:cs="Times New Roman"/>
          <w:sz w:val="24"/>
          <w:szCs w:val="24"/>
        </w:rPr>
        <w:t>: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1E0698">
        <w:rPr>
          <w:rFonts w:ascii="Times New Roman" w:hAnsi="Times New Roman" w:cs="Times New Roman"/>
          <w:sz w:val="24"/>
          <w:szCs w:val="24"/>
        </w:rPr>
        <w:t>.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1E0698">
        <w:rPr>
          <w:rFonts w:ascii="Times New Roman" w:hAnsi="Times New Roman" w:cs="Times New Roman"/>
          <w:sz w:val="24"/>
          <w:szCs w:val="24"/>
        </w:rPr>
        <w:t>: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69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–</w:t>
      </w:r>
      <w:r w:rsidRPr="001E0698">
        <w:rPr>
          <w:rFonts w:ascii="Times New Roman" w:hAnsi="Times New Roman" w:cs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</w:t>
      </w:r>
      <w:r w:rsidRPr="001E0698">
        <w:rPr>
          <w:rFonts w:ascii="Times New Roman" w:hAnsi="Times New Roman" w:cs="Times New Roman"/>
          <w:sz w:val="24"/>
          <w:szCs w:val="24"/>
        </w:rPr>
        <w:lastRenderedPageBreak/>
        <w:t>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69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698">
        <w:rPr>
          <w:rFonts w:ascii="Times New Roman" w:hAnsi="Times New Roman" w:cs="Times New Roman"/>
          <w:i/>
          <w:sz w:val="24"/>
          <w:szCs w:val="24"/>
        </w:rPr>
        <w:t>–</w:t>
      </w:r>
      <w:r w:rsidRPr="001E0698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C7F12" w:rsidRPr="00E87AFC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FC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культур.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F1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«Основы религиозных культур и светской этики», модуль «Основы мировых религиозных культу</w:t>
      </w:r>
      <w:proofErr w:type="gramEnd"/>
      <w:r w:rsidR="00E8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7F12">
        <w:rPr>
          <w:rFonts w:ascii="Times New Roman" w:hAnsi="Times New Roman" w:cs="Times New Roman"/>
          <w:sz w:val="24"/>
          <w:szCs w:val="24"/>
        </w:rPr>
        <w:t>р»  ученик научится: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понимать значимость нравственного совершенствования и роли в этом личных усилий человека, способность выражать это понимание своими словами, приводить примеры;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осознавать значение традиционных нравственных ценностей народов России как основы нравственного самосовершенствования и духовного развития;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называть мировые религиозные культуры, традиционно представленные в России;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рассказывать об основателях мировых религий (имя, чему учил основатель религии, как называются последователи этой религии);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рассуждать о нравственных заповедях, нормах морали в традиционных религиях России, их роли в семье и обществе;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рассуждать об основных нравственных категориях в религиозной культуре народов России (любовь к ближнему, «золотое правило нравственности», долг, свобода, ответственность, милосердие, забота о слабых, взаимопомощь, отношение к труду); </w:t>
      </w:r>
      <w:proofErr w:type="gramEnd"/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  понимать роль религиозной культуры в формировании нравственных ценностей в жизни человека, семьи, народа, в обществе и государстве;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оценивать свое поведение с использованием основных нравственных категорий; 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рассказывать о священных книгах традиционных религий народов России (Библия, Коран, </w:t>
      </w:r>
      <w:proofErr w:type="spellStart"/>
      <w:r w:rsidRPr="00DC7F12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DC7F12">
        <w:rPr>
          <w:rFonts w:ascii="Times New Roman" w:hAnsi="Times New Roman" w:cs="Times New Roman"/>
          <w:sz w:val="24"/>
          <w:szCs w:val="24"/>
        </w:rPr>
        <w:t>, Танах), хранителях предания и служителях религиозного культа (священники, муллы, ламы, раввины);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называть и объяснять основные религиозные обряды в контексте изучаемых религиозных культур (1–2 примера); 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понимать значение понятий:  храм, синагога, церковь, мечеть, ступа, пагода. Знать назначение и устройство  священных  сооружений традиционных религий России, основные нормы поведения в религиозных сооружениях и рядом с ними;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понимать роль искусства в религиозных культурах;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понимать особенности и значение произведений религиозного (культового) искусства, проявлять ценностное отношение к культурно-историческим памятникам;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рассказывать о религиозных календарях и праздниках традиционных религий народов России (не менее одного религиозного праздника каждой традиции);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рассуждать о семейных ценностях в традиционных религиях народов России, основных нормах отношения к труду, учению в традиционных религиях народов России;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распознавать религиозную символику традиционных религий народов России (как минимум, по одному символу), объяснять своими словами ее значение в религиозной культуре;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рассказывать об основных исторических фактах и роли традиционных религий в становлении культуры народов России, российского общества, российской  государственности;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применять полученные знания для осуществления проектной деятельности по изучению исторического и культурного наследия с учетом особенностей своего региона; 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объяснять своими словами значение моральных норм для человека и общества, термины «добро», «зло», «любовь», «свобода вероисповедания»; • рассуждать о многонациональном и многоконфессиональном составе общества, понимать значение и формы выражения российского патриотизма, любви к Отечеству, нашей  Родине — России;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выражать своими словами понимание ценности человеческой жизни, с опорой на примеры из традиционных религий России.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модуль «Основы светской этики»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«Основы религиозных культур и светской этики», модуль «Основы светской этики» ученик научится: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понимать значимость нравственного совершенствования и роли в этом личных усилий человека, способность выражать это понимание своими словами, приводить примеры;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формулировать суждения оценочного характера о значении нравственности в жизни человека, семьи, народа, в обществе и государстве;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называть и иллюстрировать примерами понятия добро, справедливость, ответственность, честь, совесть, дружба, долг;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рассуждать о нравственных качествах человека и ориентироваться на них в повседневных коммуникациях;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разбираться в проявлениях негативных качеств и эмоций человека, уметь выявлять их проявления и адекватно реагировать на них, уметь контролировать собственные негативные эмоции и действия;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демонстрировать адекватность самооценки, воспринимать конструктивную критику со стороны старших, прислушивается к мнению окружающих;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понимать дистанцию между детьми и взрослыми, проявлять уважение к старшим и младшим членам семьи и общества;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понимать важность семейных отношений, демонстрировать заботу о членах семьи, готовность принять на себя обязанности по оказанию посильной помощи в семье;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уважительно относится к сверстникам и взрослым, придавать значение собственному внешнему виду и манерам поведения, осуществлять вербальную и невербальную коммуникацию с учетом интересов, положения и возраста собеседника;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высказывать мнение о поступках окружающих в адекватной ситуации форме, не навязывать собственное мнение окружающим, проявлять дружелюбие в общении с окружающими;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распознавать особенности речевого общения, использовать в собственной речи вежливые слова и речевые обороты, нести ответственность за свои слова и действия;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понимать значимость природы в жизни общества, проявлять заботу об окружающей среде;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понимать необходимость физического развития, соблюдать элементарные правила здорового образа жизни, относиться к собственному здоровью и здоровью окружающих как к ценности;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рассказывать об основных памятных датах и праздниках России, понимать их значение для общества, принимать активное участие в подготовке и реализации праздничных мероприятий в школе и дома;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проявлять интерес к истории своей семьи, знать имена и биографии предков и выдающихся людей России;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 xml:space="preserve">объяснять значение моральных норм для человека и общества;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−</w:t>
      </w:r>
      <w:r w:rsidRPr="00DC7F12">
        <w:rPr>
          <w:rFonts w:ascii="Times New Roman" w:hAnsi="Times New Roman" w:cs="Times New Roman"/>
          <w:sz w:val="24"/>
          <w:szCs w:val="24"/>
        </w:rPr>
        <w:tab/>
        <w:t>рассуждать о многонациональном и многоконфессиональном составе российского общества, понимать значение и формы выражения патриотизма, любви к Отечеству, нашей Родине — России</w:t>
      </w: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4AD" w:rsidRPr="00B264AD" w:rsidRDefault="00B264AD" w:rsidP="00B2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64AD" w:rsidRDefault="00B264AD" w:rsidP="00B264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A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E0698" w:rsidRPr="00B264AD" w:rsidRDefault="001E0698" w:rsidP="00B264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Основное содержание предметной области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698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1E0698" w:rsidRP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E0698" w:rsidRDefault="001E0698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698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DC7F12" w:rsidRDefault="00DC7F12" w:rsidP="001E06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F12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Россия – наша Родина. Россия – большая многонациональная страна. Уважительное и бережное отношение к культурным традициям дружной семьи народов России.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Культура и религия. Религия и мораль. Традиционные религии России. Иудаизм – первая религия Единого Бога. Мировые религии: христианство, ислам, буддизм.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lastRenderedPageBreak/>
        <w:t xml:space="preserve">Христианство. Крещение Руси.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Во что верят православные христиане. Библия – Священное Писание христиан: Ветхий и Новый Завет. Евангелие и евангелисты. Проповедь Христа. Православные святые.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Христианские священные сооружения. Православный храм.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Святыни и паломничество в православии. Монахи и монастыри.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Православный календарь и православные праздники.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Художественная и музыкальная культура православия: лучшие образцы.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Буддизм: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Возникновение буддизма. История Сиддхартха </w:t>
      </w:r>
      <w:proofErr w:type="spellStart"/>
      <w:r w:rsidRPr="00DC7F12">
        <w:rPr>
          <w:rFonts w:ascii="Times New Roman" w:hAnsi="Times New Roman" w:cs="Times New Roman"/>
          <w:sz w:val="24"/>
          <w:szCs w:val="24"/>
        </w:rPr>
        <w:t>Гуатамы</w:t>
      </w:r>
      <w:proofErr w:type="spellEnd"/>
      <w:r w:rsidRPr="00DC7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Во что верят буддисты. Священная книга: </w:t>
      </w:r>
      <w:proofErr w:type="spellStart"/>
      <w:r w:rsidRPr="00DC7F12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DC7F12">
        <w:rPr>
          <w:rFonts w:ascii="Times New Roman" w:hAnsi="Times New Roman" w:cs="Times New Roman"/>
          <w:sz w:val="24"/>
          <w:szCs w:val="24"/>
        </w:rPr>
        <w:t xml:space="preserve">. Будда и его учение.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Буддийские храмы и обряды. Монахи и монастыри.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Буддийский календарь и основные праздники буддизма.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Искусство в буддийской культуре.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Иудаизм: Древнееврейская религия.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Во что верят иудеи. Тора – главная книга иудаизма. Пророки и Писания.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Храм в жизни иудеев. Назначение синагоги и ее устройство. Обряды и традиции в иудаизме. Основные праздники и еврейский календарь. Роль общины в жизни иудеев.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Ислам: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Возникновение ислама. История пророка Мухаммада.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Во что верят мусульмане. Обязанности мусульман. Коран – священная книга мусульман.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Священные сооружения в исламе. Уклад жизни мусульманина. Мусульманское летоисчисление и календарь.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Искусство ислама.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 xml:space="preserve">Человек в религиозных традициях России. Нравственные заповеди в традиционных религиях России. Семья и семейные ценности в религиозной культуре традиционных религий России. Долг, свобода, ответственность, труд в религиозной культуре. Милосердие, взаимопомощь, социальные проблемы общества и отношение к ним в традиционных религиях России. Вклад представителей традиционных религий в российскую историю. </w:t>
      </w:r>
    </w:p>
    <w:p w:rsidR="00DC7F12" w:rsidRPr="00DC7F12" w:rsidRDefault="00DC7F12" w:rsidP="00DC7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F12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</w:t>
      </w:r>
    </w:p>
    <w:p w:rsidR="00B264AD" w:rsidRPr="001E0698" w:rsidRDefault="00B264AD" w:rsidP="00B2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B264AD" w:rsidRPr="001E0698" w:rsidRDefault="00B264AD" w:rsidP="00B2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4AD" w:rsidRPr="001E0698" w:rsidRDefault="00B264AD" w:rsidP="00B2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="001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модуль «Основы православной культуры»</w:t>
      </w: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793"/>
        <w:gridCol w:w="7140"/>
        <w:gridCol w:w="1499"/>
      </w:tblGrid>
      <w:tr w:rsidR="001E0698" w:rsidRPr="001E0698" w:rsidTr="00084A68">
        <w:trPr>
          <w:trHeight w:val="276"/>
        </w:trPr>
        <w:tc>
          <w:tcPr>
            <w:tcW w:w="793" w:type="dxa"/>
            <w:vMerge w:val="restart"/>
          </w:tcPr>
          <w:p w:rsidR="001E0698" w:rsidRPr="001E0698" w:rsidRDefault="001E0698" w:rsidP="001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40" w:type="dxa"/>
            <w:vMerge w:val="restart"/>
          </w:tcPr>
          <w:p w:rsidR="001E0698" w:rsidRPr="001E0698" w:rsidRDefault="001E0698" w:rsidP="001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1E0698" w:rsidRPr="001E0698" w:rsidRDefault="001E0698" w:rsidP="001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1E0698" w:rsidRPr="001E0698" w:rsidRDefault="001E0698" w:rsidP="001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E0698" w:rsidRPr="001E0698" w:rsidTr="00084A68">
        <w:trPr>
          <w:trHeight w:val="276"/>
        </w:trPr>
        <w:tc>
          <w:tcPr>
            <w:tcW w:w="793" w:type="dxa"/>
            <w:vMerge/>
          </w:tcPr>
          <w:p w:rsidR="001E0698" w:rsidRPr="001E0698" w:rsidRDefault="001E0698" w:rsidP="001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vMerge/>
          </w:tcPr>
          <w:p w:rsidR="001E0698" w:rsidRPr="001E0698" w:rsidRDefault="001E0698" w:rsidP="001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E0698" w:rsidRPr="001E0698" w:rsidRDefault="001E0698" w:rsidP="001E0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698" w:rsidRPr="001E0698" w:rsidTr="00084A68">
        <w:trPr>
          <w:trHeight w:val="327"/>
        </w:trPr>
        <w:tc>
          <w:tcPr>
            <w:tcW w:w="793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1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1E069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1E0698" w:rsidP="00084A6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православную духовную традицию. 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христиане.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1E069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 в православной традиции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140" w:type="dxa"/>
            <w:shd w:val="clear" w:color="auto" w:fill="auto"/>
          </w:tcPr>
          <w:p w:rsidR="001E0698" w:rsidRPr="00084A6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нравственности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 труду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ответственность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в России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храм и другие святыни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084A6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084A68" w:rsidP="001E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Символический язык православной культуры: христианское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  <w:r w:rsidR="0050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(иконы, фрески, церковное пение, прикладное искусство), православный календарь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50434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504348" w:rsidP="001E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50434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504348" w:rsidP="001E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 и ее ценности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50434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504348" w:rsidP="001E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50434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7140" w:type="dxa"/>
            <w:shd w:val="clear" w:color="auto" w:fill="auto"/>
          </w:tcPr>
          <w:p w:rsidR="001E0698" w:rsidRPr="001E0698" w:rsidRDefault="00504348" w:rsidP="001E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698" w:rsidRPr="001E0698" w:rsidTr="00084A68">
        <w:tc>
          <w:tcPr>
            <w:tcW w:w="793" w:type="dxa"/>
            <w:shd w:val="clear" w:color="auto" w:fill="auto"/>
          </w:tcPr>
          <w:p w:rsidR="001E0698" w:rsidRPr="001E0698" w:rsidRDefault="001E0698" w:rsidP="001E0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shd w:val="clear" w:color="auto" w:fill="auto"/>
          </w:tcPr>
          <w:p w:rsidR="001E0698" w:rsidRPr="001E0698" w:rsidRDefault="001E0698" w:rsidP="001E0698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shd w:val="clear" w:color="auto" w:fill="auto"/>
          </w:tcPr>
          <w:p w:rsidR="001E0698" w:rsidRPr="001E0698" w:rsidRDefault="00504348" w:rsidP="001E06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264AD" w:rsidRPr="001E0698" w:rsidRDefault="00B264AD" w:rsidP="00B2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4AD" w:rsidRPr="00B264AD" w:rsidRDefault="00B264AD" w:rsidP="00B26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4AD" w:rsidRDefault="001E0698" w:rsidP="00B2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«Основы светской этики»</w:t>
      </w:r>
    </w:p>
    <w:p w:rsidR="001E0698" w:rsidRDefault="001E0698" w:rsidP="00B26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7245"/>
        <w:gridCol w:w="1376"/>
      </w:tblGrid>
      <w:tr w:rsidR="001E0698" w:rsidRPr="001E0698" w:rsidTr="00504348">
        <w:trPr>
          <w:trHeight w:val="276"/>
        </w:trPr>
        <w:tc>
          <w:tcPr>
            <w:tcW w:w="950" w:type="dxa"/>
            <w:vMerge w:val="restart"/>
          </w:tcPr>
          <w:p w:rsidR="001E0698" w:rsidRPr="009F54A9" w:rsidRDefault="001E0698" w:rsidP="001E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5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4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  <w:vMerge w:val="restart"/>
          </w:tcPr>
          <w:p w:rsidR="001E0698" w:rsidRPr="009F54A9" w:rsidRDefault="001E0698" w:rsidP="001E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376" w:type="dxa"/>
            <w:vMerge w:val="restart"/>
          </w:tcPr>
          <w:p w:rsidR="001E0698" w:rsidRPr="009F54A9" w:rsidRDefault="001E0698" w:rsidP="001E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E0698" w:rsidRPr="001E0698" w:rsidTr="00504348">
        <w:trPr>
          <w:trHeight w:val="276"/>
        </w:trPr>
        <w:tc>
          <w:tcPr>
            <w:tcW w:w="950" w:type="dxa"/>
            <w:vMerge/>
          </w:tcPr>
          <w:p w:rsidR="001E0698" w:rsidRPr="009F54A9" w:rsidRDefault="001E0698" w:rsidP="001E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  <w:vMerge/>
          </w:tcPr>
          <w:p w:rsidR="001E0698" w:rsidRPr="009F54A9" w:rsidRDefault="001E0698" w:rsidP="001E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1E0698" w:rsidRPr="009F54A9" w:rsidRDefault="001E0698" w:rsidP="001E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504348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1E0698"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45" w:type="dxa"/>
          </w:tcPr>
          <w:p w:rsidR="001E0698" w:rsidRPr="009F54A9" w:rsidRDefault="001E0698" w:rsidP="00C934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наша Родина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1E0698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934C7"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мораль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7245" w:type="dxa"/>
          </w:tcPr>
          <w:p w:rsidR="001E0698" w:rsidRPr="009F54A9" w:rsidRDefault="001E0698" w:rsidP="00C934C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sz w:val="24"/>
                <w:szCs w:val="24"/>
              </w:rPr>
              <w:t xml:space="preserve">Этика и ее значение в жизни человека 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как одна из форм исторической памяти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культурах разных народов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и мораль гражданина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мораль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традиции предпринимательства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Что значит быть нравственным в наше время?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Высшие нравственные ценности, идеалы, принципы морали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создания морального кодекса в школе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Нормы морали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как нравственная норма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7245" w:type="dxa"/>
          </w:tcPr>
          <w:p w:rsidR="001E0698" w:rsidRPr="009F54A9" w:rsidRDefault="00C934C7" w:rsidP="001E069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нравственного самосовершенствования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45" w:type="dxa"/>
          </w:tcPr>
          <w:p w:rsidR="001E0698" w:rsidRPr="009F54A9" w:rsidRDefault="009F54A9" w:rsidP="001E069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1E0698" w:rsidTr="00504348">
        <w:tc>
          <w:tcPr>
            <w:tcW w:w="950" w:type="dxa"/>
          </w:tcPr>
          <w:p w:rsidR="001E0698" w:rsidRPr="009F54A9" w:rsidRDefault="00C934C7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45" w:type="dxa"/>
          </w:tcPr>
          <w:p w:rsidR="001E0698" w:rsidRPr="009F54A9" w:rsidRDefault="009F54A9" w:rsidP="001E069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 многонационального и многоконфессионального народа</w:t>
            </w:r>
          </w:p>
        </w:tc>
        <w:tc>
          <w:tcPr>
            <w:tcW w:w="1376" w:type="dxa"/>
          </w:tcPr>
          <w:p w:rsidR="001E0698" w:rsidRPr="009F54A9" w:rsidRDefault="001E0698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  <w:proofErr w:type="gramStart"/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E0698" w:rsidRPr="00080D71" w:rsidTr="00504348">
        <w:tc>
          <w:tcPr>
            <w:tcW w:w="950" w:type="dxa"/>
          </w:tcPr>
          <w:p w:rsidR="001E0698" w:rsidRPr="009F54A9" w:rsidRDefault="001E0698" w:rsidP="001E0698">
            <w:pPr>
              <w:ind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5" w:type="dxa"/>
          </w:tcPr>
          <w:p w:rsidR="001E0698" w:rsidRPr="009F54A9" w:rsidRDefault="001E0698" w:rsidP="001E069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76" w:type="dxa"/>
          </w:tcPr>
          <w:p w:rsidR="001E0698" w:rsidRPr="009F54A9" w:rsidRDefault="009F54A9" w:rsidP="001E0698">
            <w:pPr>
              <w:tabs>
                <w:tab w:val="left" w:pos="426"/>
                <w:tab w:val="left" w:pos="720"/>
                <w:tab w:val="left" w:pos="1843"/>
                <w:tab w:val="left" w:pos="1985"/>
                <w:tab w:val="left" w:pos="1008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A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B264AD" w:rsidRPr="00080D71" w:rsidRDefault="00B264AD" w:rsidP="001E069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</w:p>
    <w:sectPr w:rsidR="00B264AD" w:rsidRPr="00080D71" w:rsidSect="004A0C7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30D"/>
    <w:rsid w:val="00080D71"/>
    <w:rsid w:val="00084A68"/>
    <w:rsid w:val="001E0698"/>
    <w:rsid w:val="00306269"/>
    <w:rsid w:val="0048527F"/>
    <w:rsid w:val="004A0C70"/>
    <w:rsid w:val="00504348"/>
    <w:rsid w:val="005C6889"/>
    <w:rsid w:val="008A03AF"/>
    <w:rsid w:val="009565BF"/>
    <w:rsid w:val="00991A7D"/>
    <w:rsid w:val="009E01DC"/>
    <w:rsid w:val="009F54A9"/>
    <w:rsid w:val="00B264AD"/>
    <w:rsid w:val="00BE1356"/>
    <w:rsid w:val="00C934C7"/>
    <w:rsid w:val="00D46522"/>
    <w:rsid w:val="00DC7F12"/>
    <w:rsid w:val="00E87AFC"/>
    <w:rsid w:val="00ED44E4"/>
    <w:rsid w:val="00F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64AD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2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zav111</cp:lastModifiedBy>
  <cp:revision>4</cp:revision>
  <cp:lastPrinted>2018-09-26T16:31:00Z</cp:lastPrinted>
  <dcterms:created xsi:type="dcterms:W3CDTF">2023-01-19T12:12:00Z</dcterms:created>
  <dcterms:modified xsi:type="dcterms:W3CDTF">2023-01-19T12:21:00Z</dcterms:modified>
</cp:coreProperties>
</file>