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C73">
        <w:rPr>
          <w:rFonts w:ascii="Times New Roman" w:hAnsi="Times New Roman" w:cs="Times New Roman"/>
          <w:b/>
          <w:sz w:val="32"/>
          <w:szCs w:val="32"/>
        </w:rPr>
        <w:t>ПРИЛОЖЕНИЕ К ООП НОО МБОУ СШ №41 ГОРОДА ЛИПЕЦКА</w:t>
      </w: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854C73" w:rsidRPr="00854C73" w:rsidRDefault="00854C73" w:rsidP="00854C73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54C73" w:rsidRPr="00854C73" w:rsidRDefault="00854C73" w:rsidP="00854C73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по литературному чтению</w:t>
      </w:r>
    </w:p>
    <w:p w:rsidR="00854C73" w:rsidRPr="00854C73" w:rsidRDefault="00854C73" w:rsidP="00854C73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caps/>
          <w:sz w:val="44"/>
          <w:szCs w:val="44"/>
          <w:lang w:eastAsia="x-none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1-4 классы (ФГОС)</w:t>
      </w: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E078D" w:rsidRDefault="000E078D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E078D" w:rsidRDefault="000E078D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3">
        <w:rPr>
          <w:rFonts w:ascii="Times New Roman" w:hAnsi="Times New Roman" w:cs="Times New Roman"/>
          <w:b/>
          <w:caps/>
          <w:sz w:val="28"/>
          <w:szCs w:val="28"/>
          <w:lang w:eastAsia="x-none"/>
        </w:rPr>
        <w:t>О</w:t>
      </w:r>
      <w:r w:rsidRPr="00854C73">
        <w:rPr>
          <w:rFonts w:ascii="Times New Roman" w:hAnsi="Times New Roman" w:cs="Times New Roman"/>
          <w:b/>
          <w:sz w:val="28"/>
          <w:szCs w:val="28"/>
        </w:rPr>
        <w:t xml:space="preserve">главление </w:t>
      </w:r>
    </w:p>
    <w:p w:rsidR="000E078D" w:rsidRDefault="000E078D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8D" w:rsidRPr="00854C73" w:rsidRDefault="000E078D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854C73" w:rsidRDefault="00854C73" w:rsidP="00854C73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854C73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54C73">
        <w:rPr>
          <w:rFonts w:ascii="Times New Roman" w:hAnsi="Times New Roman"/>
          <w:sz w:val="28"/>
          <w:szCs w:val="28"/>
        </w:rPr>
        <w:t>Планируемые результаты освоения учебного предмета ---------------</w:t>
      </w:r>
      <w:r>
        <w:rPr>
          <w:rFonts w:ascii="Times New Roman" w:hAnsi="Times New Roman"/>
          <w:sz w:val="28"/>
          <w:szCs w:val="28"/>
        </w:rPr>
        <w:t>-      стр. 3</w:t>
      </w:r>
    </w:p>
    <w:p w:rsidR="00854C73" w:rsidRDefault="00854C73" w:rsidP="00854C73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курса --------------------------------------------------      стр.  8</w:t>
      </w:r>
    </w:p>
    <w:p w:rsidR="00854C73" w:rsidRDefault="00854C73" w:rsidP="00854C73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854C73" w:rsidRDefault="00854C73" w:rsidP="00854C73">
      <w:pPr>
        <w:pStyle w:val="aa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 Школа России------------------------------------------------------       </w:t>
      </w:r>
      <w:r w:rsidR="000E078D">
        <w:rPr>
          <w:rFonts w:ascii="Times New Roman" w:hAnsi="Times New Roman"/>
          <w:sz w:val="28"/>
          <w:szCs w:val="28"/>
        </w:rPr>
        <w:t>стр.11</w:t>
      </w:r>
    </w:p>
    <w:p w:rsidR="00854C73" w:rsidRDefault="00854C73" w:rsidP="00854C73">
      <w:pPr>
        <w:pStyle w:val="aa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 Школа России------------------------------------------------------</w:t>
      </w:r>
      <w:r w:rsidR="000E078D">
        <w:rPr>
          <w:rFonts w:ascii="Times New Roman" w:hAnsi="Times New Roman"/>
          <w:sz w:val="28"/>
          <w:szCs w:val="28"/>
        </w:rPr>
        <w:t xml:space="preserve">       стр. 13</w:t>
      </w:r>
    </w:p>
    <w:p w:rsidR="00854C73" w:rsidRDefault="00854C73" w:rsidP="00854C73">
      <w:pPr>
        <w:pStyle w:val="aa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Школа России------------------------------------------------------</w:t>
      </w:r>
      <w:r w:rsidR="000E078D">
        <w:rPr>
          <w:rFonts w:ascii="Times New Roman" w:hAnsi="Times New Roman"/>
          <w:sz w:val="28"/>
          <w:szCs w:val="28"/>
        </w:rPr>
        <w:t xml:space="preserve">       стр. 15</w:t>
      </w:r>
    </w:p>
    <w:p w:rsidR="00854C73" w:rsidRPr="00854C73" w:rsidRDefault="00854C73" w:rsidP="00854C73">
      <w:pPr>
        <w:pStyle w:val="aa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Школа России -----------------------------------------------------</w:t>
      </w:r>
      <w:r w:rsidR="000E078D">
        <w:rPr>
          <w:rFonts w:ascii="Times New Roman" w:hAnsi="Times New Roman"/>
          <w:sz w:val="28"/>
          <w:szCs w:val="28"/>
        </w:rPr>
        <w:t xml:space="preserve">       стр. 17</w:t>
      </w:r>
    </w:p>
    <w:p w:rsidR="00854C73" w:rsidRPr="00854C73" w:rsidRDefault="00854C73" w:rsidP="00854C73">
      <w:pPr>
        <w:pStyle w:val="aa"/>
        <w:rPr>
          <w:rFonts w:ascii="Times New Roman" w:hAnsi="Times New Roman"/>
          <w:sz w:val="28"/>
          <w:szCs w:val="28"/>
        </w:rPr>
      </w:pPr>
    </w:p>
    <w:p w:rsidR="00854C73" w:rsidRPr="00854C73" w:rsidRDefault="00854C73" w:rsidP="00EC2992">
      <w:pPr>
        <w:spacing w:after="0" w:line="240" w:lineRule="auto"/>
        <w:ind w:right="105"/>
        <w:jc w:val="right"/>
        <w:rPr>
          <w:rFonts w:ascii="Baskerville Old Face" w:hAnsi="Baskerville Old Face" w:cs="Times New Roman"/>
          <w:b/>
          <w:caps/>
          <w:sz w:val="28"/>
          <w:szCs w:val="28"/>
          <w:lang w:eastAsia="x-none"/>
        </w:rPr>
      </w:pPr>
    </w:p>
    <w:p w:rsidR="00854C73" w:rsidRPr="00854C73" w:rsidRDefault="00854C73" w:rsidP="00EC2992">
      <w:pPr>
        <w:spacing w:after="0" w:line="240" w:lineRule="auto"/>
        <w:ind w:right="105"/>
        <w:jc w:val="right"/>
        <w:rPr>
          <w:rFonts w:ascii="Baskerville Old Face" w:hAnsi="Baskerville Old Face" w:cs="Times New Roman"/>
          <w:b/>
          <w:caps/>
          <w:sz w:val="28"/>
          <w:szCs w:val="28"/>
          <w:lang w:eastAsia="x-none"/>
        </w:rPr>
      </w:pPr>
    </w:p>
    <w:p w:rsidR="00854C73" w:rsidRPr="00854C73" w:rsidRDefault="00854C73" w:rsidP="00EC2992">
      <w:pPr>
        <w:spacing w:after="0" w:line="240" w:lineRule="auto"/>
        <w:ind w:right="105"/>
        <w:jc w:val="right"/>
        <w:rPr>
          <w:rFonts w:ascii="Baskerville Old Face" w:hAnsi="Baskerville Old Face" w:cs="Times New Roman"/>
          <w:b/>
          <w:caps/>
          <w:sz w:val="28"/>
          <w:szCs w:val="28"/>
          <w:lang w:eastAsia="x-none"/>
        </w:rPr>
      </w:pPr>
    </w:p>
    <w:p w:rsidR="00854C73" w:rsidRPr="00854C73" w:rsidRDefault="00854C73" w:rsidP="00EC2992">
      <w:pPr>
        <w:spacing w:after="0" w:line="240" w:lineRule="auto"/>
        <w:ind w:right="105"/>
        <w:jc w:val="right"/>
        <w:rPr>
          <w:rFonts w:ascii="Baskerville Old Face" w:hAnsi="Baskerville Old Face" w:cs="Times New Roman"/>
          <w:b/>
          <w:caps/>
          <w:sz w:val="28"/>
          <w:szCs w:val="28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E078D" w:rsidRDefault="000E078D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854C73" w:rsidRDefault="00854C73" w:rsidP="00EC2992">
      <w:pPr>
        <w:spacing w:after="0" w:line="240" w:lineRule="auto"/>
        <w:ind w:right="105"/>
        <w:jc w:val="right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EC2992" w:rsidRDefault="00EC2992" w:rsidP="00EC2992">
      <w:pPr>
        <w:spacing w:after="0" w:line="240" w:lineRule="auto"/>
        <w:ind w:right="105"/>
        <w:jc w:val="center"/>
        <w:rPr>
          <w:rFonts w:ascii="Times New Roman" w:hAnsi="Times New Roman"/>
          <w:b/>
          <w:caps/>
          <w:sz w:val="24"/>
          <w:szCs w:val="24"/>
          <w:lang w:eastAsia="x-none"/>
        </w:rPr>
      </w:pPr>
    </w:p>
    <w:p w:rsidR="009C04D5" w:rsidRPr="009C04D5" w:rsidRDefault="00F8629A" w:rsidP="009C04D5">
      <w:pPr>
        <w:spacing w:after="0" w:line="240" w:lineRule="auto"/>
        <w:ind w:right="105"/>
        <w:jc w:val="center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eastAsia="x-none"/>
        </w:rPr>
        <w:t>ПЛ</w:t>
      </w:r>
      <w:r w:rsidR="009C04D5" w:rsidRPr="009C04D5">
        <w:rPr>
          <w:rFonts w:ascii="Times New Roman" w:hAnsi="Times New Roman"/>
          <w:b/>
          <w:caps/>
          <w:sz w:val="24"/>
          <w:szCs w:val="24"/>
          <w:lang w:eastAsia="x-none"/>
        </w:rPr>
        <w:t xml:space="preserve">анируемые </w:t>
      </w:r>
      <w:r w:rsidR="009C04D5" w:rsidRPr="009C04D5">
        <w:rPr>
          <w:rFonts w:ascii="Times New Roman" w:hAnsi="Times New Roman"/>
          <w:b/>
          <w:caps/>
          <w:sz w:val="24"/>
          <w:szCs w:val="24"/>
          <w:lang w:val="x-none" w:eastAsia="x-none"/>
        </w:rPr>
        <w:t>результаты освоения учебного предмета</w:t>
      </w:r>
    </w:p>
    <w:p w:rsidR="009C04D5" w:rsidRDefault="009C04D5" w:rsidP="009C04D5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литературное чтение: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литературное чтение: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51531" w:rsidRPr="00151531" w:rsidRDefault="00151531" w:rsidP="001515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литературное чтение; формирование начального уровня культуры пользования словарями в системе универсальных учебных действий.</w:t>
      </w:r>
    </w:p>
    <w:p w:rsidR="00151531" w:rsidRPr="00151531" w:rsidRDefault="00151531" w:rsidP="0015153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1531" w:rsidRPr="00151531" w:rsidRDefault="00151531" w:rsidP="0015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151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учебного предмета литературное чтение.</w:t>
      </w:r>
    </w:p>
    <w:p w:rsidR="00151531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</w:t>
      </w:r>
    </w:p>
    <w:p w:rsidR="0015419C" w:rsidRPr="0015419C" w:rsidRDefault="0015419C" w:rsidP="0015419C">
      <w:pPr>
        <w:tabs>
          <w:tab w:val="left" w:pos="-1560"/>
          <w:tab w:val="left" w:pos="-1418"/>
          <w:tab w:val="left" w:pos="249"/>
          <w:tab w:val="left" w:pos="429"/>
        </w:tabs>
        <w:spacing w:after="0" w:line="240" w:lineRule="auto"/>
        <w:ind w:left="33" w:right="175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 результате первого года изучения учебного предмета «Литературное чтение» ученик научится: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различать и называть произведения фольклора и литературы, находить в них отражение нравственных ценностей (доброта, любовь к семье, уважение к близким, забота о старших и младших), факты традиций, быта, культуры разных народов;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 Определять тему и главную мысль прочитанного или прослушанного произведения под руководством учителя;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характеризовать героя произведения, давать элементарную оценку (положительная/отрицательная и почему) его поступкам; 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устное высказывание (5-6 предложений) на заданную тему по образцу (на основе прочитанного или прослушанного произведения);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создание собственных произведений по аналогии с прочитанным; 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ориентироваться в книге/учебнике с опорой на название, автора, содержание, заголовки, иллюстрации; </w:t>
      </w:r>
    </w:p>
    <w:p w:rsidR="0015419C" w:rsidRP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выбирать книгу для самостоятельного чтения по совету взрослого;</w:t>
      </w:r>
    </w:p>
    <w:p w:rsidR="0015419C" w:rsidRDefault="0015419C" w:rsidP="0015419C">
      <w:pPr>
        <w:pStyle w:val="aa"/>
        <w:numPr>
          <w:ilvl w:val="0"/>
          <w:numId w:val="1"/>
        </w:numPr>
        <w:tabs>
          <w:tab w:val="left" w:pos="249"/>
          <w:tab w:val="left" w:pos="429"/>
        </w:tabs>
        <w:spacing w:after="0"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lastRenderedPageBreak/>
        <w:t>рассказывать о прочитанной книге (автор, название, тема).</w:t>
      </w:r>
    </w:p>
    <w:p w:rsidR="0015419C" w:rsidRDefault="0015419C" w:rsidP="0015419C">
      <w:pPr>
        <w:pStyle w:val="aa"/>
        <w:tabs>
          <w:tab w:val="left" w:pos="249"/>
          <w:tab w:val="left" w:pos="429"/>
        </w:tabs>
        <w:spacing w:after="0" w:line="240" w:lineRule="auto"/>
        <w:ind w:left="601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419C" w:rsidRDefault="0015419C" w:rsidP="0015419C">
      <w:pPr>
        <w:pStyle w:val="aa"/>
        <w:tabs>
          <w:tab w:val="left" w:pos="249"/>
          <w:tab w:val="left" w:pos="429"/>
        </w:tabs>
        <w:spacing w:after="0" w:line="240" w:lineRule="auto"/>
        <w:ind w:left="601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19C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15419C" w:rsidRPr="0015419C" w:rsidRDefault="0015419C" w:rsidP="0015419C">
      <w:pPr>
        <w:tabs>
          <w:tab w:val="left" w:pos="-1560"/>
          <w:tab w:val="left" w:pos="-1418"/>
          <w:tab w:val="left" w:pos="249"/>
          <w:tab w:val="left" w:pos="429"/>
        </w:tabs>
        <w:spacing w:after="0" w:line="240" w:lineRule="auto"/>
        <w:ind w:left="33" w:right="175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 результате второго года изучения учебного предмета «Литературное чтение» ученик научится: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 народов;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 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повествования (вопросный, номинативный);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характеризовать героев произведения, давать оценку их поступкам.  Сравнивать героев одного произведения по заданным критериям;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объяснять значение незнакомого слова с опорой на контекст и с использованием словарей;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прочитанными;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ориентироваться в книге/учебнике, опираясь на её аппарат (обложку, оглавление, аннотацию, предисловие, иллюстрации);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выбирать книгу для самостоятельного чтения по совету взрослого, уметь пользоваться систематическим каталогом; </w:t>
      </w:r>
    </w:p>
    <w:p w:rsidR="0015419C" w:rsidRP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рассказать о прочитанной книге (автор, название, тема); </w:t>
      </w:r>
    </w:p>
    <w:p w:rsidR="0015419C" w:rsidRDefault="0015419C" w:rsidP="0015419C">
      <w:pPr>
        <w:pStyle w:val="aa"/>
        <w:numPr>
          <w:ilvl w:val="0"/>
          <w:numId w:val="2"/>
        </w:numPr>
        <w:tabs>
          <w:tab w:val="left" w:pos="249"/>
          <w:tab w:val="left" w:pos="429"/>
        </w:tabs>
        <w:spacing w:after="0" w:line="240" w:lineRule="auto"/>
        <w:ind w:left="33" w:right="175" w:firstLine="568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419C" w:rsidRDefault="0015419C" w:rsidP="0015419C">
      <w:pPr>
        <w:pStyle w:val="aa"/>
        <w:tabs>
          <w:tab w:val="left" w:pos="249"/>
          <w:tab w:val="left" w:pos="429"/>
        </w:tabs>
        <w:spacing w:after="0" w:line="240" w:lineRule="auto"/>
        <w:ind w:left="601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419C" w:rsidRDefault="0015419C" w:rsidP="0015419C">
      <w:pPr>
        <w:pStyle w:val="aa"/>
        <w:tabs>
          <w:tab w:val="left" w:pos="249"/>
          <w:tab w:val="left" w:pos="429"/>
        </w:tabs>
        <w:spacing w:after="0" w:line="240" w:lineRule="auto"/>
        <w:ind w:left="601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19C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15419C" w:rsidRPr="0015419C" w:rsidRDefault="0015419C" w:rsidP="0015419C">
      <w:pPr>
        <w:tabs>
          <w:tab w:val="left" w:pos="-1560"/>
          <w:tab w:val="left" w:pos="-1418"/>
          <w:tab w:val="left" w:pos="249"/>
          <w:tab w:val="left" w:pos="429"/>
        </w:tabs>
        <w:spacing w:after="0" w:line="240" w:lineRule="auto"/>
        <w:ind w:left="33" w:right="175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 результате третьего года изучения учебного предмета «Литературное чтение» ученик научится: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различать произведения фольклора и литературы; приводить примеры произведений фольклора разных народов России, находить в них отражение нравственных ценностей (служение России, милосердие, творчество, мужество и т. д.), факты бытовой и духовной культуры;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 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lastRenderedPageBreak/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ознакомительное);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ab/>
        <w:t xml:space="preserve">воспринимать содержание художественного, научно-популярного,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определять тему и под руководством взрослого главную мысль прочитанного или прослушанного произведения; 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персонажей, описание пейзажа, интерьера. Составлять план текста (вопросный, номинативный, цитатный). Пересказывать текст (подробно, выборочно, сжато);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сравнения; 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высказывании;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объяснять значение незнакомого слова с опорой на контекст, с использованием словарей и других источников информации; </w:t>
      </w:r>
      <w:r w:rsidRPr="0015419C">
        <w:rPr>
          <w:rFonts w:ascii="Times New Roman" w:hAnsi="Times New Roman"/>
          <w:sz w:val="24"/>
          <w:szCs w:val="24"/>
        </w:rPr>
        <w:tab/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высказывание на заданную тему в устной и письменной форме;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применять читательский опыт в речевой творческой деятельности: выразительно читать наизусть, участвовать в драматизации,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текст по аналогии с прочитанными; 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выбирать книги для самостоятельного чтения, владеть библиографической культурой; при выборе издания и в процессе чтения опираться на его аппарат (обложку, оглавление, аннотацию, предисловие, иллюстрации); </w:t>
      </w:r>
    </w:p>
    <w:p w:rsidR="0015419C" w:rsidRP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аннотацию к прочитанной книге и краткий отзыв о произведении по заданному образцу;</w:t>
      </w:r>
    </w:p>
    <w:p w:rsidR="0015419C" w:rsidRDefault="0015419C" w:rsidP="0015419C">
      <w:pPr>
        <w:pStyle w:val="11"/>
        <w:numPr>
          <w:ilvl w:val="0"/>
          <w:numId w:val="2"/>
        </w:numPr>
        <w:tabs>
          <w:tab w:val="left" w:pos="249"/>
          <w:tab w:val="left" w:pos="318"/>
          <w:tab w:val="left" w:pos="429"/>
        </w:tabs>
        <w:spacing w:after="0" w:line="240" w:lineRule="auto"/>
        <w:ind w:left="33" w:right="175" w:firstLine="426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самостоятельно определять источники и находить необходимую информацию в соответствии с учебной задачей под руководством взрослого. </w:t>
      </w:r>
    </w:p>
    <w:p w:rsidR="0015419C" w:rsidRDefault="0015419C" w:rsidP="0015419C">
      <w:pPr>
        <w:pStyle w:val="11"/>
        <w:tabs>
          <w:tab w:val="left" w:pos="249"/>
          <w:tab w:val="left" w:pos="318"/>
          <w:tab w:val="left" w:pos="429"/>
        </w:tabs>
        <w:spacing w:after="0" w:line="240" w:lineRule="auto"/>
        <w:ind w:left="459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419C" w:rsidRDefault="0015419C" w:rsidP="0015419C">
      <w:pPr>
        <w:pStyle w:val="11"/>
        <w:tabs>
          <w:tab w:val="left" w:pos="249"/>
          <w:tab w:val="left" w:pos="318"/>
          <w:tab w:val="left" w:pos="429"/>
        </w:tabs>
        <w:spacing w:after="0" w:line="240" w:lineRule="auto"/>
        <w:ind w:left="459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19C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15419C" w:rsidRPr="0015419C" w:rsidRDefault="0015419C" w:rsidP="0015419C">
      <w:pPr>
        <w:tabs>
          <w:tab w:val="left" w:pos="-1560"/>
          <w:tab w:val="left" w:pos="-1418"/>
          <w:tab w:val="left" w:pos="249"/>
          <w:tab w:val="left" w:pos="429"/>
        </w:tabs>
        <w:spacing w:after="0" w:line="240" w:lineRule="auto"/>
        <w:ind w:left="33" w:right="175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 результате четвертого года изучения учебного предмета «Литературное чтение» ученик научится: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различать произведения фольклора и литературы; приводить примеры произведений национальной литературы и фольклора разных народов России; находить в них отражение нравственных ценностей (добро и зло, стремление к истине, Родина, планета Земля, народы и их культуры и др.), факты бытовой и духовной культуры;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 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 просмотровое); 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воспринимать фактическое содержание художественного, научно-популярного и учебного текстов, осмысливать, излагать фактический материал; отвечать на вопросы в устной и </w:t>
      </w:r>
      <w:r w:rsidRPr="0015419C">
        <w:rPr>
          <w:rFonts w:ascii="Times New Roman" w:hAnsi="Times New Roman"/>
          <w:sz w:val="24"/>
          <w:szCs w:val="24"/>
        </w:rPr>
        <w:lastRenderedPageBreak/>
        <w:t xml:space="preserve">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прочитанному. Различать автора произведения, его героя и того, кто о нём рассказывает, определять тему и главную мысль прочитанного или прослушанного произведения; 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определять в произведении хронологическую последовательность событий, находить и самостоятельно составлять портретные характеристики персонажей, описание пейзажа, интерьера. Пересказывать текст (подробно, выборочно, сжато), включая в свой ответ повествования, описания или рассуждения. Составлять план текста (вопросный, номинативный, цитатный);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находить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 прочитанного;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высказывание на заданную тему в устной и письменной форме;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применять читательский опыт в речевой творческой деятельности: выразительно читать наизусть и участвовать в драматизации;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произведения самостоятельно и по аналогии с прочитанными, на предложенную тему; 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 xml:space="preserve">выбирать книги для самостоятельного чтения, владеть библиографической культурой; при выборе издания и в процессе чтения опираться на его аппарат (обложку, оглавление, аннотацию, предисловие, иллюстрации); </w:t>
      </w:r>
    </w:p>
    <w:p w:rsidR="0015419C" w:rsidRPr="0015419C" w:rsidRDefault="0015419C" w:rsidP="0015419C">
      <w:pPr>
        <w:pStyle w:val="aa"/>
        <w:numPr>
          <w:ilvl w:val="0"/>
          <w:numId w:val="3"/>
        </w:numPr>
        <w:tabs>
          <w:tab w:val="left" w:pos="249"/>
          <w:tab w:val="left" w:pos="429"/>
        </w:tabs>
        <w:spacing w:line="240" w:lineRule="auto"/>
        <w:ind w:left="0" w:right="175" w:firstLine="601"/>
        <w:jc w:val="both"/>
        <w:rPr>
          <w:rFonts w:ascii="Times New Roman" w:hAnsi="Times New Roman"/>
          <w:sz w:val="24"/>
          <w:szCs w:val="24"/>
        </w:rPr>
      </w:pPr>
      <w:r w:rsidRPr="0015419C">
        <w:rPr>
          <w:rFonts w:ascii="Times New Roman" w:hAnsi="Times New Roman"/>
          <w:sz w:val="24"/>
          <w:szCs w:val="24"/>
        </w:rPr>
        <w:t>составлять аннотацию к прочитанной книге и краткий отзыв о произведении по заданному образцу;</w:t>
      </w:r>
    </w:p>
    <w:p w:rsidR="0015419C" w:rsidRPr="0015419C" w:rsidRDefault="0015419C" w:rsidP="0015419C">
      <w:pPr>
        <w:pStyle w:val="11"/>
        <w:tabs>
          <w:tab w:val="left" w:pos="249"/>
          <w:tab w:val="left" w:pos="318"/>
          <w:tab w:val="left" w:pos="429"/>
        </w:tabs>
        <w:spacing w:after="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19C">
        <w:rPr>
          <w:rFonts w:ascii="Times New Roman" w:hAnsi="Times New Roman"/>
          <w:sz w:val="24"/>
          <w:szCs w:val="24"/>
        </w:rPr>
        <w:t>самостоятельно определять источники и находить необходимую информацию в соответствии с учебной задачей.</w:t>
      </w:r>
    </w:p>
    <w:p w:rsidR="0015419C" w:rsidRPr="0015419C" w:rsidRDefault="0015419C" w:rsidP="0015419C">
      <w:pPr>
        <w:tabs>
          <w:tab w:val="left" w:pos="249"/>
          <w:tab w:val="left" w:pos="429"/>
        </w:tabs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531" w:rsidRPr="00151531" w:rsidRDefault="00151531" w:rsidP="001515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15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531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</w:t>
      </w:r>
      <w:r w:rsidR="00151531" w:rsidRPr="001541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Фольклорные и литературные произведения разных жанров: потешки, пословицы, загадки, сказки; рассказы, стихотворения, сказки.  Нравственно-этические понятия, раскрытые в художественных произведениях. Хорошие и плохие поступки героев произведений, соотнесение поступков героев с нравственными нормами. Иллюстрации к художественным произведениям.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(описание своего впечатления в устном высказывании).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чтения. Виды чтения: изучающее, выборочное.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>Прогнозирование содержания текста по заголовку, иллюстрации. Стили речи: художественный, научно-популярный. Сравнение художественных и научно-познавательных произведений. Работа с познавательными текстами. Заглавие произведения, соотнесение заглавия с содержанием.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Работа с текстом художественного произведения. Фактический уровень текста: тема текста, </w:t>
      </w:r>
      <w:r w:rsidRPr="0015419C">
        <w:rPr>
          <w:sz w:val="24"/>
          <w:szCs w:val="24"/>
          <w:lang w:eastAsia="en-US"/>
        </w:rPr>
        <w:lastRenderedPageBreak/>
        <w:t xml:space="preserve">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 по опорным словам, предложенному плану, коллективно составленному плану, серии рисунков, на основе вопросов.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Характеристика героя произведения (поступки, причины поведения) под руководством учителя.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>Монологическое высказывание. Речевое высказывание: ответ на вопрос, высказывание на заданную тему.  Культурные нормы речевого высказывания.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 xml:space="preserve">Образная система произведения (без введения понятий): поиск в тексте и понимание значения и роли в тексте средств художественной выразительности.  Средства изображения и выражения чувств героя. Звуковая и смысловая стороны слова. 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15419C" w:rsidRPr="0015419C" w:rsidRDefault="0015419C" w:rsidP="0015419C">
      <w:pPr>
        <w:pStyle w:val="ConsPlusNormal"/>
        <w:tabs>
          <w:tab w:val="left" w:pos="289"/>
        </w:tabs>
        <w:ind w:firstLine="567"/>
        <w:jc w:val="both"/>
        <w:rPr>
          <w:sz w:val="24"/>
          <w:szCs w:val="24"/>
          <w:lang w:eastAsia="en-US"/>
        </w:rPr>
      </w:pPr>
      <w:r w:rsidRPr="0015419C">
        <w:rPr>
          <w:sz w:val="24"/>
          <w:szCs w:val="24"/>
          <w:lang w:eastAsia="en-US"/>
        </w:rPr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15419C" w:rsidRP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hAnsi="Times New Roman" w:cs="Times New Roman"/>
          <w:sz w:val="24"/>
          <w:szCs w:val="24"/>
        </w:rPr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класс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 Нравственно-этические понятия, раскрытые в литературно-художественных произведениях. Хорошие и плохие поступки героев произведений. Произведения народного творчества.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(формулирование своего впечатления в устном высказывании).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темпа чтения, при этом замедление его или ускорение в соответствии с речевой задачей и целями общения. Виды чтения: изучающее, выборочное, просмотровое.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Прогнозирование содержания текста по заголовку, иллюстрации, имени автора. Стили речи: художественный, учебный, научно-популярный. Сравнение художественных и научно-познавательных произведений.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Работа с учебными, познавательными текстами. Заглавие произведения, соотнесение заглавия с содержанием. Подробный и выборочный пересказ учебного и познавательного текста.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Работа с текстом художественного произведения. Фактический уровень текста: тема текста, герои, заголовок, портретные описания персонажей, диалог.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Способы толкования значения незнакомых слов: по контексту, с использованием словарей и справочной литературы. Последовательность событий. Эпизод, смысловые части; план текста для пересказа. Пересказ текста подробный, выборочный. Пересказ от лица героя.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Главная мысль, отношения автора к героям, поступкам, описанной картине (под руководством учителя); ответ на вопрос «Чему учит произведение?». Сравнение героев одного произведения, характеристика героев (портрет, характер, поступки). Вопросы проблемного характера, вопросы на установление взаимосвязей.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Монологическое высказывание. Речевое высказывание: ответ на вопрос, рассказ по рисункам, прочитанному тексту, заданной теме, о книге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Образная система произведения (без введения понятий): средства художественной выразительности, их значение и роль в тексте. Звуковая и смысловая стороны слова.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Рассказ по рисункам и иллюстрациям. Словесное рисование по эпизодам и фрагментам прочитанных текстов. 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произведения: чтение по ролям, инсценирование; выразительное чтение, устное словесное рисование; творческий пересказ (от лица героя).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Виды информации в книге: научная, художественная (с опорой на внешние показатели книги, ее справочно-иллюстративный материал). </w:t>
      </w:r>
    </w:p>
    <w:p w:rsidR="0015419C" w:rsidRP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hAnsi="Times New Roman" w:cs="Times New Roman"/>
          <w:sz w:val="24"/>
          <w:szCs w:val="24"/>
        </w:rPr>
        <w:t>Практическое освоение литературных понятий: художественное произведение, автор (рассказчик), тема, герой (его портрет, поступки, мысли); отношение автора к герою (с помощью учителя). Общее представление о композиционных особенностях построения волшебной сказки. Прозаическая и стихотворная речь, выделение особенностей стихотворного произведения (ритм, рифма). Выполнение групповых творческих проектов (под руководством учителя).</w:t>
      </w: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класс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Фольклорные и литературные произведения разных жанров: пословицы, сказки о животных, волшебные и бытовые сказки, народные песни; рассказы, басни, стихотворения, литературные сказки. Нравственно-этические понятия, раскрытые в литературно-художественных произведениях. Произведения живописи.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(высказываний собеседника, различных текстов). Ответы на вопросы по содержанию услышанного произведения. Составление вопросов по услышанным учебному, научно-познавательному и художественному произведениям. Описание  своего впечатления от произведения в форме устного высказывания.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Виды чтения: изучающее, выборочное, просмотровое.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Прогнозирование содержания произведения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Работа с учебными, познавательными текстами. Простейшими приемы анализа различных видов текста: установление причинно-следственных связей; определение главной мысли текста; деление текста на части; выделение ключевых (опорных) слов. Алгоритм деятельности по воспроизведению текста. Подробный пересказ текста. Краткий пересказ текста (выделение главного в содержании текста).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Работа с текстами художественного произведения. Фактический уровень текста: тема текста, герои, заголовок, описания, время и место описанных событий, ключевые события. Вопросы по фактическому содержанию. Способы толкования значения незнакомых слов: по контексту, с использованием словарей и справочной литературы. Пересказ текста подробный, выборочный.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lastRenderedPageBreak/>
        <w:t xml:space="preserve">Главная мысль, отношения автора к героям, поступкам. Сравнение героев (сопоставление поступков героев по аналогии или по контрасту; нахождение в тексте соответствующих слов и выражений), характеристика героев произведения (портрет, характер, поступки). Вопросы проблемного характера, а также на установление взаимосвязей.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Монологическое высказывание. Речевое высказывание: ответ на вопрос, на заданную тему.  Составление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Образная система произведения (без введения понятий): средства художественной выразительности, их значение и роль в тексте. Прямое и переносное значение слов.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учителя); высказывание по репродукции картин художников, по серии иллюстраций к произведению или на основе личного опыта.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списка. Самостоятельное обращение к словарям и справочной литературе, соответствующим возрасту. Аннотация и отзыв, рассказ о книге (без пересказа содержания).</w:t>
      </w:r>
    </w:p>
    <w:p w:rsidR="0015419C" w:rsidRP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hAnsi="Times New Roman" w:cs="Times New Roman"/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поступки), отношение автора к герою (с помощью учителя). Общее представление о композиционных особенностях построения повествования (рассказ), описания (пейзаж, портрет), рассуждения (монолог героя, диалоги героев). Выполнение групповых творческих проектов (под руководством учителя)</w:t>
      </w: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Работа с учебными, познавательными текстами. Особенности текстов разных типов, выполнение элементарного анализа.  Подробный пересказ текста. Краткий пересказ текста (выделение главного в содержании текста).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Работа с текстом художественного произведения. Фактический уровень текста: тема, герои, заголовок, описания, время и место описанных событий; фрагмент текста, эпизод. Выборочный пересказ по заданному фрагменту, отбор слов и выражений в тексте, позволяющих составить </w:t>
      </w:r>
      <w:r w:rsidRPr="0015419C">
        <w:rPr>
          <w:rFonts w:ascii="Times New Roman" w:hAnsi="Times New Roman" w:cs="Times New Roman"/>
          <w:sz w:val="24"/>
          <w:szCs w:val="24"/>
        </w:rPr>
        <w:lastRenderedPageBreak/>
        <w:t xml:space="preserve">рассказ. Способы толкования значения незнакомых слов: по контексту, с использованием словарей и справочной литературы.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 xml:space="preserve">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слов. 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15419C" w:rsidRPr="0015419C" w:rsidRDefault="0015419C" w:rsidP="0015419C">
      <w:pPr>
        <w:tabs>
          <w:tab w:val="left" w:pos="2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9C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 Аннотация, отзыв, рассказ о книге (без пересказа содержания).</w:t>
      </w:r>
    </w:p>
    <w:p w:rsidR="0015419C" w:rsidRPr="0015419C" w:rsidRDefault="0015419C" w:rsidP="0015419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419C">
        <w:rPr>
          <w:rFonts w:ascii="Times New Roman" w:hAnsi="Times New Roman" w:cs="Times New Roman"/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 Выполнение групповых творческих проектов (под руководством учителя)</w:t>
      </w:r>
    </w:p>
    <w:p w:rsidR="0015419C" w:rsidRPr="00194F77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9A" w:rsidRDefault="00F8629A" w:rsidP="00F8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93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19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5D534A" w:rsidRPr="005D534A" w:rsidTr="005D534A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"Азбука" - первая учебная книга. Устная и письменная речь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слова и предложения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ударения в слове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Осознание единства звукового состава слова и его значения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Слогообразующая роль гласных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количества и последовательности звуков в слове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гласных и согласных звуков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согласных твердых и мягких, глухих и звонких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слов, различающихся одним или несколькими звуками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букв е, ё, ю, 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твердых и мягких, глухих и звонких. Плавное слоговое чтение и чтение целыми словами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чтение слов, словосочетаний, предложений и коротких текстов с интонациями и паузами в соответствии со знаками препинания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твердых и мягких, глухих и звонких. Написание сочетаний ЧА, ЧУ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твердых и мягких, глухих и звонких. Написание сочетаний ЖИ, ШИ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согласных твердых и мягких, глухих и звонких. Написание сочетаний ЧА, ЩА, ЧУ, ЩУ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букв ъ, 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прочитанного текста при самостоятельном чтении вслух и при его прослушивании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Плавное слоговое чтение и чтение целыми словами.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содержания раздела учебника, текста по заголовку, иллюстрации. Стили речи: художественный, научно-популярный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установкой на смысловое чтение, позволяющее связать звучащее слово с его значением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произведения: тема текста, герои, заголовок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небольшого текста: соблюдение орфоэпических и интонационных норм чтения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чтения: изучающее, выборочное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рассказ, стихотворение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звучащей речи. Речевое высказывание, его цель. Вопросы по содержанию прослушанного.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потешки, пословицы, загадки, сказки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система произведения. Поиск в тексте и понимание значения и роли средств художественной выразительности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произведения (поступки, причины поведения)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Нравственно-этические понятия, раскрытые в художественных произведениях. Хорошие и плохие поступки героев, соотнесение их с нравственными нормами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художественным произведениям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содержание текста. Вопросы по тексту. Подробный пересказ по опорным словам, предлодженному плану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произведения: способы толкования значения незнакомых слов (по контексту, по словарю)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познавательными текстами.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 произведения, соотнесение заглавия с содержанием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чтение по ролям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диалогического общения: его цель, соблюдение этических нор, вежливая форма выражения своей точки зрения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Монологическое высказывание. Речевое высказывание: ответ на вопрос, высказывание на заданную тему.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книг на основе рекомендованного списка. Распредаление произведений по темам и жанрам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194F77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</w:tbl>
    <w:p w:rsidR="0015419C" w:rsidRDefault="0015419C" w:rsidP="005D534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Default="0015419C" w:rsidP="0015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5D534A" w:rsidRPr="005D534A" w:rsidTr="005D534A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содержания раздела учебника, текста по заголовку, иллюстрации. Стили речи: художественный, научно-популярный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русские народные песни. Выделение особенностей стихотворного произведения: рифма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потешки и прибаутки. Звуковая и сысловая стороны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считалки и небылицы. Выделение особенностей стихотворного произведения: рифма, ритм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загадки. Выделение особенностей стихотворного произведения: рифма, ритм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сказки о животных, бытовые, волшебные.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подробный творческий пересказ (от лица героя)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чтение по ролям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Нравственно-этические понятия, раскрытые в литературно-художественных произведениях. Хорошие и плохие поступки героев.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 по аналогии с прочитанными произведениями.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194F77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стихотворение.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небольшого текста: соблюдение орфоэпических и интонационных норм чтения, темпа.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система произведения: средства художественной выразительности, их значение и роль в тексте.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с учебными, познавательными текстами. Подробный пересказ.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194F77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с учебными, познавательными текстами. Выборочный пересказ.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литературная авторская сказка. Сравнение и характеристика героев одного произведения.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басня.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высказывание о книге с соблюдениемпоследовательности и связности изложения, культурных норм речевого высказывания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мысль, отношение автора к героям, поступкам, описанной картине. Ответ на вопрос "Чему учит произведение?"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Эпизод, смысловые части; план текста для пересказа.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произведения: тема, герои, заголовок.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проблемного характера, вопросы на установление взаимосвязей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толкования незнакомых слов: по контексту, с использованием словарей и справочной литературы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аналогии с прочитанным произведением, по серии сюжетных картинок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194F77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установкой на смысловое  чтение, позволяющее связать звучащее словос его значением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Прозаическая и стихотворная речь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система произведения: средства художественной выразительности, их значение и роль в тексте.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композиционных особенностях литературной авторской сказки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устное словесное рисование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звучащей речи. Эмоциональный отклик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народного творчества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детского чтения. Литература на лето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194F77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Default="0015419C" w:rsidP="0015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5D534A" w:rsidRPr="005D534A" w:rsidTr="005D534A">
        <w:trPr>
          <w:trHeight w:val="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содержания раздела учебника, текста по заголовку, иллюстрации. Стили речи: художественный, учебный, научно-популярный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учебными познавательными текстами. Простейшие приемы анализа различных видов текста: определение главной мысли, деление на части, выделение ключевых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русские народные песни. Выделение особенностей стихотворного произведения: рифма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докучные сказки. Звуковая и сысловая стороны слова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жанров:народные сказки.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волшебные сказки. Характеристика и сравнение героев произведения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волшебные сказки. Работа с текстом художественного произведения: тема, герои, время, место событий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высказывание о книге с соблюдением</w:t>
            </w:r>
            <w:r w:rsidR="000E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и связности изложения, культурных норм речевого высказывания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стихотворение.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небольшого текста: соблюдение орфоэпических и интонационных норм чтения, темпа.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система произведения: средства художественной выразительности, их значение и роль в тексте.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с учебными, познавательными текстами. Выборочный пересказ.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литературная авторская сказка. Сравнение и характеристика героев одного произведения.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басня.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Словесное рисование по эпизодам и фрагментам прочитанных текстов, чтение по ролям, инсценирование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Нравственно-этические понятия, раскрытые в литературно-художественных произведениях. Хорошие и плохие поступки героев.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художественных и научно-познавательных произведений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своего впечатления от произведения в форме устного высказывание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произведения, отношение автора к героям и их поступкам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Эпизод, смысловые части; план текста для пересказа.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произведения: тема, герои, заголовок.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проблемного характера, вопросы на установление взаимосвязей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аналогии с прочитанным произведением, по серии сюжетных картинок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Прозаическая и стихотворная речь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и отзыв, рассказ о книге без пересказа  содержания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установкой на смысловое  чтение, позволяющее связать звучащее слово с его значением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устное словесное рисование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чтения: изучающее, просмотровое, выборочное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диалогического общения: его цель, соблюдение этических норм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мысль, отношение автора к героям, поступкам. Ответ на вопрос "Чему учит произведение?"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творческий пересказ от лица героя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звучащей речи. Эмоциональный отклик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миф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книг на основе рекомендованного списка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коллективных проектов под руководством учителя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3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Default="0015419C" w:rsidP="0015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9C" w:rsidRPr="0015419C" w:rsidRDefault="0015419C" w:rsidP="00F862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5D534A" w:rsidRPr="005D534A" w:rsidTr="005D534A">
        <w:trPr>
          <w:trHeight w:val="5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содержания раздела учебника, текста по заголовку, иллюстрации. Стили речи: художественный, учебный, научно-популярный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летописи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героические сказания и песни.  Характеристика и сравнение героев произведения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жанров:былины.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Словесное рисование по эпизодам и фрагментам прочитанных текстов, чтение по ролям, инсценирование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жития. Работа с текстом художественного произведения: тема, герои, время, место событий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высказывание о книге с соблюдениемпоследовательности и связности изложения, культурных норм речевого высказывания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с учебными, познавательными текстами. Выборочный пересказ.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небольшого текста: соблюдение орфоэпических и интонационных норм чтения, темпа.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и литературные произведения разных жанров: литературная авторская сказка. Сравнение и характеристика героев одного произведения.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Эпизод, смысловые части; план текста для пересказа.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учебными познавательными текстами. Простейшие приемы анализа различных видов текста: определение главной мысли, деление на части, выделение ключевых слов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короткого рассказа по прочитанному тексту с соблюдением последовательности изложения, культурных норм речевого высказывания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Нравственно-этические понятия, раскрытые в литературно-художественных произведениях. Хорошие и плохие поступки героев.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Фольклорные и литературные произведения разных жанров: стихотворение.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система произведения: средства художественной выразительности, их значение и роль в тексте.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установкой на смысловое  чтение, позволяющее связать звучащее слово с его значением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мысль, отношение автора к героям, поступкам, описанной картине. Ответ на вопрос "Чему учит произведение?"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Эпизод, смысловые части; план текста для пересказа.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проблемного характера, вопросы на установление взаимосвязей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произведения: тема, герои, заголовок.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проблемного характера, вопросы на установление взаимосвязей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и отзыв, рассказ о книге без пересказа  содержания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Прозаическая и стихотворная речь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аналогии с прочитанным произведением, по серии сюжетных картинок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устное словесное рисование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произведения: выразительное чтение, выборочный пересказ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книг на основе рекомендованного списка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534A" w:rsidRPr="005D534A" w:rsidTr="005D534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0E5859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:rsidR="00F8629A" w:rsidRDefault="00F8629A" w:rsidP="00F8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9A" w:rsidRDefault="0015419C" w:rsidP="00F8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DE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DE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534A" w:rsidRPr="005D534A" w:rsidTr="005D534A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4A" w:rsidRPr="005D534A" w:rsidRDefault="005D534A" w:rsidP="00DE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метапредметных результатов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4A" w:rsidRPr="005D534A" w:rsidRDefault="005D534A" w:rsidP="005D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8629A" w:rsidRPr="00B53654" w:rsidRDefault="00F8629A" w:rsidP="00F8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29A" w:rsidRPr="00BC5935" w:rsidRDefault="00F8629A" w:rsidP="00F8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629A" w:rsidRPr="00BC5935" w:rsidSect="00EC29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70" w:rsidRDefault="00F15570" w:rsidP="004F142F">
      <w:pPr>
        <w:spacing w:after="0" w:line="240" w:lineRule="auto"/>
      </w:pPr>
      <w:r>
        <w:separator/>
      </w:r>
    </w:p>
  </w:endnote>
  <w:endnote w:type="continuationSeparator" w:id="0">
    <w:p w:rsidR="00F15570" w:rsidRDefault="00F15570" w:rsidP="004F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4601054"/>
      <w:docPartObj>
        <w:docPartGallery w:val="Page Numbers (Bottom of Page)"/>
        <w:docPartUnique/>
      </w:docPartObj>
    </w:sdtPr>
    <w:sdtEndPr/>
    <w:sdtContent>
      <w:p w:rsidR="00854C73" w:rsidRDefault="00854C73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E7E49" w:rsidRPr="00DE7E49">
          <w:rPr>
            <w:rFonts w:asciiTheme="majorHAnsi" w:eastAsiaTheme="majorEastAsia" w:hAnsiTheme="majorHAnsi" w:cstheme="majorBidi"/>
            <w:noProof/>
            <w:sz w:val="28"/>
            <w:szCs w:val="28"/>
          </w:rPr>
          <w:t>19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54C73" w:rsidRDefault="00854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70" w:rsidRDefault="00F15570" w:rsidP="004F142F">
      <w:pPr>
        <w:spacing w:after="0" w:line="240" w:lineRule="auto"/>
      </w:pPr>
      <w:r>
        <w:separator/>
      </w:r>
    </w:p>
  </w:footnote>
  <w:footnote w:type="continuationSeparator" w:id="0">
    <w:p w:rsidR="00F15570" w:rsidRDefault="00F15570" w:rsidP="004F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E9FC4ED50E1432E878C938FF7E3F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4C73" w:rsidRDefault="00854C7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04D5">
          <w:rPr>
            <w:rFonts w:asciiTheme="majorHAnsi" w:eastAsiaTheme="majorEastAsia" w:hAnsiTheme="majorHAnsi" w:cstheme="majorBidi"/>
            <w:sz w:val="24"/>
            <w:szCs w:val="24"/>
          </w:rPr>
          <w:t>МБОУ СОШ №41 города Липецка</w:t>
        </w:r>
      </w:p>
    </w:sdtContent>
  </w:sdt>
  <w:p w:rsidR="00854C73" w:rsidRDefault="00854C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D149A"/>
    <w:multiLevelType w:val="hybridMultilevel"/>
    <w:tmpl w:val="36C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00B"/>
    <w:multiLevelType w:val="multilevel"/>
    <w:tmpl w:val="BACA753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F"/>
    <w:rsid w:val="000020D7"/>
    <w:rsid w:val="00070875"/>
    <w:rsid w:val="000A2509"/>
    <w:rsid w:val="000B3F3E"/>
    <w:rsid w:val="000E078D"/>
    <w:rsid w:val="000E5859"/>
    <w:rsid w:val="00151531"/>
    <w:rsid w:val="0015419C"/>
    <w:rsid w:val="00163441"/>
    <w:rsid w:val="00194F77"/>
    <w:rsid w:val="001B2808"/>
    <w:rsid w:val="00283554"/>
    <w:rsid w:val="002A7293"/>
    <w:rsid w:val="002F7DF9"/>
    <w:rsid w:val="00314533"/>
    <w:rsid w:val="00427D8E"/>
    <w:rsid w:val="00481129"/>
    <w:rsid w:val="004F142F"/>
    <w:rsid w:val="005A1ED3"/>
    <w:rsid w:val="005A6DAB"/>
    <w:rsid w:val="005C2F6B"/>
    <w:rsid w:val="005D534A"/>
    <w:rsid w:val="00641A56"/>
    <w:rsid w:val="007154F8"/>
    <w:rsid w:val="007859EE"/>
    <w:rsid w:val="007D7622"/>
    <w:rsid w:val="00854C73"/>
    <w:rsid w:val="008821CE"/>
    <w:rsid w:val="00885695"/>
    <w:rsid w:val="00914419"/>
    <w:rsid w:val="00924491"/>
    <w:rsid w:val="009B2A00"/>
    <w:rsid w:val="009C04D5"/>
    <w:rsid w:val="00A03C4F"/>
    <w:rsid w:val="00B27A82"/>
    <w:rsid w:val="00BF6AA6"/>
    <w:rsid w:val="00C578F8"/>
    <w:rsid w:val="00C90D2D"/>
    <w:rsid w:val="00C969A1"/>
    <w:rsid w:val="00DD259B"/>
    <w:rsid w:val="00DE7E49"/>
    <w:rsid w:val="00E0267D"/>
    <w:rsid w:val="00EC2992"/>
    <w:rsid w:val="00EF7591"/>
    <w:rsid w:val="00F15570"/>
    <w:rsid w:val="00F46CD7"/>
    <w:rsid w:val="00F6253E"/>
    <w:rsid w:val="00F8629A"/>
    <w:rsid w:val="00F90ABE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22631-BE3F-4344-86E4-C5A5D6B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42F"/>
  </w:style>
  <w:style w:type="paragraph" w:styleId="a5">
    <w:name w:val="footer"/>
    <w:basedOn w:val="a"/>
    <w:link w:val="a6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42F"/>
  </w:style>
  <w:style w:type="paragraph" w:styleId="a7">
    <w:name w:val="Balloon Text"/>
    <w:basedOn w:val="a"/>
    <w:link w:val="a8"/>
    <w:uiPriority w:val="99"/>
    <w:semiHidden/>
    <w:unhideWhenUsed/>
    <w:rsid w:val="004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914419"/>
    <w:rPr>
      <w:color w:val="000000"/>
      <w:w w:val="100"/>
    </w:rPr>
  </w:style>
  <w:style w:type="numbering" w:customStyle="1" w:styleId="1">
    <w:name w:val="Нет списка1"/>
    <w:next w:val="a2"/>
    <w:uiPriority w:val="99"/>
    <w:semiHidden/>
    <w:unhideWhenUsed/>
    <w:rsid w:val="00151531"/>
  </w:style>
  <w:style w:type="numbering" w:customStyle="1" w:styleId="2">
    <w:name w:val="Нет списка2"/>
    <w:next w:val="a2"/>
    <w:uiPriority w:val="99"/>
    <w:semiHidden/>
    <w:unhideWhenUsed/>
    <w:rsid w:val="00314533"/>
  </w:style>
  <w:style w:type="table" w:customStyle="1" w:styleId="10">
    <w:name w:val="Сетка таблицы1"/>
    <w:basedOn w:val="a1"/>
    <w:next w:val="a9"/>
    <w:uiPriority w:val="59"/>
    <w:rsid w:val="0031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rsid w:val="000B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15419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15419C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5419C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Буллит"/>
    <w:basedOn w:val="a"/>
    <w:uiPriority w:val="99"/>
    <w:rsid w:val="0015419C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zh-CN"/>
    </w:rPr>
  </w:style>
  <w:style w:type="paragraph" w:customStyle="1" w:styleId="ConsPlusNormal">
    <w:name w:val="ConsPlusNormal"/>
    <w:uiPriority w:val="99"/>
    <w:rsid w:val="00154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5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FC4ED50E1432E878C938FF7E3F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05A05-39D8-4832-87CA-682A0A04C86B}"/>
      </w:docPartPr>
      <w:docPartBody>
        <w:p w:rsidR="00BE7CAE" w:rsidRDefault="00BE7CAE" w:rsidP="00BE7CAE">
          <w:pPr>
            <w:pStyle w:val="EE9FC4ED50E1432E878C938FF7E3F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55F64"/>
    <w:rsid w:val="002D53DC"/>
    <w:rsid w:val="002F2CF7"/>
    <w:rsid w:val="0033336E"/>
    <w:rsid w:val="00347481"/>
    <w:rsid w:val="00607AD5"/>
    <w:rsid w:val="006D6AF6"/>
    <w:rsid w:val="00732DFC"/>
    <w:rsid w:val="00933E1F"/>
    <w:rsid w:val="009D370A"/>
    <w:rsid w:val="009D48C6"/>
    <w:rsid w:val="00BE150F"/>
    <w:rsid w:val="00BE4350"/>
    <w:rsid w:val="00BE7CAE"/>
    <w:rsid w:val="00C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9FC4ED50E1432E878C938FF7E3F562">
    <w:name w:val="EE9FC4ED50E1432E878C938FF7E3F562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5EBF-4630-4B7F-A647-BE6F5F4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№41 города Липецка</vt:lpstr>
    </vt:vector>
  </TitlesOfParts>
  <Company>SPecialiST RePack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№41 города Липецка</dc:title>
  <dc:creator>Gennadiy</dc:creator>
  <cp:lastModifiedBy>Lenovo</cp:lastModifiedBy>
  <cp:revision>8</cp:revision>
  <dcterms:created xsi:type="dcterms:W3CDTF">2018-07-27T03:20:00Z</dcterms:created>
  <dcterms:modified xsi:type="dcterms:W3CDTF">2022-08-02T18:28:00Z</dcterms:modified>
</cp:coreProperties>
</file>