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85" w:rsidRPr="00474885" w:rsidRDefault="00474885" w:rsidP="00474885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85">
        <w:rPr>
          <w:rFonts w:ascii="Times New Roman" w:hAnsi="Times New Roman" w:cs="Times New Roman"/>
          <w:b/>
          <w:sz w:val="28"/>
          <w:szCs w:val="28"/>
        </w:rPr>
        <w:t>ПРИЛОЖЕНИЕ К ООП НОО МБОУ СШ №41 ГОРОДА ЛИПЕЦКА</w:t>
      </w:r>
    </w:p>
    <w:p w:rsidR="00397434" w:rsidRDefault="00397434" w:rsidP="006B6F0B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434" w:rsidRDefault="00397434" w:rsidP="006B6F0B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434" w:rsidRDefault="00397434" w:rsidP="006B6F0B">
      <w:pPr>
        <w:spacing w:after="0" w:line="240" w:lineRule="auto"/>
        <w:ind w:right="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F0B" w:rsidRPr="00854C73" w:rsidRDefault="006B6F0B" w:rsidP="006B6F0B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6B6F0B" w:rsidRPr="00854C73" w:rsidRDefault="006B6F0B" w:rsidP="006B6F0B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6B6F0B" w:rsidRPr="00854C73" w:rsidRDefault="006B6F0B" w:rsidP="006B6F0B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6B6F0B" w:rsidRPr="00854C73" w:rsidRDefault="006B6F0B" w:rsidP="006B6F0B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6B6F0B" w:rsidRPr="00854C73" w:rsidRDefault="006B6F0B" w:rsidP="006B6F0B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6B6F0B" w:rsidRDefault="006B6F0B" w:rsidP="006B6F0B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B877E1" w:rsidRDefault="00B877E1" w:rsidP="006B6F0B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B877E1" w:rsidRDefault="00B877E1" w:rsidP="006B6F0B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6B6F0B" w:rsidRDefault="006B6F0B" w:rsidP="006B6F0B">
      <w:pPr>
        <w:spacing w:after="0" w:line="240" w:lineRule="auto"/>
        <w:ind w:right="105"/>
        <w:jc w:val="center"/>
        <w:rPr>
          <w:rFonts w:ascii="Times New Roman" w:hAnsi="Times New Roman" w:cs="Times New Roman"/>
          <w:sz w:val="32"/>
          <w:szCs w:val="32"/>
        </w:rPr>
      </w:pPr>
    </w:p>
    <w:p w:rsidR="006B6F0B" w:rsidRPr="00854C73" w:rsidRDefault="006B6F0B" w:rsidP="00474885">
      <w:pPr>
        <w:spacing w:after="0" w:line="240" w:lineRule="auto"/>
        <w:ind w:right="105"/>
        <w:rPr>
          <w:rFonts w:ascii="Times New Roman" w:hAnsi="Times New Roman" w:cs="Times New Roman"/>
          <w:sz w:val="32"/>
          <w:szCs w:val="32"/>
        </w:rPr>
      </w:pPr>
    </w:p>
    <w:p w:rsidR="006B6F0B" w:rsidRPr="00854C73" w:rsidRDefault="006B6F0B" w:rsidP="006B6F0B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4C73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6B6F0B" w:rsidRPr="00854C73" w:rsidRDefault="00CC3E27" w:rsidP="006B6F0B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ф</w:t>
      </w:r>
      <w:r w:rsidR="00EA589A">
        <w:rPr>
          <w:rFonts w:ascii="Times New Roman" w:hAnsi="Times New Roman" w:cs="Times New Roman"/>
          <w:b/>
          <w:sz w:val="44"/>
          <w:szCs w:val="44"/>
        </w:rPr>
        <w:t>изической культуре</w:t>
      </w:r>
    </w:p>
    <w:p w:rsidR="006B6F0B" w:rsidRDefault="00B877E1" w:rsidP="006B6F0B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6B6F0B" w:rsidRPr="00854C73">
        <w:rPr>
          <w:rFonts w:ascii="Times New Roman" w:hAnsi="Times New Roman" w:cs="Times New Roman"/>
          <w:b/>
          <w:sz w:val="44"/>
          <w:szCs w:val="44"/>
        </w:rPr>
        <w:t>-4 классы (ФГОС)</w:t>
      </w:r>
    </w:p>
    <w:p w:rsidR="006B6F0B" w:rsidRDefault="006B6F0B" w:rsidP="006B6F0B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6F0B" w:rsidRDefault="006B6F0B" w:rsidP="006B6F0B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6F0B" w:rsidRDefault="006B6F0B" w:rsidP="006B6F0B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6F0B" w:rsidRDefault="006B6F0B" w:rsidP="006B6F0B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6F0B" w:rsidRDefault="006B6F0B" w:rsidP="006B6F0B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6F0B" w:rsidRDefault="006B6F0B" w:rsidP="006B6F0B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6F0B" w:rsidRDefault="006B6F0B" w:rsidP="006B6F0B">
      <w:pPr>
        <w:spacing w:after="0" w:line="360" w:lineRule="auto"/>
        <w:ind w:right="10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53CCB" w:rsidRDefault="00853CCB" w:rsidP="00853CC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74885" w:rsidRDefault="00D32E30" w:rsidP="00853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74885" w:rsidRDefault="00474885" w:rsidP="00853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885" w:rsidRDefault="00474885" w:rsidP="00853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E30" w:rsidRPr="00D32E30" w:rsidRDefault="00D32E30" w:rsidP="0085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32E30" w:rsidRDefault="00D32E30" w:rsidP="00D32E30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7F616A" w:rsidRPr="003466D4" w:rsidRDefault="007F616A" w:rsidP="007F61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66D4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3466D4">
        <w:rPr>
          <w:rFonts w:ascii="Times New Roman" w:hAnsi="Times New Roman" w:cs="Times New Roman"/>
          <w:b/>
          <w:caps/>
          <w:sz w:val="24"/>
          <w:szCs w:val="24"/>
        </w:rPr>
        <w:t xml:space="preserve"> Планируемые результаты освоения учебного предмета</w:t>
      </w:r>
    </w:p>
    <w:p w:rsidR="007F616A" w:rsidRPr="003466D4" w:rsidRDefault="007F616A" w:rsidP="007F6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16A" w:rsidRPr="003466D4" w:rsidRDefault="007F616A" w:rsidP="007F6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D4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 «Физическая культура»:</w:t>
      </w:r>
    </w:p>
    <w:p w:rsidR="007F616A" w:rsidRPr="003466D4" w:rsidRDefault="007F616A" w:rsidP="005F381B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57" w:right="57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hAnsi="Times New Roman" w:cs="Times New Roman"/>
          <w:sz w:val="24"/>
          <w:szCs w:val="24"/>
          <w:lang w:eastAsia="ar-SA"/>
        </w:rPr>
        <w:t xml:space="preserve">формирование первоначальных представлений о физической культуре и здоровом образе жизни, понимание </w:t>
      </w:r>
      <w:proofErr w:type="gramStart"/>
      <w:r w:rsidRPr="003466D4">
        <w:rPr>
          <w:rFonts w:ascii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3466D4">
        <w:rPr>
          <w:rFonts w:ascii="Times New Roman" w:hAnsi="Times New Roman" w:cs="Times New Roman"/>
          <w:sz w:val="24"/>
          <w:szCs w:val="24"/>
          <w:lang w:eastAsia="ar-SA"/>
        </w:rPr>
        <w:t xml:space="preserve"> значимости здорового, физически активного образа жизни как фактора разностороннего гармоничного развития личности, успешной учебной деятельности и социализации;</w:t>
      </w:r>
    </w:p>
    <w:p w:rsidR="007F616A" w:rsidRPr="003466D4" w:rsidRDefault="007F616A" w:rsidP="005F381B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57" w:right="57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hAnsi="Times New Roman" w:cs="Times New Roman"/>
          <w:sz w:val="24"/>
          <w:szCs w:val="24"/>
          <w:lang w:eastAsia="ar-SA"/>
        </w:rPr>
        <w:t>формирование умения использовать ценности физической культуры для укрепления здоровья, повышения физической и умственной работоспособности, оптимизации физического развития и двигательной подготовленности в процессе самостоятельно организованной физкультурно-оздоровительной деятельности;</w:t>
      </w:r>
    </w:p>
    <w:p w:rsidR="007F616A" w:rsidRPr="003466D4" w:rsidRDefault="007F616A" w:rsidP="005F381B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57" w:right="57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hAnsi="Times New Roman" w:cs="Times New Roman"/>
          <w:sz w:val="24"/>
          <w:szCs w:val="24"/>
          <w:lang w:eastAsia="ar-SA"/>
        </w:rPr>
        <w:t>обогащение двигательного опыта и формирование умения взаимодействовать в команде в процессе овладения жизненно важным фондом двигательных умений, навыков, связанных с ними знаний, приёмов базовых видов спорта, подвижных игр и элементов спортивных игр, направленного воспитания физических качеств и сопряжённых с ними двигательных способностей;</w:t>
      </w:r>
    </w:p>
    <w:p w:rsidR="007F616A" w:rsidRPr="003466D4" w:rsidRDefault="007F616A" w:rsidP="005F381B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57" w:right="57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hAnsi="Times New Roman" w:cs="Times New Roman"/>
          <w:sz w:val="24"/>
          <w:szCs w:val="24"/>
          <w:lang w:eastAsia="ar-SA"/>
        </w:rPr>
        <w:t>формирование навыка оценки эффективности физкультурной деятельности, освоение правил безопасности при выполнении физических упражнений и различных форм двигательной активности;</w:t>
      </w:r>
    </w:p>
    <w:p w:rsidR="007F616A" w:rsidRPr="003466D4" w:rsidRDefault="007F616A" w:rsidP="005F381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hAnsi="Times New Roman" w:cs="Times New Roman"/>
          <w:sz w:val="24"/>
          <w:szCs w:val="24"/>
          <w:lang w:eastAsia="ar-SA"/>
        </w:rPr>
        <w:t>формирование позитивного отношения к физической культуре и здоровому, физически активному образу жизни, в том числе в процессе физического самовоспитания.</w:t>
      </w:r>
    </w:p>
    <w:p w:rsidR="007F616A" w:rsidRPr="003466D4" w:rsidRDefault="007F616A" w:rsidP="005F381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0E5274" w:rsidRPr="003466D4" w:rsidRDefault="000E5274" w:rsidP="005F381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3466D4">
        <w:rPr>
          <w:rFonts w:ascii="Times New Roman" w:hAnsi="Times New Roman" w:cs="Times New Roman"/>
          <w:sz w:val="24"/>
          <w:szCs w:val="24"/>
          <w:lang w:eastAsia="ru-RU"/>
        </w:rPr>
        <w:tab/>
        <w:t>установка на здоровый образ жизни;</w:t>
      </w:r>
    </w:p>
    <w:p w:rsidR="007F616A" w:rsidRPr="003466D4" w:rsidRDefault="000E5274" w:rsidP="005F381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8)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3466D4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3466D4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0E5274" w:rsidRPr="003466D4" w:rsidRDefault="000E5274" w:rsidP="005F381B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E527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0E5274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у</w:t>
      </w:r>
      <w:r w:rsidRPr="003466D4">
        <w:rPr>
          <w:rFonts w:ascii="Times New Roman" w:eastAsia="Calibri" w:hAnsi="Times New Roman" w:cs="Times New Roman"/>
          <w:b/>
          <w:sz w:val="24"/>
          <w:szCs w:val="24"/>
        </w:rPr>
        <w:t>чебного предмета «Физическая культура»</w:t>
      </w:r>
    </w:p>
    <w:p w:rsidR="000E5274" w:rsidRPr="003466D4" w:rsidRDefault="000E5274" w:rsidP="005F381B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0E5274" w:rsidRPr="003466D4" w:rsidRDefault="000E5274" w:rsidP="005F381B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0E5274" w:rsidRPr="003466D4" w:rsidRDefault="000E5274" w:rsidP="005F381B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</w:t>
      </w: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и условиями её реализации, в том числе во внутреннем плане;</w:t>
      </w:r>
    </w:p>
    <w:p w:rsidR="000E5274" w:rsidRPr="003466D4" w:rsidRDefault="000E5274" w:rsidP="005F381B">
      <w:pPr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0E5274" w:rsidRPr="003466D4" w:rsidRDefault="000E5274" w:rsidP="005F381B">
      <w:pPr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0E5274" w:rsidRPr="003466D4" w:rsidRDefault="000E5274" w:rsidP="005F381B">
      <w:pPr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E5274" w:rsidRPr="003466D4" w:rsidRDefault="000E5274" w:rsidP="005F381B">
      <w:pPr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0E5274" w:rsidRPr="003466D4" w:rsidRDefault="000E5274" w:rsidP="005F381B">
      <w:pPr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0E5274" w:rsidRPr="003466D4" w:rsidRDefault="000E5274" w:rsidP="005F381B">
      <w:pPr>
        <w:numPr>
          <w:ilvl w:val="0"/>
          <w:numId w:val="5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</w:t>
      </w: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задачи, собственной звучащей речи на русском, родном и иностранном языках;</w:t>
      </w:r>
    </w:p>
    <w:p w:rsidR="007F616A" w:rsidRPr="003466D4" w:rsidRDefault="000E5274" w:rsidP="005F381B">
      <w:pPr>
        <w:pStyle w:val="a3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D4">
        <w:rPr>
          <w:rFonts w:ascii="Times New Roman" w:eastAsia="Calibri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</w:rPr>
        <w:t>гипермедийной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</w:rPr>
        <w:t>громкоречевой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</w:rPr>
        <w:t xml:space="preserve"> и умственной форме.</w:t>
      </w:r>
    </w:p>
    <w:p w:rsidR="000E5274" w:rsidRPr="003466D4" w:rsidRDefault="000E5274" w:rsidP="005F381B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D4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 «Физическая культура»:</w:t>
      </w:r>
    </w:p>
    <w:p w:rsidR="00C13049" w:rsidRPr="003466D4" w:rsidRDefault="00C13049" w:rsidP="005F381B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2класс</w:t>
      </w:r>
    </w:p>
    <w:p w:rsidR="00D32E30" w:rsidRDefault="00C13049" w:rsidP="005F381B">
      <w:pPr>
        <w:tabs>
          <w:tab w:val="left" w:pos="-1560"/>
          <w:tab w:val="left" w:pos="-1418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D4">
        <w:rPr>
          <w:rFonts w:ascii="Times New Roman" w:eastAsia="Times New Roman" w:hAnsi="Times New Roman" w:cs="Times New Roman"/>
          <w:sz w:val="24"/>
          <w:szCs w:val="24"/>
        </w:rPr>
        <w:t>В результате второго года изучения учебного предмета «Физическая культура» ученик научится:</w:t>
      </w:r>
    </w:p>
    <w:p w:rsidR="00C13049" w:rsidRPr="00D32E30" w:rsidRDefault="00D32E30" w:rsidP="005F381B">
      <w:pPr>
        <w:tabs>
          <w:tab w:val="left" w:pos="-1560"/>
          <w:tab w:val="left" w:pos="-1418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1)</w:t>
      </w:r>
      <w:r w:rsidR="00C13049"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правила безопасного поведения в местах занятий физическими упражнениями и подвижными играми;</w:t>
      </w:r>
    </w:p>
    <w:p w:rsidR="00C13049" w:rsidRPr="003466D4" w:rsidRDefault="00D32E30" w:rsidP="005F381B">
      <w:p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2)</w:t>
      </w:r>
      <w:r w:rsidR="00C13049"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объяснять значение и преимущества здорового физически активного образа жизни для учащихся;</w:t>
      </w:r>
    </w:p>
    <w:p w:rsidR="00C13049" w:rsidRPr="003466D4" w:rsidRDefault="00D32E30" w:rsidP="005F381B">
      <w:p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</w:t>
      </w:r>
      <w:r w:rsidR="00C13049"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соблюдать:</w:t>
      </w:r>
    </w:p>
    <w:p w:rsidR="00C13049" w:rsidRPr="003466D4" w:rsidRDefault="00C13049" w:rsidP="005F381B">
      <w:pPr>
        <w:numPr>
          <w:ilvl w:val="0"/>
          <w:numId w:val="10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 и требования к здоровому физически активному образу жизни (режим дня, гигиена, правильное питание);</w:t>
      </w:r>
    </w:p>
    <w:p w:rsidR="00C13049" w:rsidRPr="003466D4" w:rsidRDefault="00C13049" w:rsidP="005F381B">
      <w:pPr>
        <w:numPr>
          <w:ilvl w:val="0"/>
          <w:numId w:val="10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рекомендации по организации двигательного режима с учетом своего возраста и класса;</w:t>
      </w:r>
    </w:p>
    <w:p w:rsidR="00C13049" w:rsidRPr="003466D4" w:rsidRDefault="00C13049" w:rsidP="005F381B">
      <w:pPr>
        <w:numPr>
          <w:ilvl w:val="0"/>
          <w:numId w:val="10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 выполнения правильного дыхания в процессе выполнения физических упражнений;</w:t>
      </w:r>
    </w:p>
    <w:p w:rsidR="00C13049" w:rsidRPr="003466D4" w:rsidRDefault="00C13049" w:rsidP="005F381B">
      <w:pPr>
        <w:numPr>
          <w:ilvl w:val="0"/>
          <w:numId w:val="10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 выполнения гигиенических процедур;</w:t>
      </w:r>
    </w:p>
    <w:p w:rsidR="00C13049" w:rsidRPr="00D32E30" w:rsidRDefault="00D32E30" w:rsidP="005F381B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</w:t>
      </w:r>
      <w:proofErr w:type="gramStart"/>
      <w:r w:rsidR="00C13049" w:rsidRPr="00D32E30">
        <w:rPr>
          <w:rFonts w:ascii="Times New Roman" w:eastAsia="Calibri" w:hAnsi="Times New Roman" w:cs="Times New Roman"/>
          <w:sz w:val="24"/>
          <w:szCs w:val="24"/>
          <w:lang w:eastAsia="ar-SA"/>
        </w:rPr>
        <w:t>рассказывать</w:t>
      </w:r>
      <w:proofErr w:type="gramEnd"/>
      <w:r w:rsidR="00C13049" w:rsidRPr="00D32E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когда и где были проведены первые Олимпийские игры современности; называть легендарных спортсменов в любимом виде спорта;</w:t>
      </w:r>
    </w:p>
    <w:p w:rsidR="00C13049" w:rsidRPr="003466D4" w:rsidRDefault="00D32E30" w:rsidP="005F381B">
      <w:p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5)</w:t>
      </w:r>
      <w:r w:rsidR="00C13049"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рассказывать о ВФСК ГТО, его ступенях, нормативных требованиях, уровнях трудности и знаках отличия;</w:t>
      </w:r>
    </w:p>
    <w:p w:rsidR="00C13049" w:rsidRPr="003466D4" w:rsidRDefault="00D32E30" w:rsidP="005F381B">
      <w:p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6)</w:t>
      </w:r>
      <w:r w:rsidR="00C13049"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 выполнять изученные:</w:t>
      </w:r>
    </w:p>
    <w:p w:rsidR="00C13049" w:rsidRPr="003466D4" w:rsidRDefault="00C13049" w:rsidP="005F381B">
      <w:pPr>
        <w:numPr>
          <w:ilvl w:val="0"/>
          <w:numId w:val="12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строевые команды, упражнения, перестроения, игры с элементами строя;</w:t>
      </w:r>
    </w:p>
    <w:p w:rsidR="00C13049" w:rsidRPr="003466D4" w:rsidRDefault="00C13049" w:rsidP="005F381B">
      <w:pPr>
        <w:numPr>
          <w:ilvl w:val="0"/>
          <w:numId w:val="12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комплексы общеразвивающих упражнений, в том числе с включением сложно-координационных двигательных действий и игр, требующих проявления координации движений, из различных и. </w:t>
      </w:r>
      <w:proofErr w:type="gram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proofErr w:type="gramEnd"/>
    </w:p>
    <w:p w:rsidR="00C13049" w:rsidRPr="003466D4" w:rsidRDefault="00C13049" w:rsidP="005F381B">
      <w:pPr>
        <w:numPr>
          <w:ilvl w:val="0"/>
          <w:numId w:val="12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разновидности ходьбы, игры и игровые задания с элементами ходьбы </w:t>
      </w:r>
    </w:p>
    <w:p w:rsidR="00C13049" w:rsidRPr="003466D4" w:rsidRDefault="00C13049" w:rsidP="005F381B">
      <w:pPr>
        <w:numPr>
          <w:ilvl w:val="0"/>
          <w:numId w:val="12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разновидности бега, игровые задания для отработки техники бега (высокий старт, «челночный» бег); демонстрировать навыки бега на заданное время с правильным распределением сил по дистанции;</w:t>
      </w:r>
    </w:p>
    <w:p w:rsidR="00C13049" w:rsidRPr="003466D4" w:rsidRDefault="00C13049" w:rsidP="005F381B">
      <w:pPr>
        <w:numPr>
          <w:ilvl w:val="0"/>
          <w:numId w:val="12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разновидности прыжков с места и с разбега, игры, игровые задания для закрепления навыка прыжков;</w:t>
      </w:r>
    </w:p>
    <w:p w:rsidR="00C13049" w:rsidRPr="003466D4" w:rsidRDefault="00C13049" w:rsidP="005F381B">
      <w:pPr>
        <w:numPr>
          <w:ilvl w:val="0"/>
          <w:numId w:val="12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способы метания, игры, игровые задания для метания; </w:t>
      </w:r>
    </w:p>
    <w:p w:rsidR="00C13049" w:rsidRPr="003466D4" w:rsidRDefault="00C13049" w:rsidP="005F381B">
      <w:pPr>
        <w:numPr>
          <w:ilvl w:val="0"/>
          <w:numId w:val="12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разновидности подтягиваний и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перелезаний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через различные предметы; игры, игровые задания с лазаньем и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перелезанием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13049" w:rsidRPr="003466D4" w:rsidRDefault="00C13049" w:rsidP="005F381B">
      <w:pPr>
        <w:numPr>
          <w:ilvl w:val="0"/>
          <w:numId w:val="12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висы; упражнения в упоре лежа и упоре стоя на коленях;</w:t>
      </w:r>
    </w:p>
    <w:p w:rsidR="00C13049" w:rsidRPr="003466D4" w:rsidRDefault="00C13049" w:rsidP="005F381B">
      <w:pPr>
        <w:numPr>
          <w:ilvl w:val="0"/>
          <w:numId w:val="12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акробатические упражнения и связки;</w:t>
      </w:r>
    </w:p>
    <w:p w:rsidR="00C13049" w:rsidRPr="003466D4" w:rsidRDefault="00C13049" w:rsidP="005F381B">
      <w:pPr>
        <w:numPr>
          <w:ilvl w:val="0"/>
          <w:numId w:val="12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элементы спортивных игр;</w:t>
      </w:r>
    </w:p>
    <w:p w:rsidR="00C13049" w:rsidRPr="003466D4" w:rsidRDefault="00C13049" w:rsidP="005F381B">
      <w:pPr>
        <w:numPr>
          <w:ilvl w:val="0"/>
          <w:numId w:val="12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технические приемы и способы передвижения на лыжах, подъемы ступающим шагом, передвижение на лыжах с палками в медленном темпе;</w:t>
      </w:r>
    </w:p>
    <w:p w:rsidR="00C13049" w:rsidRPr="00D32E30" w:rsidRDefault="00D32E30" w:rsidP="005F381B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7)</w:t>
      </w:r>
      <w:r w:rsidR="00C13049" w:rsidRPr="00D32E30">
        <w:rPr>
          <w:rFonts w:ascii="Times New Roman" w:eastAsia="Calibri" w:hAnsi="Times New Roman" w:cs="Times New Roman"/>
          <w:sz w:val="24"/>
          <w:szCs w:val="24"/>
          <w:lang w:eastAsia="ar-SA"/>
        </w:rPr>
        <w:t>сохранять равновесие;</w:t>
      </w:r>
    </w:p>
    <w:p w:rsidR="00C13049" w:rsidRPr="003466D4" w:rsidRDefault="00D32E30" w:rsidP="005F381B">
      <w:p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8)</w:t>
      </w:r>
      <w:r w:rsidR="00C13049"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 и эстетически выразительно выполнять изученные танцевальные шаги;</w:t>
      </w:r>
    </w:p>
    <w:p w:rsidR="00C13049" w:rsidRPr="003466D4" w:rsidRDefault="00C13049" w:rsidP="00C1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D4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 «Физическая культура»:</w:t>
      </w:r>
    </w:p>
    <w:p w:rsidR="00C13049" w:rsidRPr="003466D4" w:rsidRDefault="00C13049" w:rsidP="005F38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D4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C13049" w:rsidRPr="003466D4" w:rsidRDefault="00C13049" w:rsidP="00C130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третьего года изучения учебного предмета «Физическая культура» ученик научится:</w:t>
      </w:r>
    </w:p>
    <w:p w:rsidR="00C13049" w:rsidRPr="003466D4" w:rsidRDefault="00C13049" w:rsidP="00C130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определять:</w:t>
      </w:r>
    </w:p>
    <w:p w:rsidR="00C13049" w:rsidRPr="003466D4" w:rsidRDefault="00C13049" w:rsidP="005F381B">
      <w:pPr>
        <w:numPr>
          <w:ilvl w:val="0"/>
          <w:numId w:val="19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символику Олимпийских игр, смысл различных символов; почему мы гордимся нашими героями-олимпийцами; ценности олимпизма;</w:t>
      </w:r>
    </w:p>
    <w:p w:rsidR="00C13049" w:rsidRPr="003466D4" w:rsidRDefault="00C13049" w:rsidP="005F381B">
      <w:pPr>
        <w:numPr>
          <w:ilvl w:val="0"/>
          <w:numId w:val="19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показатели своего физического развития;</w:t>
      </w:r>
    </w:p>
    <w:p w:rsidR="00C13049" w:rsidRPr="003466D4" w:rsidRDefault="00C13049" w:rsidP="005F381B">
      <w:pPr>
        <w:numPr>
          <w:ilvl w:val="0"/>
          <w:numId w:val="19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правила измерения длины и массы тела, частоты сердечных сокращений, частоты дыхания;</w:t>
      </w:r>
    </w:p>
    <w:p w:rsidR="00C13049" w:rsidRPr="003466D4" w:rsidRDefault="00C13049" w:rsidP="005F381B">
      <w:pPr>
        <w:numPr>
          <w:ilvl w:val="0"/>
          <w:numId w:val="19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правила предупреждения переохлаждения на занятиях по лыжной подготовке и оказания первой помощи;</w:t>
      </w:r>
    </w:p>
    <w:p w:rsidR="00C13049" w:rsidRPr="003466D4" w:rsidRDefault="00C13049" w:rsidP="005F381B">
      <w:pPr>
        <w:pStyle w:val="a3"/>
        <w:numPr>
          <w:ilvl w:val="0"/>
          <w:numId w:val="23"/>
        </w:numPr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правильно изученные:</w:t>
      </w:r>
    </w:p>
    <w:p w:rsidR="00C13049" w:rsidRPr="003466D4" w:rsidRDefault="00C13049" w:rsidP="005F381B">
      <w:pPr>
        <w:numPr>
          <w:ilvl w:val="0"/>
          <w:numId w:val="20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строевые команды, упражнения, перестроения, игры с элементами строя;</w:t>
      </w:r>
    </w:p>
    <w:p w:rsidR="00C13049" w:rsidRPr="003466D4" w:rsidRDefault="00C13049" w:rsidP="005F381B">
      <w:pPr>
        <w:numPr>
          <w:ilvl w:val="0"/>
          <w:numId w:val="20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общеразвивающие упражнения;</w:t>
      </w:r>
    </w:p>
    <w:p w:rsidR="00C13049" w:rsidRPr="003466D4" w:rsidRDefault="00C13049" w:rsidP="005F381B">
      <w:pPr>
        <w:numPr>
          <w:ilvl w:val="0"/>
          <w:numId w:val="20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разновидности бега, игровые задания для бега;</w:t>
      </w:r>
    </w:p>
    <w:p w:rsidR="00C13049" w:rsidRPr="003466D4" w:rsidRDefault="00C13049" w:rsidP="005F381B">
      <w:pPr>
        <w:numPr>
          <w:ilvl w:val="0"/>
          <w:numId w:val="20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разновидности прыжков с места и с разбега </w:t>
      </w:r>
    </w:p>
    <w:p w:rsidR="00C13049" w:rsidRPr="003466D4" w:rsidRDefault="00C13049" w:rsidP="005F381B">
      <w:pPr>
        <w:numPr>
          <w:ilvl w:val="0"/>
          <w:numId w:val="20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способы метания, игры, игровые задания для метания; метать малый мяч на дальность на заданное расстояние, в горизонтальную и вертикальную цель;</w:t>
      </w:r>
    </w:p>
    <w:p w:rsidR="00C13049" w:rsidRPr="003466D4" w:rsidRDefault="00C13049" w:rsidP="005F381B">
      <w:pPr>
        <w:numPr>
          <w:ilvl w:val="0"/>
          <w:numId w:val="20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разновидности подтягиваний, лазаний и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перелезаний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игры, игровые задания с лазаньем и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перелезанием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13049" w:rsidRPr="003466D4" w:rsidRDefault="00C13049" w:rsidP="005F381B">
      <w:pPr>
        <w:numPr>
          <w:ilvl w:val="0"/>
          <w:numId w:val="20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акробатические упражнения и связки (2 – 3 кувырка вперед, «мост» из </w:t>
      </w:r>
      <w:proofErr w:type="gram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положения</w:t>
      </w:r>
      <w:proofErr w:type="gramEnd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лежа на спине, стойка на лопатках);</w:t>
      </w:r>
    </w:p>
    <w:p w:rsidR="00C13049" w:rsidRPr="003466D4" w:rsidRDefault="00C13049" w:rsidP="005F381B">
      <w:pPr>
        <w:numPr>
          <w:ilvl w:val="0"/>
          <w:numId w:val="20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технические приемы и способы передвижения на лыжах;</w:t>
      </w:r>
    </w:p>
    <w:p w:rsidR="00C13049" w:rsidRPr="003466D4" w:rsidRDefault="00C13049" w:rsidP="005F381B">
      <w:pPr>
        <w:numPr>
          <w:ilvl w:val="0"/>
          <w:numId w:val="23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правильно:</w:t>
      </w:r>
    </w:p>
    <w:p w:rsidR="00C13049" w:rsidRPr="003466D4" w:rsidRDefault="00C13049" w:rsidP="005F381B">
      <w:pPr>
        <w:numPr>
          <w:ilvl w:val="0"/>
          <w:numId w:val="21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эстетически выразительно выполнять упражнения (шаги, упоры) в равновесии на бревне;</w:t>
      </w:r>
    </w:p>
    <w:p w:rsidR="00C13049" w:rsidRPr="003466D4" w:rsidRDefault="00C13049" w:rsidP="005F381B">
      <w:pPr>
        <w:numPr>
          <w:ilvl w:val="0"/>
          <w:numId w:val="21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эстетически выразительно выполнять изученные танцевальные шаги;</w:t>
      </w:r>
    </w:p>
    <w:p w:rsidR="00C13049" w:rsidRPr="003466D4" w:rsidRDefault="00C13049" w:rsidP="005F381B">
      <w:pPr>
        <w:numPr>
          <w:ilvl w:val="0"/>
          <w:numId w:val="21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распределять свои силы при ходьбе на лыжах на 1–1,5 км;</w:t>
      </w:r>
    </w:p>
    <w:p w:rsidR="00C13049" w:rsidRPr="003466D4" w:rsidRDefault="00C13049" w:rsidP="005F381B">
      <w:pPr>
        <w:pStyle w:val="a3"/>
        <w:numPr>
          <w:ilvl w:val="0"/>
          <w:numId w:val="23"/>
        </w:numPr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добиваться положительной динамики прироста показателей развиваемых физических качеств и двигательных способностей;</w:t>
      </w:r>
    </w:p>
    <w:p w:rsidR="00C13049" w:rsidRPr="003466D4" w:rsidRDefault="00C13049" w:rsidP="005F381B">
      <w:pPr>
        <w:numPr>
          <w:ilvl w:val="0"/>
          <w:numId w:val="23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регулярно выполнять домашние задания и добиваться повышения результата;</w:t>
      </w:r>
    </w:p>
    <w:p w:rsidR="00C13049" w:rsidRPr="003466D4" w:rsidRDefault="00C13049" w:rsidP="005F381B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13049" w:rsidRPr="003466D4" w:rsidRDefault="00C13049" w:rsidP="005F381B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D4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 «Физическая культура»:</w:t>
      </w:r>
    </w:p>
    <w:p w:rsidR="00C13049" w:rsidRPr="003466D4" w:rsidRDefault="00C13049" w:rsidP="005F381B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D4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DE3D62" w:rsidRPr="003466D4" w:rsidRDefault="00DE3D62" w:rsidP="005F381B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D62" w:rsidRPr="003466D4" w:rsidRDefault="00DE3D62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четвертого года изучения учебного предмета «Физическая культура» ученик научится:</w:t>
      </w:r>
    </w:p>
    <w:p w:rsidR="00DE3D62" w:rsidRPr="003466D4" w:rsidRDefault="00DE3D62" w:rsidP="005F381B">
      <w:pPr>
        <w:pStyle w:val="a3"/>
        <w:numPr>
          <w:ilvl w:val="0"/>
          <w:numId w:val="29"/>
        </w:numPr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– рассказывать о прошлых и современных достижениях отечественных олимпийцев;</w:t>
      </w:r>
    </w:p>
    <w:p w:rsidR="00DE3D62" w:rsidRPr="003466D4" w:rsidRDefault="00DE3D62" w:rsidP="005F381B">
      <w:pPr>
        <w:pStyle w:val="a3"/>
        <w:numPr>
          <w:ilvl w:val="0"/>
          <w:numId w:val="29"/>
        </w:numPr>
        <w:spacing w:after="0" w:line="240" w:lineRule="auto"/>
        <w:ind w:left="57" w:right="57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– применять методы контроля и самоконтроля физического развития и физической подготовленности (простейшие функциональные пробы и тесты);</w:t>
      </w:r>
    </w:p>
    <w:p w:rsidR="00DE3D62" w:rsidRPr="003466D4" w:rsidRDefault="00DE3D62" w:rsidP="005F381B">
      <w:pPr>
        <w:numPr>
          <w:ilvl w:val="0"/>
          <w:numId w:val="29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давать оценку величине нагрузки (высокая, средняя, низкая) при развитии двигательно-координационных и кондиционных способностей, руководствуясь субъективными ощущениями, и информировать о нагрузке учителя;</w:t>
      </w:r>
    </w:p>
    <w:p w:rsidR="00DE3D62" w:rsidRPr="003466D4" w:rsidRDefault="00DE3D62" w:rsidP="005F381B">
      <w:pPr>
        <w:numPr>
          <w:ilvl w:val="0"/>
          <w:numId w:val="29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правильно изученные:</w:t>
      </w:r>
    </w:p>
    <w:p w:rsidR="00DE3D62" w:rsidRPr="003466D4" w:rsidRDefault="00DE3D62" w:rsidP="005F381B">
      <w:pPr>
        <w:numPr>
          <w:ilvl w:val="0"/>
          <w:numId w:val="25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строевые команды, упражнения, игры с элементами строя;</w:t>
      </w:r>
    </w:p>
    <w:p w:rsidR="00DE3D62" w:rsidRPr="003466D4" w:rsidRDefault="00DE3D62" w:rsidP="005F381B">
      <w:pPr>
        <w:numPr>
          <w:ilvl w:val="0"/>
          <w:numId w:val="25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общеразвивающие упражнения;</w:t>
      </w:r>
    </w:p>
    <w:p w:rsidR="00DE3D62" w:rsidRPr="003466D4" w:rsidRDefault="00DE3D62" w:rsidP="005F381B">
      <w:pPr>
        <w:numPr>
          <w:ilvl w:val="0"/>
          <w:numId w:val="25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разновидности бега, игровые задания  для развития беговых способностей; бегать с максимально доступной для себя скоростью на короткую дистанцию на результат;</w:t>
      </w:r>
    </w:p>
    <w:p w:rsidR="00DE3D62" w:rsidRPr="003466D4" w:rsidRDefault="00DE3D62" w:rsidP="005F381B">
      <w:pPr>
        <w:numPr>
          <w:ilvl w:val="0"/>
          <w:numId w:val="25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разновидности прыжков с места и с разбега, игры, игровые задания для закрепления навыка прыжков, </w:t>
      </w:r>
    </w:p>
    <w:p w:rsidR="00DE3D62" w:rsidRPr="003466D4" w:rsidRDefault="00DE3D62" w:rsidP="005F381B">
      <w:pPr>
        <w:numPr>
          <w:ilvl w:val="0"/>
          <w:numId w:val="25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способы метания, игры, игровые задания для метания; метание малого мяча на дальность, в горизонтальную и вертикальную цель с расстояния 4–5 м; </w:t>
      </w:r>
    </w:p>
    <w:p w:rsidR="00DE3D62" w:rsidRPr="003466D4" w:rsidRDefault="00DE3D62" w:rsidP="005F381B">
      <w:pPr>
        <w:numPr>
          <w:ilvl w:val="0"/>
          <w:numId w:val="25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разновидности подтягиваний, лазаний,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перелезаний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подсаживанием через гимнастического коня;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переползание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грузом на спине, игры, игровые задания с лазаньем и </w:t>
      </w:r>
      <w:proofErr w:type="spell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перелезанием</w:t>
      </w:r>
      <w:proofErr w:type="spellEnd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E3D62" w:rsidRPr="003466D4" w:rsidRDefault="00DE3D62" w:rsidP="005F381B">
      <w:pPr>
        <w:numPr>
          <w:ilvl w:val="0"/>
          <w:numId w:val="25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акробатические упражнения и связки;</w:t>
      </w:r>
    </w:p>
    <w:p w:rsidR="00DE3D62" w:rsidRPr="003466D4" w:rsidRDefault="00DE3D62" w:rsidP="005F381B">
      <w:pPr>
        <w:numPr>
          <w:ilvl w:val="0"/>
          <w:numId w:val="25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игровые задания и игры с элементами спортивных игр (волейбол, баскетбол</w:t>
      </w:r>
      <w:proofErr w:type="gramStart"/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,);</w:t>
      </w:r>
      <w:proofErr w:type="gramEnd"/>
    </w:p>
    <w:p w:rsidR="00DE3D62" w:rsidRDefault="00DE3D62" w:rsidP="005F381B">
      <w:pPr>
        <w:numPr>
          <w:ilvl w:val="0"/>
          <w:numId w:val="25"/>
        </w:numPr>
        <w:spacing w:after="0" w:line="240" w:lineRule="auto"/>
        <w:ind w:left="57" w:right="5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466D4">
        <w:rPr>
          <w:rFonts w:ascii="Times New Roman" w:eastAsia="Calibri" w:hAnsi="Times New Roman" w:cs="Times New Roman"/>
          <w:sz w:val="24"/>
          <w:szCs w:val="24"/>
          <w:lang w:eastAsia="ar-SA"/>
        </w:rPr>
        <w:t>технические приемы и способы передвижения на лыжах;</w:t>
      </w:r>
    </w:p>
    <w:p w:rsidR="005F381B" w:rsidRPr="005F381B" w:rsidRDefault="005F381B" w:rsidP="005F381B">
      <w:pPr>
        <w:spacing w:after="0" w:line="240" w:lineRule="auto"/>
        <w:ind w:left="57" w:right="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E3D62" w:rsidRPr="003466D4" w:rsidRDefault="003466D4" w:rsidP="00DE3D6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proofErr w:type="gramStart"/>
      <w:r w:rsidR="00DE3D62" w:rsidRPr="003466D4">
        <w:rPr>
          <w:rFonts w:ascii="Times New Roman" w:hAnsi="Times New Roman" w:cs="Times New Roman"/>
          <w:b/>
          <w:caps/>
          <w:sz w:val="24"/>
          <w:szCs w:val="24"/>
          <w:lang w:val="en-US"/>
        </w:rPr>
        <w:t>II</w:t>
      </w:r>
      <w:r w:rsidR="00DE3D62" w:rsidRPr="003466D4">
        <w:rPr>
          <w:rFonts w:ascii="Times New Roman" w:hAnsi="Times New Roman" w:cs="Times New Roman"/>
          <w:b/>
          <w:caps/>
          <w:sz w:val="24"/>
          <w:szCs w:val="24"/>
        </w:rPr>
        <w:t xml:space="preserve"> Содержание учебного предмета.</w:t>
      </w:r>
      <w:proofErr w:type="gramEnd"/>
    </w:p>
    <w:p w:rsidR="00700AEA" w:rsidRPr="005F381B" w:rsidRDefault="00700AEA" w:rsidP="005F381B">
      <w:pPr>
        <w:pStyle w:val="a3"/>
        <w:ind w:left="100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D4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Физкультурные и сопряженные с ними знания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EA">
        <w:rPr>
          <w:rFonts w:ascii="Times New Roman" w:eastAsia="Times New Roman" w:hAnsi="Times New Roman" w:cs="Times New Roman"/>
          <w:sz w:val="24"/>
          <w:szCs w:val="24"/>
        </w:rPr>
        <w:t>Основы знаний: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EA">
        <w:rPr>
          <w:rFonts w:ascii="Times New Roman" w:eastAsia="Times New Roman" w:hAnsi="Times New Roman" w:cs="Times New Roman"/>
          <w:sz w:val="24"/>
          <w:szCs w:val="24"/>
        </w:rPr>
        <w:t>Техника безопасности. Правила поведения при несчастных случаях. Правила поведения учащихся на воде, поведение в экстремальной ситуации.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EA">
        <w:rPr>
          <w:rFonts w:ascii="Times New Roman" w:eastAsia="Times New Roman" w:hAnsi="Times New Roman" w:cs="Times New Roman"/>
          <w:sz w:val="24"/>
          <w:szCs w:val="24"/>
        </w:rPr>
        <w:t>Гигиенические знания. Значение занятий физическими упражнениями на воздухе в различное время года. Правила дыхания при выполнении различных общеразвивающих физических упражнений. Правила проведения водных процедур, воздушных и солнечных ванн. Гигиенические правила при выполнении физических упражнений, во время купания и занятий плаванием.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EA">
        <w:rPr>
          <w:rFonts w:ascii="Times New Roman" w:eastAsia="Times New Roman" w:hAnsi="Times New Roman" w:cs="Times New Roman"/>
          <w:sz w:val="24"/>
          <w:szCs w:val="24"/>
        </w:rPr>
        <w:t>Здоровый физически активный образ жизни. Основные правила здорового физически активного образа жизни учащегося начальной школы.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EA">
        <w:rPr>
          <w:rFonts w:ascii="Times New Roman" w:eastAsia="Times New Roman" w:hAnsi="Times New Roman" w:cs="Times New Roman"/>
          <w:sz w:val="24"/>
          <w:szCs w:val="24"/>
        </w:rPr>
        <w:t xml:space="preserve">Методика самостоятельных занятий. Правила выполнения: «челночного» бега; подтягиваний в висе (лежа, стоя); поднимания и опускания туловища из </w:t>
      </w:r>
      <w:proofErr w:type="gramStart"/>
      <w:r w:rsidRPr="00700AEA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700AEA">
        <w:rPr>
          <w:rFonts w:ascii="Times New Roman" w:eastAsia="Times New Roman" w:hAnsi="Times New Roman" w:cs="Times New Roman"/>
          <w:sz w:val="24"/>
          <w:szCs w:val="24"/>
        </w:rPr>
        <w:t xml:space="preserve"> лежа на спине; бега на 30 м, шестиминутного бега. Правила применения физических упражнений для повышения умственной работоспособности во время выполнения домашних заданий (физкультминутки,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</w:rPr>
        <w:t>физкультпаузы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</w:rPr>
        <w:t>). Правила проведения подвижных игр.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AEA">
        <w:rPr>
          <w:rFonts w:ascii="Times New Roman" w:eastAsia="Times New Roman" w:hAnsi="Times New Roman" w:cs="Times New Roman"/>
          <w:sz w:val="24"/>
          <w:szCs w:val="24"/>
        </w:rPr>
        <w:t>Олимпийский путеводитель. Возрождение Олимпийских игр. Современные олимпийские легенды. Олимпийские чемпионы. Что такое ГТО, ступени, нормативные требования, уровни трудности.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Физкультурно-спортивная деятельность и здоровый образ жизни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Строевые упражнения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 «первый-второй», размыкание и смыкание приставными шагами, команды; перестроения из одной шеренги в две, из двух в одну, из колонны по одному в колонну по два; передвижение в колонне по одному на указанные ориентиры, с выполнением команд.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Общеразвивающие упражнения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Выпады вперед, в сторону, назад с одновременным подниманием рук в стороны, вверх, отведением назад; приседание с одновременным подниманием рук в стороны, вверх; круги руками в основной стойке; круги руками в выпадах; наклоны вперед в положении сидя, стоя ноги вместе, ноги врозь; выполнение упражнений под музыку.</w:t>
      </w:r>
      <w:r w:rsidRPr="00700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спортивных единоборств на примере дзюдо.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Гимнастика с основами акробатики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упражнения. Быстрая группировка с последующей ее фиксацией: из основной стойки руки вверху</w:t>
      </w:r>
      <w:r w:rsidRPr="00700AE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ладонями вперед</w:t>
      </w: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из упора присев; из </w:t>
      </w:r>
      <w:proofErr w:type="gram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руки вверху</w:t>
      </w:r>
      <w:r w:rsidRPr="00700AE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ладонями вперед</w:t>
      </w: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; кувырок вперед в группировке; стойка на лопатках согнув ноги; перекат вперед в упор присев из стойки на лопатках с согнутыми ногами; перекат в сторону прогнувшись из положения лежа на груди руки вверх; перекат в сторону в группировке из стойки на коленях.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Лазанье,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подтягивание. Лазанье по наклонной гимнастической скамейке в упоре присев, на коленях через горку матов; подтягивание на руках, лежа на животе и бедрах; в висе стоя на перекладине (мальчики), из виса лежа (девочки).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формирования правильной осанки. Упражнения в равновесии. Стойка на двух и одной ноге с закрытыми глазами; то же на носках; то же с поднятыми руками на полу, на скамейке; бег по гимнастической скамейке, ходьба по бревну (высота 60 см); повороты кругом, стоя на бревне, повороты кругом при ходьбе на носках по бревну, рейке гимнастической скамейки.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Висы и упоры: упражнения в висе стоя и в висе лежа;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Танцевальные упражнения; ходьба с танцевальными движениями рук лицом и</w:t>
      </w: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спиной вперед,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</w:t>
      </w: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Легкоатлетические упражнения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Ходьба: на носках, сохраняя осанку, руки на поясе, за голову, вверх, в стороны, быстрым шагом в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приседе, широким шагом, пружинящим шагом, на внешней стороне стопы, поднимая высоко бедро </w:t>
      </w:r>
      <w:proofErr w:type="gramEnd"/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с высокого старта, на месте, по «кольцам», по линии, «змейкой», челночный, на заданное расстояние и время, под музыку, «челночный» 3 × 10 м.</w:t>
      </w:r>
      <w:proofErr w:type="gramEnd"/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в длину с разбега</w:t>
      </w:r>
      <w:proofErr w:type="gram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Метания: набивного мяча </w:t>
      </w: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малого мяча</w:t>
      </w:r>
    </w:p>
    <w:p w:rsidR="00700AEA" w:rsidRPr="00700AEA" w:rsidRDefault="00700AEA" w:rsidP="005F381B">
      <w:pPr>
        <w:tabs>
          <w:tab w:val="left" w:pos="468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Лыжная подготовка </w:t>
      </w: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лыжах. Передвижение на лыжах ступающим и скользящим шагом. Спуски на лыжах с малого уклона (до 15º). Подъемы ступающим шагом. Передвижение на лыжах с палками в медленном темпе до 800 метров.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Подвижные игры, игровые задания, игры с элементами спортивных игр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спортивных игр (волейбол, баскетбол, мини-футбол): подвижные игры с элементами мини-футбола: удар по неподвижному и катящемуся мячу; ведение и остановка мяча. Подвижные игры на материале баскетбола с ловлей и передачей мяча. Подвижные игры на материале волейбола с подбрасыванием и ловлей мяча.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упражнения. Игры с элементами строя.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Общеразвивающие упражнения для развития координации движений.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Ходьба. Бег. Прыжки. Метания.  Лазанье,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подтягивание.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формирования правильной осанки. Игровые задания для ходьбы с сохранением правильной осанки.</w:t>
      </w:r>
    </w:p>
    <w:p w:rsidR="00700AEA" w:rsidRPr="003466D4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Передвижения на лыжах. </w:t>
      </w:r>
    </w:p>
    <w:p w:rsidR="00700AEA" w:rsidRPr="003466D4" w:rsidRDefault="00700AEA" w:rsidP="00700A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EA" w:rsidRPr="005F381B" w:rsidRDefault="00700AEA" w:rsidP="005F3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3класс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Физкультурные и сопряженные с ними знания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знаний: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 Правила безопасного поведения на занятиях по физической культуре.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физически активный образ жизни. Правила здорового физически активного образа жизни третьеклассника. Двигательный режим третьеклассника в различное время года.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знания. Влияние занятий физическими упражнениями на здоровье и умственную работоспособность третьеклассника.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самостоятельных занятий. Правила выполнения упражнений для повышения умственной работоспособности при подготовке домашних заданий по другим предметам. Упражнения для улучшения и сохранения правильной осанки при выполнении домашних заданий. Основные двигательные способности человека: силовые, скоростные, скоростно-силовые, ловкость, гибкость, выносливость.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Физкультурно-спортивная деятельность и здоровый образ жизни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Строевые упражнения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команд, построение в две шеренги, перестроение из двух шеренг в два круга; выполнение команд.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Общеразвивающие упражнения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 для развития координации: выпады вперед, в сторону, назад, приседания с разноименными движениями.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Гимнастика с основами акробатики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два-три кувырка вперед в группировке; стойка на лопатках; перекат вправо (влево) из стойки на правом (левом) колене, левая (правая) нога в сторону на носок, руки в стороны; из </w:t>
      </w:r>
      <w:proofErr w:type="gram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«мост».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Лазанье,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подтягивание: лазанье по гимнастической стенке в горизонтальном направлении с поворотом на 360º; Подтягивания в висе стоя на низкой перекладине.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формирования правильной осанки.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</w:t>
      </w:r>
      <w:proofErr w:type="gram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gramEnd"/>
    </w:p>
    <w:p w:rsidR="00700AEA" w:rsidRPr="00700AEA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0AEA"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Висы и упоры: на гимнастической стенке, бревне, скамейке.</w:t>
      </w:r>
    </w:p>
    <w:p w:rsidR="00700AEA" w:rsidRPr="00700AEA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0AEA"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упражнения: шаги галопа в парах, шаги польки в парах; сочетание изученных танцевальных шагов; русский медленный шаг.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Легкоатлетические упражнения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Ходьба: с изменением длины и частоты шагов, с перешагиванием через препятствия, выпадами влево и вправо вперед в сторону,  в приседе, переступая через препятствия,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 влево и вправо, ходьба с музыкальным сопровождением.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Бег: с изменением скорости, в заданном темпе, с преодолением условных препятствий, переменный, с передачей эстафет.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толчком двух ног с поворотом на 180º, в.</w:t>
      </w:r>
    </w:p>
    <w:p w:rsidR="003466D4" w:rsidRPr="003466D4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Метания: набивного мяча (до 0,5 кг)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Лыжная подготовка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на лыжах: попеременным 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без палок и с палками; подъем «</w:t>
      </w:r>
      <w:proofErr w:type="spellStart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«лесенкой» по пологому склону;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Подвижные игры, игровые задания, игры с элементами спортивных игр 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спортивных игр (волейбол, баскетбол, мини-футбол):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волейбола: подбрасывание мяча; прием и передача мяча; передача мяча сверху двумя руками; прием (ловля) мяча снизу двумя руками на месте и в передвижении; упражнения в парах – прием (ловля) – передача. Пионербол: броски мяча через волейбольную сетку.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упражнения.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 для развития координации.</w:t>
      </w:r>
    </w:p>
    <w:p w:rsidR="00700AEA" w:rsidRPr="00700AEA" w:rsidRDefault="00700AEA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Ходьба. Бег. Прыжки.  Метания. </w:t>
      </w:r>
    </w:p>
    <w:p w:rsidR="00700AEA" w:rsidRPr="003466D4" w:rsidRDefault="00700AEA" w:rsidP="00700AEA">
      <w:pPr>
        <w:pStyle w:val="a3"/>
        <w:ind w:left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D4" w:rsidRPr="005F381B" w:rsidRDefault="003466D4" w:rsidP="005F381B">
      <w:pPr>
        <w:pStyle w:val="a3"/>
        <w:ind w:left="100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класс</w:t>
      </w:r>
      <w:r w:rsidRPr="003466D4">
        <w:rPr>
          <w:rFonts w:ascii="Times New Roman" w:hAnsi="Times New Roman" w:cs="Times New Roman"/>
          <w:sz w:val="24"/>
          <w:szCs w:val="24"/>
        </w:rPr>
        <w:tab/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Физкультурные и сопряженные с ними знания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знаний</w:t>
      </w: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 Причины травматизма на занятиях физическими упражнениями. Первая помощь при травмах на занятиях.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физически активный образ жизни. Преимущества здорового физически активного образа жизни. Двигательный режим учащихся четвертого класса. 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самостоятельных занятий. Понятие о нагрузке при выполнении физических упражнений. Простейшие показатели нагрузки: частота сердечных сокращений, субъективное чувство усталости. Правила самооценки уровня физической подготовленности учащимися. Упражнения для улучшения и сохранения правильной осанки при выполнении домашних заданий.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знания. Правила самостоятельного закаливания для укрепления здоровья. Значение правильной осанки для здоровья человека.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Физкультурно-спортивная деятельность и здоровый образ жизни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Строевые упражнения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команд, повороты кругом на месте, расчет по порядку; перестроение на месте из одной шеренги в три (четыре) уступами.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 упражнения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 для развития координации: сочетание выпадов, наклонов, приседаний с движениями рук (дугами и кругами) без предметов и с предметами (скакалки, палки, гантели); выполнение под музыку.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Гимнастика с основами акробатики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упражнения: из упора присев перекат назад в группировке, перекат вперед в упор присев, кувырок назад.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Лазанье,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переползание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подтягивания.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равновесии на гимнастическом бревне.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Висы и упоры, гимнастические комбинации.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Легкоатлетические упражнения 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Ходьба: с ускорением, с акцентированным шагом, спортивная ходьба, с изменением направления по команде; ходьба с музыкальным сопровождением.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беговые упражнения.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Прыжки.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Метания: набивного мяча (1 кг), метание малого мяча на дальность.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Лыжная подготовка 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на лыжах: попеременный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ход, одновременный </w:t>
      </w:r>
      <w:proofErr w:type="spellStart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ход; спуски с пологих склонов с прохождением ворот из лыжных палок; торможение «плугом» и «упором»; повороты переступанием в движении; подъем лесенкой и елочкой; передвижение на лыжах изученными способами по дистанции до 2 км.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Подвижные игры, игровые задания, игры с элементами спортивных игр 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спортивных игр (волейбол, баскетбол, мини-футбол):</w:t>
      </w:r>
    </w:p>
    <w:p w:rsidR="003466D4" w:rsidRPr="003466D4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Общеразвивающие упражнения для совершенствования координации движений. </w:t>
      </w:r>
    </w:p>
    <w:p w:rsidR="00ED7000" w:rsidRPr="005F381B" w:rsidRDefault="003466D4" w:rsidP="005F381B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Ходьба. Бег, беговые упражнения.  Прыжки.  Метания.  Упражнения в равновесии на бревне. </w:t>
      </w:r>
    </w:p>
    <w:p w:rsidR="00ED7000" w:rsidRPr="005F381B" w:rsidRDefault="00ED7000" w:rsidP="005F38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D70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ED7000">
        <w:rPr>
          <w:rFonts w:ascii="Times New Roman" w:eastAsia="Calibri" w:hAnsi="Times New Roman" w:cs="Times New Roman"/>
          <w:b/>
          <w:sz w:val="24"/>
          <w:szCs w:val="24"/>
        </w:rPr>
        <w:t xml:space="preserve">  ТЕМАТИЧЕСКОЕ</w:t>
      </w:r>
      <w:proofErr w:type="gramEnd"/>
      <w:r w:rsidRPr="00ED7000">
        <w:rPr>
          <w:rFonts w:ascii="Times New Roman" w:eastAsia="Calibri" w:hAnsi="Times New Roman" w:cs="Times New Roman"/>
          <w:b/>
          <w:sz w:val="24"/>
          <w:szCs w:val="24"/>
        </w:rPr>
        <w:t xml:space="preserve"> ПЛАНИРОВАНИЕ С УКАЗАНИЕМ КОЛИЧЕСТВА ЧАСОВ, ОТВОДИМЫХ НА ОСВОЕНИЕ КАЖДОЙ ТЕМЫ</w:t>
      </w:r>
    </w:p>
    <w:p w:rsidR="007103B4" w:rsidRPr="00967D40" w:rsidRDefault="007103B4" w:rsidP="007103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7D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967D40">
        <w:rPr>
          <w:rFonts w:ascii="Times New Roman" w:eastAsia="Calibri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7"/>
        <w:tblpPr w:leftFromText="180" w:rightFromText="180" w:vertAnchor="text" w:horzAnchor="margin" w:tblpY="119"/>
        <w:tblW w:w="9747" w:type="dxa"/>
        <w:tblLayout w:type="fixed"/>
        <w:tblLook w:val="04A0" w:firstRow="1" w:lastRow="0" w:firstColumn="1" w:lastColumn="0" w:noHBand="0" w:noVBand="1"/>
      </w:tblPr>
      <w:tblGrid>
        <w:gridCol w:w="7905"/>
        <w:gridCol w:w="1842"/>
      </w:tblGrid>
      <w:tr w:rsidR="007103B4" w:rsidRPr="00967D40" w:rsidTr="007103B4">
        <w:tc>
          <w:tcPr>
            <w:tcW w:w="9747" w:type="dxa"/>
            <w:gridSpan w:val="2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1.Правила по ТО на уроках. Предупреждение травматизма во время занятий физическими упражнениями.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842" w:type="dxa"/>
          </w:tcPr>
          <w:p w:rsidR="007103B4" w:rsidRPr="00967D40" w:rsidRDefault="005E6EF6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Особенности физической культуры разных народов.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5E6EF6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Связь физической культуры с природными, географическими особенностями, традициями и обычаями народа.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9747" w:type="dxa"/>
            <w:gridSpan w:val="2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 ­ оздоровительная деятельность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1842" w:type="dxa"/>
          </w:tcPr>
          <w:p w:rsidR="007103B4" w:rsidRPr="00967D40" w:rsidRDefault="005E6EF6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Беговые упражнения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из разных исходных положений.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Высокий старт с последующим ускорением.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координации: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бег с изменяющимся направлением по ограниченной опоре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Прыжки через скакалку на месте на одной ноге и двух ногах поочерёдно.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Прыжковые упражнения: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спрыгивание и запрыгивание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Прыжок в длину с места. Подготовка к ГТО.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Прыжок в длину с места. Спортивные игры.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Прыжок с поворотом на 180</w:t>
            </w:r>
            <w:r w:rsidRPr="00967D40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lastRenderedPageBreak/>
              <w:t>Челночный бег 3х10м.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Профилактика нарушения осанки.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Упражнения направлены на формирование правильной осанки. Спортивные игры.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Метание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малого мяча в вертикальную цель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 Подготовка к ГТО.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Метание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малого мяча на дальность. 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 xml:space="preserve">Подготовка к ГТО. 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Метание малого мяча в вертикальную цель с 4м.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быстроты: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броски в стенку и ловля теннисного мяча в максимальном темпе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Броски в стенку и ловля теннисного мяча из разных исходных положений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103B4" w:rsidRPr="00967D40" w:rsidRDefault="005E6EF6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Прыжки через скакалку. Спортивные игры.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Метание теннисного мяча  в горизонтальную цель с 4м.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Броски набивного мяча от груди на дальность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1842" w:type="dxa"/>
          </w:tcPr>
          <w:p w:rsidR="007103B4" w:rsidRPr="00967D40" w:rsidRDefault="005E6EF6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03B4" w:rsidRPr="00967D4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Правила поведения на уроках гимнастики.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Организующие команды и приёмы.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Строевые действия в шеренге и колонне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.Влияние упражнений на физическое развитие человека.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Выполнение строевых команд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Акробатические упражнения.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Упоры; седы.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Кувырки вперёд и назад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5E6EF6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Акробатические комбинации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Кувырок вперёд в упор присев.</w:t>
            </w:r>
          </w:p>
        </w:tc>
        <w:tc>
          <w:tcPr>
            <w:tcW w:w="1842" w:type="dxa"/>
          </w:tcPr>
          <w:p w:rsidR="007103B4" w:rsidRPr="00967D40" w:rsidRDefault="005E6EF6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Акробатические комбинации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Кувырок назад в упор присев.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5E6EF6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Акробатические комбинации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Из упора присев кувырок назад до упора на коленях с опорой на руки.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5E6EF6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Гимнастические упражнения прикладного характера. 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Прыжки со скакалкой.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5E6EF6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Акробатические упражнения.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 xml:space="preserve"> Стойка на лопатках, выпрямив ноги.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5E6EF6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гибкости: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широкие стойки на ногах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гибкости: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ходьба с включением широкого шага, глубоких выпадов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гибкости: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«</w:t>
            </w:r>
            <w:proofErr w:type="spellStart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выкруты</w:t>
            </w:r>
            <w:proofErr w:type="spellEnd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» с гимнастической палкой.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координации: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ходьба по гимнастической скамейке.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Подвижные игры на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материале гимнастики с основами акробатики.</w:t>
            </w:r>
          </w:p>
        </w:tc>
        <w:tc>
          <w:tcPr>
            <w:tcW w:w="1842" w:type="dxa"/>
          </w:tcPr>
          <w:p w:rsidR="007103B4" w:rsidRPr="00967D40" w:rsidRDefault="005E6EF6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Лыжная подготовка и подвижные игры на воздухе</w:t>
            </w:r>
          </w:p>
        </w:tc>
        <w:tc>
          <w:tcPr>
            <w:tcW w:w="1842" w:type="dxa"/>
          </w:tcPr>
          <w:p w:rsidR="007103B4" w:rsidRPr="00967D40" w:rsidRDefault="00DF65E1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03B4" w:rsidRPr="00967D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lastRenderedPageBreak/>
              <w:t>Техника безопасности на уроках лыжной подготовки. Правила поведения на уроках по лыжной подготовке.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Лыжные гонки. Передвижение на лыжах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pos="5505"/>
              </w:tabs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Лыжные гонки. 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Поворот переступанием вокруг носков лыж.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Передвижение скользящим шагом без палок.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Передвижение скользящим шагом с палками.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Лыжные гонки. 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Спуск в основной стойке.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Лыжные гонки. 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Спуск в низкой стойке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Лыжные гонки. 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Подъем «лесенкой» в уклон.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Лыжные гонки. 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Равномерное передвижение.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Равномерное передвижение скользящим шагом 700м.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Лыжные гонки. 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Равномерное передвижение до 800м. Подготовка к ГТО.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Подвижная игра на лыжах « кто дальше».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Лыжные гонки. 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 xml:space="preserve">Совершенствование изученных способов передвижения на лыжах. Подготовка к ГТО. 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DF65E1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Развитие выносливости: передвижение на лыжах в режиме умеренной интенсивности.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967D40" w:rsidRDefault="00DF65E1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Развитие выносливости: прохождение тренировочных дистанций.</w:t>
            </w:r>
          </w:p>
        </w:tc>
        <w:tc>
          <w:tcPr>
            <w:tcW w:w="1842" w:type="dxa"/>
          </w:tcPr>
          <w:p w:rsidR="007103B4" w:rsidRPr="00967D40" w:rsidRDefault="00DF65E1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Эстафеты и подвижные игры на лыжах и санках.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 и спортивные игры. </w:t>
            </w:r>
          </w:p>
        </w:tc>
        <w:tc>
          <w:tcPr>
            <w:tcW w:w="1842" w:type="dxa"/>
          </w:tcPr>
          <w:p w:rsidR="007103B4" w:rsidRPr="0039552A" w:rsidRDefault="0039552A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Техника безопасности на уроках и способы закаливания.</w:t>
            </w:r>
          </w:p>
        </w:tc>
        <w:tc>
          <w:tcPr>
            <w:tcW w:w="1842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Футбол: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удар по неподвижному и катящемуся мячу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На материале спортивных игр.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39552A" w:rsidRDefault="0039552A" w:rsidP="00710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Футбол: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остановка мяча.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39552A" w:rsidRDefault="0039552A" w:rsidP="00710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Футбол: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ведение мяча.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На материале спортивных игр.</w:t>
            </w:r>
          </w:p>
        </w:tc>
        <w:tc>
          <w:tcPr>
            <w:tcW w:w="1842" w:type="dxa"/>
          </w:tcPr>
          <w:p w:rsidR="007103B4" w:rsidRPr="0039552A" w:rsidRDefault="0039552A" w:rsidP="00710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Волейбол: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Ловля и передача мяча.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На материале спортивных игр.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39552A" w:rsidRDefault="0039552A" w:rsidP="00710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Подвижные игры на материале волейбола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39552A" w:rsidRDefault="0039552A" w:rsidP="00710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Подвижные игры на материале волейбола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103B4" w:rsidRPr="0039552A" w:rsidRDefault="0039552A" w:rsidP="00710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Баскетбол: ловля и передача мяча.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39552A" w:rsidRDefault="0039552A" w:rsidP="00710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Баскетбол: ведение мяча. Эстафеты с баскетбольным мячом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03B4" w:rsidRPr="0039552A" w:rsidRDefault="0039552A" w:rsidP="00710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Баскетбол: ведение мяча, передачи и ловля мяча. Эстафеты</w:t>
            </w:r>
          </w:p>
        </w:tc>
        <w:tc>
          <w:tcPr>
            <w:tcW w:w="1842" w:type="dxa"/>
          </w:tcPr>
          <w:p w:rsidR="007103B4" w:rsidRPr="0039552A" w:rsidRDefault="0039552A" w:rsidP="00710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Подвижные игры на основе спортивных игр</w:t>
            </w:r>
          </w:p>
        </w:tc>
        <w:tc>
          <w:tcPr>
            <w:tcW w:w="1842" w:type="dxa"/>
          </w:tcPr>
          <w:p w:rsidR="007103B4" w:rsidRPr="0039552A" w:rsidRDefault="0039552A" w:rsidP="00710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Подвижные игры на основе спортивных игр</w:t>
            </w:r>
          </w:p>
        </w:tc>
        <w:tc>
          <w:tcPr>
            <w:tcW w:w="1842" w:type="dxa"/>
          </w:tcPr>
          <w:p w:rsidR="007103B4" w:rsidRPr="0039552A" w:rsidRDefault="0039552A" w:rsidP="00710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7103B4" w:rsidRPr="0039552A" w:rsidRDefault="0039552A" w:rsidP="007103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</w:tbl>
    <w:p w:rsidR="007103B4" w:rsidRPr="00967D40" w:rsidRDefault="007103B4" w:rsidP="007103B4">
      <w:pPr>
        <w:rPr>
          <w:rFonts w:ascii="Times New Roman" w:hAnsi="Times New Roman" w:cs="Times New Roman"/>
          <w:sz w:val="24"/>
          <w:szCs w:val="24"/>
        </w:rPr>
      </w:pPr>
    </w:p>
    <w:p w:rsidR="007103B4" w:rsidRPr="00967D40" w:rsidRDefault="007103B4" w:rsidP="007103B4">
      <w:pPr>
        <w:rPr>
          <w:rFonts w:ascii="Times New Roman" w:eastAsia="Calibri" w:hAnsi="Times New Roman" w:cs="Times New Roman"/>
          <w:sz w:val="24"/>
          <w:szCs w:val="24"/>
        </w:rPr>
      </w:pPr>
      <w:r w:rsidRPr="00967D40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Style w:val="a7"/>
        <w:tblpPr w:leftFromText="180" w:rightFromText="180" w:vertAnchor="text" w:horzAnchor="margin" w:tblpY="111"/>
        <w:tblW w:w="9606" w:type="dxa"/>
        <w:tblLayout w:type="fixed"/>
        <w:tblLook w:val="04A0" w:firstRow="1" w:lastRow="0" w:firstColumn="1" w:lastColumn="0" w:noHBand="0" w:noVBand="1"/>
      </w:tblPr>
      <w:tblGrid>
        <w:gridCol w:w="7905"/>
        <w:gridCol w:w="1701"/>
      </w:tblGrid>
      <w:tr w:rsidR="007103B4" w:rsidRPr="00967D40" w:rsidTr="007103B4">
        <w:tc>
          <w:tcPr>
            <w:tcW w:w="9606" w:type="dxa"/>
            <w:gridSpan w:val="2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Тематическое планирование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Правила по ТО на уроках. Предупреждение травматизма во время занятий физическими упражнениями.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История зарождения физической культуры на территории Древней Руси.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История развития физической культуры и первых соревнований.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Физические упражнения.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Физические упражнения, их влияние на физическое развитие и развитие физических качеств.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Физическая подготовка и её связь с развитием основных физических качеств.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9606" w:type="dxa"/>
            <w:gridSpan w:val="2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 ­ оздоровительная деятельность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1701" w:type="dxa"/>
          </w:tcPr>
          <w:p w:rsidR="007103B4" w:rsidRPr="0039552A" w:rsidRDefault="0039552A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  <w:t xml:space="preserve">Лёгкая атлетика.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Беговые упражнения: 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с высоким подниманием бедра, прыжками и с ускорением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Бег из разных исходных положений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Бег с изменяющимся направлением движения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Высокий старт с последующим ускорением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Челночный бег 3х10. Подготовка к ГТО.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Развитие быстроты: 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повторное выполнение беговых упражнений с максимальной скоростью с высокого старта. Подготовка к ГТО.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Прыжковые упражнения: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в длину и высоту. Подготовка к ГТО.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Развитие силовых способностей: 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повторное выполнение </w:t>
            </w:r>
            <w:proofErr w:type="spellStart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многоскоков</w:t>
            </w:r>
            <w:proofErr w:type="spellEnd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6A235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Развитие силовых способностей: 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прыжки в высоту на месте с касанием рукой подвешенных ориентиров.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6A235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Броски: 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большого мяча (1 кг) на дальность разными способами.</w:t>
            </w:r>
          </w:p>
        </w:tc>
        <w:tc>
          <w:tcPr>
            <w:tcW w:w="1701" w:type="dxa"/>
          </w:tcPr>
          <w:p w:rsidR="007103B4" w:rsidRPr="00967D40" w:rsidRDefault="006A235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силовых способностей: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передача набивного мяча (1·кг) в максимальном темпе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силовых способностей: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метание набивных мячей (1-2 кг) одной рукой и двумя руками из разных исходных положений.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выносливости: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повторный бег с максимальной скоростью на дистанцию 30 м (с сохраняющимся или изменяющимся интервалом отдыха).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1701" w:type="dxa"/>
          </w:tcPr>
          <w:p w:rsidR="007103B4" w:rsidRPr="00967D40" w:rsidRDefault="006A235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Правила поведения на гимнастике.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Гимнастические упражнения прикладного характера.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Прыжки со скакалкой.</w:t>
            </w:r>
          </w:p>
          <w:p w:rsidR="007103B4" w:rsidRPr="00967D40" w:rsidRDefault="007103B4" w:rsidP="007103B4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6A235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>Передвижение по гимнастической стенке.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Преодоление полосы препятствий с элементами лазанья и </w:t>
            </w:r>
            <w:proofErr w:type="spellStart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перелезания</w:t>
            </w:r>
            <w:proofErr w:type="spellEnd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переползания</w:t>
            </w:r>
            <w:proofErr w:type="spellEnd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, передвижение по наклонной гимнастической скамейке.</w:t>
            </w:r>
          </w:p>
          <w:p w:rsidR="007103B4" w:rsidRPr="00967D40" w:rsidRDefault="007103B4" w:rsidP="007103B4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6A235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Акробатические комбинации.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Мост из положения, лёжа на спине, опуститься в исходное положение, переворот в положение, лёжа на животе, прыжок с опорой на руки в упор присев.</w:t>
            </w:r>
          </w:p>
        </w:tc>
        <w:tc>
          <w:tcPr>
            <w:tcW w:w="1701" w:type="dxa"/>
          </w:tcPr>
          <w:p w:rsidR="007103B4" w:rsidRPr="00967D40" w:rsidRDefault="006A235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Акробатические комбинации.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      </w:r>
          </w:p>
          <w:p w:rsidR="007103B4" w:rsidRPr="00967D40" w:rsidRDefault="007103B4" w:rsidP="007103B4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гибкости</w:t>
            </w:r>
            <w:proofErr w:type="gramStart"/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: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выкруты</w:t>
            </w:r>
            <w:proofErr w:type="spellEnd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» с гимнастической палкой, скакалкой.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Комплексы упражнений, включающие в себя максимальное сгибание и </w:t>
            </w:r>
            <w:proofErr w:type="spellStart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прогибание</w:t>
            </w:r>
            <w:proofErr w:type="spellEnd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туловища</w:t>
            </w:r>
            <w:proofErr w:type="gramStart"/>
            <w:r w:rsidRPr="00967D4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103B4" w:rsidRPr="00967D40" w:rsidRDefault="007103B4" w:rsidP="007103B4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Индивидуальные комплексы по развитию гибкости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Формирование осанки: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виды стилизованной ходьбы под музыку</w:t>
            </w:r>
          </w:p>
        </w:tc>
        <w:tc>
          <w:tcPr>
            <w:tcW w:w="1701" w:type="dxa"/>
          </w:tcPr>
          <w:p w:rsidR="007103B4" w:rsidRPr="00967D40" w:rsidRDefault="006A235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Комплексы упражнений для укрепления мышечного корсета. Н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>а материале гимнастики с основами акробатики.</w:t>
            </w:r>
          </w:p>
          <w:p w:rsidR="007103B4" w:rsidRPr="00967D40" w:rsidRDefault="007103B4" w:rsidP="007103B4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6A235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Прыжковые упражнения с предметом в руках (с продвижением вперёд поочерёдно на правой и левой ноге).</w:t>
            </w:r>
          </w:p>
          <w:p w:rsidR="007103B4" w:rsidRPr="00967D40" w:rsidRDefault="007103B4" w:rsidP="007103B4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силовых способностей: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переноска партнёра в парах. Н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>а материале гимнастики с основами акробатики.</w:t>
            </w:r>
          </w:p>
          <w:p w:rsidR="007103B4" w:rsidRPr="00967D40" w:rsidRDefault="007103B4" w:rsidP="007103B4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6A235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координации: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произвольное преодоление простых препятствий. Н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>а материале гимнастики с основами акробатики.</w:t>
            </w:r>
          </w:p>
          <w:p w:rsidR="007103B4" w:rsidRPr="00967D40" w:rsidRDefault="007103B4" w:rsidP="007103B4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6A235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Развитие координации: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 игры на переключение внимания, на расслабление мышц рук, ног, туловища (в положениях стоя и лёжа, сидя) н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>а материале гимнастики с основами акробатики.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Лыжная подготовка и подвижные игры на воздухе</w:t>
            </w:r>
          </w:p>
        </w:tc>
        <w:tc>
          <w:tcPr>
            <w:tcW w:w="1701" w:type="dxa"/>
          </w:tcPr>
          <w:p w:rsidR="007103B4" w:rsidRPr="00967D40" w:rsidRDefault="006A2354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Правила поведения на уроках по лыжной подготовке.</w:t>
            </w:r>
          </w:p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Лыжные гонки. Передвижение на лыжах.</w:t>
            </w:r>
          </w:p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AC5D6A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Поворот переступанием в движении.</w:t>
            </w:r>
          </w:p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AC5D6A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 xml:space="preserve">Скольжение на правой (левой)  ноге после </w:t>
            </w:r>
            <w:proofErr w:type="spellStart"/>
            <w:r w:rsidRPr="00967D40">
              <w:rPr>
                <w:rFonts w:ascii="Times New Roman" w:hAnsi="Times New Roman"/>
                <w:sz w:val="24"/>
                <w:szCs w:val="24"/>
              </w:rPr>
              <w:t>двух­трех</w:t>
            </w:r>
            <w:proofErr w:type="spellEnd"/>
            <w:r w:rsidRPr="00967D40">
              <w:rPr>
                <w:rFonts w:ascii="Times New Roman" w:hAnsi="Times New Roman"/>
                <w:sz w:val="24"/>
                <w:szCs w:val="24"/>
              </w:rPr>
              <w:t xml:space="preserve"> шагов. На материале лыжных гонок.</w:t>
            </w:r>
          </w:p>
        </w:tc>
        <w:tc>
          <w:tcPr>
            <w:tcW w:w="1701" w:type="dxa"/>
          </w:tcPr>
          <w:p w:rsidR="007103B4" w:rsidRPr="00967D40" w:rsidRDefault="00AC5D6A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Спуск в основной стойке.</w:t>
            </w:r>
          </w:p>
        </w:tc>
        <w:tc>
          <w:tcPr>
            <w:tcW w:w="1701" w:type="dxa"/>
          </w:tcPr>
          <w:p w:rsidR="007103B4" w:rsidRPr="00967D40" w:rsidRDefault="00AC5D6A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Спуск с горы с изменяющимися стойками на лыжах. На материале лыжных гонок.</w:t>
            </w:r>
          </w:p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AC5D6A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 xml:space="preserve">.Подбирание предметов во время спуска в низкой стойке. На материале лыжных гонок. </w:t>
            </w:r>
          </w:p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AC5D6A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Подъем «ёлочкой».</w:t>
            </w:r>
          </w:p>
        </w:tc>
        <w:tc>
          <w:tcPr>
            <w:tcW w:w="1701" w:type="dxa"/>
          </w:tcPr>
          <w:p w:rsidR="007103B4" w:rsidRPr="00967D40" w:rsidRDefault="00B24143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Торможение падением.</w:t>
            </w:r>
          </w:p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Передвижение на лыжах в режиме умеренной интенсивности. На материале лыжных гонок.</w:t>
            </w:r>
          </w:p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AC5D6A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Передвижение на лыжах в чередовании с прохождением отрезков в режиме большой интенсивности. На материале лыжных гонок.</w:t>
            </w:r>
          </w:p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AC5D6A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Эстафеты в передвижении на лыжах. 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На материале лыжных гонок.</w:t>
            </w:r>
          </w:p>
        </w:tc>
        <w:tc>
          <w:tcPr>
            <w:tcW w:w="1701" w:type="dxa"/>
          </w:tcPr>
          <w:p w:rsidR="007103B4" w:rsidRPr="00967D40" w:rsidRDefault="00AC5D6A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Эстафеты в передвижении на лыжах. 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На материале лыжных гонок.</w:t>
            </w:r>
          </w:p>
        </w:tc>
        <w:tc>
          <w:tcPr>
            <w:tcW w:w="1701" w:type="dxa"/>
          </w:tcPr>
          <w:p w:rsidR="007103B4" w:rsidRPr="00967D40" w:rsidRDefault="00AC5D6A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Эстафеты в передвижении на лыжах. 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На материале лыжных гонок.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Подвижные игры на основе вол</w:t>
            </w:r>
            <w:r w:rsidR="00B24143">
              <w:rPr>
                <w:rFonts w:ascii="Times New Roman" w:hAnsi="Times New Roman"/>
                <w:b/>
                <w:sz w:val="24"/>
                <w:szCs w:val="24"/>
              </w:rPr>
              <w:t>ейбола, баскетбола</w:t>
            </w:r>
            <w:proofErr w:type="gramStart"/>
            <w:r w:rsidR="00B24143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7103B4" w:rsidRPr="00967D40" w:rsidRDefault="00AC5D6A" w:rsidP="00710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«Кот и мыши».</w:t>
            </w:r>
          </w:p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Ловля и броски малого мяча в парах.</w:t>
            </w:r>
          </w:p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«Осада города»</w:t>
            </w:r>
          </w:p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Броски и ловля мяча в парах</w:t>
            </w:r>
            <w:proofErr w:type="gramStart"/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Броски мяча в баскетбольное кольцо способом «снизу».</w:t>
            </w:r>
          </w:p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Броски мяча в баскетбольное кольцо способом «сверху».</w:t>
            </w:r>
          </w:p>
        </w:tc>
        <w:tc>
          <w:tcPr>
            <w:tcW w:w="1701" w:type="dxa"/>
          </w:tcPr>
          <w:p w:rsidR="007103B4" w:rsidRPr="00967D40" w:rsidRDefault="00B24143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и броски в баскетбольное кольцо.</w:t>
            </w:r>
          </w:p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Эстафеты с мячом</w:t>
            </w:r>
          </w:p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и подвижные игры с мячом.</w:t>
            </w:r>
          </w:p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B24143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Круговая тренировка.</w:t>
            </w:r>
          </w:p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игры.</w:t>
            </w:r>
          </w:p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Развитие скорости.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Броски мяча через волейбольную сетку.</w:t>
            </w:r>
          </w:p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Броски мяча через волейбольную сетку на точность.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Броски мяча через волейбольную сетку с дальних дистанций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«Вышибалы через сетку».</w:t>
            </w:r>
          </w:p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103B4" w:rsidRPr="00967D40" w:rsidRDefault="00B24143" w:rsidP="00710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103B4" w:rsidRPr="00967D40" w:rsidRDefault="007103B4" w:rsidP="007103B4">
      <w:pPr>
        <w:rPr>
          <w:rFonts w:ascii="Times New Roman" w:hAnsi="Times New Roman" w:cs="Times New Roman"/>
          <w:sz w:val="24"/>
          <w:szCs w:val="24"/>
        </w:rPr>
      </w:pPr>
    </w:p>
    <w:p w:rsidR="00967D40" w:rsidRDefault="007103B4" w:rsidP="007103B4">
      <w:pPr>
        <w:rPr>
          <w:rFonts w:ascii="Times New Roman" w:eastAsia="Calibri" w:hAnsi="Times New Roman" w:cs="Times New Roman"/>
          <w:sz w:val="24"/>
          <w:szCs w:val="24"/>
        </w:rPr>
      </w:pPr>
      <w:r w:rsidRPr="00967D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:rsidR="00967D40" w:rsidRDefault="00967D40" w:rsidP="007103B4">
      <w:pPr>
        <w:rPr>
          <w:rFonts w:ascii="Times New Roman" w:eastAsia="Calibri" w:hAnsi="Times New Roman" w:cs="Times New Roman"/>
          <w:sz w:val="24"/>
          <w:szCs w:val="24"/>
        </w:rPr>
      </w:pPr>
    </w:p>
    <w:p w:rsidR="007103B4" w:rsidRPr="00967D40" w:rsidRDefault="007103B4" w:rsidP="007103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7D4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67D40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Style w:val="10"/>
        <w:tblpPr w:leftFromText="180" w:rightFromText="180" w:vertAnchor="text" w:horzAnchor="margin" w:tblpY="111"/>
        <w:tblW w:w="9606" w:type="dxa"/>
        <w:tblLayout w:type="fixed"/>
        <w:tblLook w:val="04A0" w:firstRow="1" w:lastRow="0" w:firstColumn="1" w:lastColumn="0" w:noHBand="0" w:noVBand="1"/>
      </w:tblPr>
      <w:tblGrid>
        <w:gridCol w:w="7905"/>
        <w:gridCol w:w="1701"/>
      </w:tblGrid>
      <w:tr w:rsidR="007103B4" w:rsidRPr="00967D40" w:rsidTr="007103B4">
        <w:tc>
          <w:tcPr>
            <w:tcW w:w="9606" w:type="dxa"/>
            <w:gridSpan w:val="2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 xml:space="preserve">1.Правила по ТО на уроках. Предупреждение травматизма во время </w:t>
            </w:r>
            <w:r w:rsidRPr="00967D40">
              <w:rPr>
                <w:rFonts w:ascii="Times New Roman" w:hAnsi="Times New Roman"/>
                <w:sz w:val="24"/>
                <w:szCs w:val="24"/>
              </w:rPr>
              <w:lastRenderedPageBreak/>
              <w:t>занятий физическими упражнениями.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физической культуры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2.История развития культуры в России в 17-19 вв.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3B4" w:rsidRPr="00967D40" w:rsidTr="007103B4">
        <w:tc>
          <w:tcPr>
            <w:tcW w:w="9606" w:type="dxa"/>
            <w:gridSpan w:val="2"/>
          </w:tcPr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 ­ оздоровительная деятельность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1701" w:type="dxa"/>
          </w:tcPr>
          <w:p w:rsidR="007103B4" w:rsidRPr="00967D40" w:rsidRDefault="00B24143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Влияние физической культуры на работу сердца, легких.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Бег с высоким подниманием бедра.</w:t>
            </w:r>
            <w:r w:rsidRPr="00967D40"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>На материале лёгкой атлетики.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Ходьба в разном темпе под звуковые сигналы.</w:t>
            </w:r>
            <w:r w:rsidRPr="00967D40"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>На материале лёгкой атлетики.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Челночный бег 3х10м.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Положение низкий старт.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</w:tc>
        <w:tc>
          <w:tcPr>
            <w:tcW w:w="1701" w:type="dxa"/>
          </w:tcPr>
          <w:p w:rsidR="007103B4" w:rsidRPr="00967D40" w:rsidRDefault="00B24143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Бег 30м на время.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Прыжок в высоту.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B24143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Прыжки на двух ногах через скакалку, вращая вперед.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B24143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Прыжки на двух ногах через скакалку.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Равномерный медленный бег до 400м. Подготовка к ГТО.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Бег на дистанцию до 400 м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>На материале лёгкой атлетики.</w:t>
            </w:r>
          </w:p>
        </w:tc>
        <w:tc>
          <w:tcPr>
            <w:tcW w:w="1701" w:type="dxa"/>
          </w:tcPr>
          <w:p w:rsidR="007103B4" w:rsidRPr="00967D40" w:rsidRDefault="00B24143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Равномерный 6</w:t>
            </w: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noBreakHyphen/>
              <w:t>минутный бег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B24143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Метание теннисного мяча в горизонтальную цель с 6м.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B24143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 xml:space="preserve">Прыжок в длину способом «согнув ноги». Подготовка к ГТО. 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>На материале лёгкой атлетики.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B24143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Прыжки через скакалку на месте на одной ноге и двух ногах поочерёдно.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Броски набивного мяча (1кг) из-</w:t>
            </w:r>
            <w:proofErr w:type="spellStart"/>
            <w:r w:rsidRPr="00967D40">
              <w:rPr>
                <w:rFonts w:ascii="Times New Roman" w:hAnsi="Times New Roman"/>
                <w:sz w:val="24"/>
                <w:szCs w:val="24"/>
              </w:rPr>
              <w:t>заголовы</w:t>
            </w:r>
            <w:proofErr w:type="spellEnd"/>
            <w:r w:rsidRPr="00967D40">
              <w:rPr>
                <w:rFonts w:ascii="Times New Roman" w:hAnsi="Times New Roman"/>
                <w:sz w:val="24"/>
                <w:szCs w:val="24"/>
              </w:rPr>
              <w:t xml:space="preserve"> на дальность.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Преодоление препятствий.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  <w:r w:rsidRPr="00967D40">
              <w:rPr>
                <w:rFonts w:ascii="Times New Roman" w:eastAsia="@Arial Unicode MS" w:hAnsi="Times New Roman"/>
                <w:bCs/>
                <w:sz w:val="24"/>
                <w:szCs w:val="24"/>
              </w:rPr>
              <w:t xml:space="preserve"> На материале лёгкой атлетики.</w:t>
            </w:r>
          </w:p>
        </w:tc>
        <w:tc>
          <w:tcPr>
            <w:tcW w:w="1701" w:type="dxa"/>
          </w:tcPr>
          <w:p w:rsidR="007103B4" w:rsidRPr="00967D40" w:rsidRDefault="00B24143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1701" w:type="dxa"/>
          </w:tcPr>
          <w:p w:rsidR="007103B4" w:rsidRPr="00967D40" w:rsidRDefault="00B24143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Правила поведения на гимнастике.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Кувырок вперед.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На материале гимнастики с основами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 xml:space="preserve">Кувырок </w:t>
            </w:r>
            <w:proofErr w:type="gramStart"/>
            <w:r w:rsidRPr="00967D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67D40">
              <w:rPr>
                <w:rFonts w:ascii="Times New Roman" w:hAnsi="Times New Roman"/>
                <w:sz w:val="24"/>
                <w:szCs w:val="24"/>
              </w:rPr>
              <w:t xml:space="preserve"> перед.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 акробатики.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Преодоление полосы препятствий с элементами лазанья и </w:t>
            </w:r>
            <w:proofErr w:type="spellStart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перелезания</w:t>
            </w:r>
            <w:proofErr w:type="spellEnd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переползания</w:t>
            </w:r>
            <w:proofErr w:type="spellEnd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, передвижение по наклонной гимнастической скамейке.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Преодоление полосы препятствий с элементами лазанья и </w:t>
            </w:r>
            <w:proofErr w:type="spellStart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перелезания</w:t>
            </w:r>
            <w:proofErr w:type="spellEnd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переползания</w:t>
            </w:r>
            <w:proofErr w:type="spellEnd"/>
            <w:r w:rsidRPr="00967D40">
              <w:rPr>
                <w:rFonts w:ascii="Times New Roman" w:eastAsia="@Arial Unicode MS" w:hAnsi="Times New Roman"/>
                <w:sz w:val="24"/>
                <w:szCs w:val="24"/>
              </w:rPr>
              <w:t>, передвижение по наклонной гимнастической скамейке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.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lastRenderedPageBreak/>
              <w:t>материале гимнастики с основами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lastRenderedPageBreak/>
              <w:t>Вис согнувшись.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Вис углом.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Мост из положения, лежа на спине.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Повторить комплекс упражнений, направленный на развитие гибкости.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Кувырок назад.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Кувырок назад.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D40">
              <w:rPr>
                <w:rFonts w:ascii="Times New Roman" w:hAnsi="Times New Roman"/>
                <w:sz w:val="24"/>
                <w:szCs w:val="24"/>
              </w:rPr>
              <w:t>Прелезание</w:t>
            </w:r>
            <w:proofErr w:type="spellEnd"/>
            <w:r w:rsidRPr="00967D40">
              <w:rPr>
                <w:rFonts w:ascii="Times New Roman" w:hAnsi="Times New Roman"/>
                <w:sz w:val="24"/>
                <w:szCs w:val="24"/>
              </w:rPr>
              <w:t xml:space="preserve"> через препятствие (высота 100см).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Вис на согнутых руках.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D40">
              <w:rPr>
                <w:rFonts w:ascii="Times New Roman" w:hAnsi="Times New Roman"/>
                <w:sz w:val="24"/>
                <w:szCs w:val="24"/>
              </w:rPr>
              <w:t>Переползание</w:t>
            </w:r>
            <w:proofErr w:type="spellEnd"/>
            <w:r w:rsidRPr="00967D40">
              <w:rPr>
                <w:rFonts w:ascii="Times New Roman" w:hAnsi="Times New Roman"/>
                <w:sz w:val="24"/>
                <w:szCs w:val="24"/>
              </w:rPr>
              <w:t xml:space="preserve"> по-пластунски.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Подтягивание из виса лежа на низкой перекладине.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. Полоса препятствий.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 xml:space="preserve"> На материале гимнастики с основами</w:t>
            </w:r>
            <w:r w:rsidRPr="00967D40">
              <w:rPr>
                <w:rFonts w:ascii="Times New Roman" w:eastAsia="@Arial Unicode MS" w:hAnsi="Times New Roman"/>
                <w:i/>
                <w:iCs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eastAsia="@Arial Unicode MS" w:hAnsi="Times New Roman"/>
                <w:iCs/>
                <w:sz w:val="24"/>
                <w:szCs w:val="24"/>
              </w:rPr>
              <w:t>акробатики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Лыжная подготовка и подвижные игры на воздухе</w:t>
            </w: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Правила поведения на уроках по лыжной подготовке.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Повторение поворотов переступанием на месте.</w:t>
            </w: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7D40">
              <w:rPr>
                <w:rFonts w:ascii="Times New Roman" w:hAnsi="Times New Roman"/>
                <w:sz w:val="24"/>
                <w:szCs w:val="24"/>
              </w:rPr>
              <w:t>На материале лыжных гонок.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Поворот переступанием в движении. На материале лыжных гонок.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67D4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67D40">
              <w:rPr>
                <w:rFonts w:ascii="Times New Roman" w:hAnsi="Times New Roman"/>
                <w:sz w:val="24"/>
                <w:szCs w:val="24"/>
              </w:rPr>
              <w:t xml:space="preserve"> ход. На материале лыжных гонок.</w:t>
            </w: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67D40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67D40">
              <w:rPr>
                <w:rFonts w:ascii="Times New Roman" w:hAnsi="Times New Roman"/>
                <w:sz w:val="24"/>
                <w:szCs w:val="24"/>
              </w:rPr>
              <w:t xml:space="preserve"> ход. На материале лыжных гонок.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967D40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967D40">
              <w:rPr>
                <w:rFonts w:ascii="Times New Roman" w:hAnsi="Times New Roman"/>
                <w:sz w:val="24"/>
                <w:szCs w:val="24"/>
              </w:rPr>
              <w:t xml:space="preserve"> ходом. На материале лыжных гонок.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967D40"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 w:rsidRPr="00967D40">
              <w:rPr>
                <w:rFonts w:ascii="Times New Roman" w:hAnsi="Times New Roman"/>
                <w:sz w:val="24"/>
                <w:szCs w:val="24"/>
              </w:rPr>
              <w:t xml:space="preserve"> ходом. На материале лыжных гонок.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Спуск в основной стойке. На материале лыжных гонок.</w:t>
            </w: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Спуск в основной стойке. На материале лыжных гонок.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Равномерное передвижение по дистанции. Подготовка к ГТО. На материале лыжных гонок.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Подъем «ёлочкой». На материале лыжных гонок.</w:t>
            </w: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Равномерное передвижение по дистанции. На материале лыжных гонок.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lastRenderedPageBreak/>
              <w:t>Торможение «Упором». На материале лыжных гонок.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Совершенствование изученных способов передвижения на лыжах. Подготовка к ГТО. На материале лыжных гонок.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Спуски и подъемы изученными способами. На материале лыжных гонок.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ED3E7A">
        <w:trPr>
          <w:trHeight w:val="837"/>
        </w:trPr>
        <w:tc>
          <w:tcPr>
            <w:tcW w:w="7905" w:type="dxa"/>
          </w:tcPr>
          <w:p w:rsidR="007103B4" w:rsidRPr="00967D40" w:rsidRDefault="007103B4" w:rsidP="007103B4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Равномерное передвижение по дистанции. Подготовка к ГТО. На материале лыжных гонок.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b/>
                <w:sz w:val="24"/>
                <w:szCs w:val="24"/>
              </w:rPr>
              <w:t>Подвижные игры на основе баскетбола, волейбола, мини-футбола</w:t>
            </w: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Броски мяча через волейбольную сетку.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«Пионербол».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волейболу.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Приём мяча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Набрасывание мяча на приём сверху и снизу.</w:t>
            </w: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баскетболом.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История развития игры баскетбола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игра «Баскетбол».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Правила, судейские жесты, разметка площадки.</w:t>
            </w: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в парах от груди, из-за головы.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элементами баскетбола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игра «Футбол».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Флаг на башне».</w:t>
            </w:r>
          </w:p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игра «Футбол».</w:t>
            </w:r>
          </w:p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ГТО</w:t>
            </w: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 «Перестрелка».</w:t>
            </w:r>
          </w:p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3B4" w:rsidRPr="00967D40" w:rsidRDefault="007103B4" w:rsidP="007103B4">
            <w:pPr>
              <w:rPr>
                <w:rFonts w:ascii="Times New Roman" w:hAnsi="Times New Roman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3B4" w:rsidRPr="00967D40" w:rsidTr="007103B4">
        <w:tc>
          <w:tcPr>
            <w:tcW w:w="7905" w:type="dxa"/>
          </w:tcPr>
          <w:p w:rsidR="007103B4" w:rsidRPr="00967D40" w:rsidRDefault="007103B4" w:rsidP="007103B4">
            <w:pPr>
              <w:spacing w:line="25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D4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103B4" w:rsidRPr="00967D40" w:rsidRDefault="00ED3E7A" w:rsidP="00710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103B4" w:rsidRPr="00967D40" w:rsidRDefault="007103B4" w:rsidP="007103B4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ED7000" w:rsidRPr="00967D40" w:rsidRDefault="00ED7000" w:rsidP="003466D4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sectPr w:rsidR="00ED7000" w:rsidRPr="00967D40" w:rsidSect="00C530A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96AE4FA"/>
    <w:lvl w:ilvl="0">
      <w:numFmt w:val="bullet"/>
      <w:lvlText w:val="*"/>
      <w:lvlJc w:val="left"/>
    </w:lvl>
  </w:abstractNum>
  <w:abstractNum w:abstractNumId="2">
    <w:nsid w:val="00432A18"/>
    <w:multiLevelType w:val="hybridMultilevel"/>
    <w:tmpl w:val="0FF48242"/>
    <w:lvl w:ilvl="0" w:tplc="D49E3768">
      <w:numFmt w:val="bullet"/>
      <w:lvlText w:val="•"/>
      <w:legacy w:legacy="1" w:legacySpace="0" w:legacyIndent="15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B09C3"/>
    <w:multiLevelType w:val="hybridMultilevel"/>
    <w:tmpl w:val="5B6002BA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1B1C58"/>
    <w:multiLevelType w:val="hybridMultilevel"/>
    <w:tmpl w:val="0E7AA7FA"/>
    <w:lvl w:ilvl="0" w:tplc="CB947FB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93097"/>
    <w:multiLevelType w:val="hybridMultilevel"/>
    <w:tmpl w:val="9C1C6B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FE7CAA"/>
    <w:multiLevelType w:val="hybridMultilevel"/>
    <w:tmpl w:val="9AE831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AC0780"/>
    <w:multiLevelType w:val="hybridMultilevel"/>
    <w:tmpl w:val="C12E7D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13760E"/>
    <w:multiLevelType w:val="hybridMultilevel"/>
    <w:tmpl w:val="76AABA7C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8707E1"/>
    <w:multiLevelType w:val="hybridMultilevel"/>
    <w:tmpl w:val="1ABCE35C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F2F189F"/>
    <w:multiLevelType w:val="hybridMultilevel"/>
    <w:tmpl w:val="6DD29E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963826"/>
    <w:multiLevelType w:val="hybridMultilevel"/>
    <w:tmpl w:val="89F4EC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2CD5AA2"/>
    <w:multiLevelType w:val="hybridMultilevel"/>
    <w:tmpl w:val="4BBE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95088"/>
    <w:multiLevelType w:val="hybridMultilevel"/>
    <w:tmpl w:val="4B88275E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1C05DC"/>
    <w:multiLevelType w:val="hybridMultilevel"/>
    <w:tmpl w:val="EE5A9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4449"/>
    <w:multiLevelType w:val="hybridMultilevel"/>
    <w:tmpl w:val="EAA45BF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873C09"/>
    <w:multiLevelType w:val="hybridMultilevel"/>
    <w:tmpl w:val="B20C28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F83B1A"/>
    <w:multiLevelType w:val="hybridMultilevel"/>
    <w:tmpl w:val="0764D1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63F4C0A"/>
    <w:multiLevelType w:val="hybridMultilevel"/>
    <w:tmpl w:val="80465A2E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9">
    <w:nsid w:val="46F31A48"/>
    <w:multiLevelType w:val="hybridMultilevel"/>
    <w:tmpl w:val="E5569736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A304A86"/>
    <w:multiLevelType w:val="hybridMultilevel"/>
    <w:tmpl w:val="5E0671F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CE77F2A"/>
    <w:multiLevelType w:val="multilevel"/>
    <w:tmpl w:val="80B05D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ECF2AC8"/>
    <w:multiLevelType w:val="hybridMultilevel"/>
    <w:tmpl w:val="2594F438"/>
    <w:lvl w:ilvl="0" w:tplc="83F2500C">
      <w:start w:val="1"/>
      <w:numFmt w:val="bullet"/>
      <w:lvlText w:val="−"/>
      <w:lvlJc w:val="left"/>
      <w:pPr>
        <w:ind w:left="10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3">
    <w:nsid w:val="52473453"/>
    <w:multiLevelType w:val="hybridMultilevel"/>
    <w:tmpl w:val="B8D2FD46"/>
    <w:lvl w:ilvl="0" w:tplc="CB947FB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53745264"/>
    <w:multiLevelType w:val="hybridMultilevel"/>
    <w:tmpl w:val="0F00F024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3BB496F"/>
    <w:multiLevelType w:val="hybridMultilevel"/>
    <w:tmpl w:val="3C04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1249A"/>
    <w:multiLevelType w:val="hybridMultilevel"/>
    <w:tmpl w:val="A61642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B283D30"/>
    <w:multiLevelType w:val="hybridMultilevel"/>
    <w:tmpl w:val="4DA40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3602D"/>
    <w:multiLevelType w:val="hybridMultilevel"/>
    <w:tmpl w:val="DCEE36E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6A611DF"/>
    <w:multiLevelType w:val="hybridMultilevel"/>
    <w:tmpl w:val="936C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EF10B8"/>
    <w:multiLevelType w:val="hybridMultilevel"/>
    <w:tmpl w:val="365E0B3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13F60"/>
    <w:multiLevelType w:val="hybridMultilevel"/>
    <w:tmpl w:val="13585EBA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E071ECB"/>
    <w:multiLevelType w:val="hybridMultilevel"/>
    <w:tmpl w:val="EDF09C2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7EF71276"/>
    <w:multiLevelType w:val="hybridMultilevel"/>
    <w:tmpl w:val="DA00C3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lvl w:ilvl="0"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1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27"/>
  </w:num>
  <w:num w:numId="6">
    <w:abstractNumId w:val="30"/>
  </w:num>
  <w:num w:numId="7">
    <w:abstractNumId w:val="9"/>
  </w:num>
  <w:num w:numId="8">
    <w:abstractNumId w:val="16"/>
  </w:num>
  <w:num w:numId="9">
    <w:abstractNumId w:val="28"/>
  </w:num>
  <w:num w:numId="10">
    <w:abstractNumId w:val="33"/>
  </w:num>
  <w:num w:numId="11">
    <w:abstractNumId w:val="19"/>
  </w:num>
  <w:num w:numId="12">
    <w:abstractNumId w:val="6"/>
  </w:num>
  <w:num w:numId="13">
    <w:abstractNumId w:val="3"/>
  </w:num>
  <w:num w:numId="14">
    <w:abstractNumId w:val="13"/>
  </w:num>
  <w:num w:numId="15">
    <w:abstractNumId w:val="15"/>
  </w:num>
  <w:num w:numId="16">
    <w:abstractNumId w:val="20"/>
  </w:num>
  <w:num w:numId="17">
    <w:abstractNumId w:val="14"/>
  </w:num>
  <w:num w:numId="18">
    <w:abstractNumId w:val="22"/>
  </w:num>
  <w:num w:numId="19">
    <w:abstractNumId w:val="11"/>
  </w:num>
  <w:num w:numId="20">
    <w:abstractNumId w:val="5"/>
  </w:num>
  <w:num w:numId="21">
    <w:abstractNumId w:val="7"/>
  </w:num>
  <w:num w:numId="22">
    <w:abstractNumId w:val="8"/>
  </w:num>
  <w:num w:numId="23">
    <w:abstractNumId w:val="23"/>
  </w:num>
  <w:num w:numId="24">
    <w:abstractNumId w:val="31"/>
  </w:num>
  <w:num w:numId="25">
    <w:abstractNumId w:val="17"/>
  </w:num>
  <w:num w:numId="26">
    <w:abstractNumId w:val="24"/>
  </w:num>
  <w:num w:numId="27">
    <w:abstractNumId w:val="26"/>
  </w:num>
  <w:num w:numId="28">
    <w:abstractNumId w:val="10"/>
  </w:num>
  <w:num w:numId="29">
    <w:abstractNumId w:val="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</w:num>
  <w:num w:numId="35">
    <w:abstractNumId w:val="32"/>
  </w:num>
  <w:num w:numId="36">
    <w:abstractNumId w:val="12"/>
  </w:num>
  <w:num w:numId="37">
    <w:abstractNumId w:val="25"/>
  </w:num>
  <w:num w:numId="38">
    <w:abstractNumId w:val="1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8E"/>
    <w:rsid w:val="00082C5C"/>
    <w:rsid w:val="00086AD6"/>
    <w:rsid w:val="000D398E"/>
    <w:rsid w:val="000E5274"/>
    <w:rsid w:val="00206EAC"/>
    <w:rsid w:val="003466D4"/>
    <w:rsid w:val="0039552A"/>
    <w:rsid w:val="00397434"/>
    <w:rsid w:val="00474885"/>
    <w:rsid w:val="0049099E"/>
    <w:rsid w:val="00500535"/>
    <w:rsid w:val="0050378E"/>
    <w:rsid w:val="00552F4C"/>
    <w:rsid w:val="005B3238"/>
    <w:rsid w:val="005E1773"/>
    <w:rsid w:val="005E6EF6"/>
    <w:rsid w:val="005F381B"/>
    <w:rsid w:val="006A2354"/>
    <w:rsid w:val="006B6F0B"/>
    <w:rsid w:val="00700AEA"/>
    <w:rsid w:val="007103B4"/>
    <w:rsid w:val="007F616A"/>
    <w:rsid w:val="00806CA9"/>
    <w:rsid w:val="00853CCB"/>
    <w:rsid w:val="008D6E64"/>
    <w:rsid w:val="00923B0F"/>
    <w:rsid w:val="00967D40"/>
    <w:rsid w:val="00AC5558"/>
    <w:rsid w:val="00AC5D6A"/>
    <w:rsid w:val="00B24143"/>
    <w:rsid w:val="00B877E1"/>
    <w:rsid w:val="00BF0E81"/>
    <w:rsid w:val="00BF78EC"/>
    <w:rsid w:val="00C13049"/>
    <w:rsid w:val="00C21344"/>
    <w:rsid w:val="00C530A5"/>
    <w:rsid w:val="00C60857"/>
    <w:rsid w:val="00C66C0F"/>
    <w:rsid w:val="00CC3E27"/>
    <w:rsid w:val="00D32E30"/>
    <w:rsid w:val="00D539C4"/>
    <w:rsid w:val="00DE3D62"/>
    <w:rsid w:val="00DF65E1"/>
    <w:rsid w:val="00EA589A"/>
    <w:rsid w:val="00ED3E7A"/>
    <w:rsid w:val="00ED7000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00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7F616A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7F616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7F616A"/>
    <w:pPr>
      <w:ind w:left="720"/>
      <w:contextualSpacing/>
    </w:p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ED700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7000"/>
  </w:style>
  <w:style w:type="character" w:customStyle="1" w:styleId="a4">
    <w:name w:val="Абзац списка Знак"/>
    <w:link w:val="a3"/>
    <w:uiPriority w:val="99"/>
    <w:locked/>
    <w:rsid w:val="00ED7000"/>
  </w:style>
  <w:style w:type="paragraph" w:customStyle="1" w:styleId="Style22">
    <w:name w:val="Style22"/>
    <w:basedOn w:val="a"/>
    <w:rsid w:val="00ED7000"/>
    <w:pPr>
      <w:widowControl w:val="0"/>
      <w:autoSpaceDE w:val="0"/>
      <w:autoSpaceDN w:val="0"/>
      <w:adjustRightInd w:val="0"/>
      <w:spacing w:after="0" w:line="322" w:lineRule="exact"/>
      <w:ind w:hanging="1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D7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D70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4">
    <w:name w:val="Font Style44"/>
    <w:rsid w:val="00ED7000"/>
    <w:rPr>
      <w:rFonts w:ascii="Verdana" w:hAnsi="Verdana" w:cs="Verdana"/>
      <w:b/>
      <w:bCs/>
      <w:sz w:val="22"/>
      <w:szCs w:val="22"/>
    </w:rPr>
  </w:style>
  <w:style w:type="character" w:customStyle="1" w:styleId="FontStyle45">
    <w:name w:val="Font Style45"/>
    <w:rsid w:val="00ED700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ED7000"/>
    <w:rPr>
      <w:rFonts w:ascii="Verdana" w:hAnsi="Verdana" w:cs="Verdana"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ED7000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D7000"/>
    <w:pPr>
      <w:widowControl w:val="0"/>
      <w:autoSpaceDE w:val="0"/>
      <w:autoSpaceDN w:val="0"/>
      <w:adjustRightInd w:val="0"/>
      <w:spacing w:after="0" w:line="209" w:lineRule="exact"/>
      <w:ind w:firstLine="346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D7000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rsid w:val="00ED70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ED700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ED7000"/>
    <w:pPr>
      <w:numPr>
        <w:numId w:val="3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D7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ED70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ED70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D700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D7000"/>
    <w:pPr>
      <w:widowControl w:val="0"/>
      <w:autoSpaceDE w:val="0"/>
      <w:autoSpaceDN w:val="0"/>
      <w:adjustRightInd w:val="0"/>
      <w:spacing w:after="0" w:line="281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ED70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ED700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6">
    <w:name w:val="Style26"/>
    <w:basedOn w:val="a"/>
    <w:rsid w:val="00ED700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00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D700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D7000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D70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basedOn w:val="a0"/>
    <w:uiPriority w:val="99"/>
    <w:rsid w:val="00ED70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5">
    <w:name w:val="Font Style175"/>
    <w:basedOn w:val="a0"/>
    <w:uiPriority w:val="99"/>
    <w:rsid w:val="00ED7000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semiHidden/>
    <w:rsid w:val="00ED70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D70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ED700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D7000"/>
    <w:pPr>
      <w:widowControl w:val="0"/>
      <w:autoSpaceDE w:val="0"/>
      <w:autoSpaceDN w:val="0"/>
      <w:adjustRightInd w:val="0"/>
      <w:spacing w:after="0" w:line="5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basedOn w:val="a0"/>
    <w:uiPriority w:val="99"/>
    <w:rsid w:val="00ED7000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ED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7000"/>
  </w:style>
  <w:style w:type="paragraph" w:styleId="af">
    <w:name w:val="footer"/>
    <w:basedOn w:val="a"/>
    <w:link w:val="af0"/>
    <w:uiPriority w:val="99"/>
    <w:unhideWhenUsed/>
    <w:rsid w:val="00ED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7000"/>
  </w:style>
  <w:style w:type="character" w:customStyle="1" w:styleId="211">
    <w:name w:val="Заголовок 2 Знак1"/>
    <w:basedOn w:val="a0"/>
    <w:uiPriority w:val="9"/>
    <w:semiHidden/>
    <w:rsid w:val="00ED7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uiPriority w:val="99"/>
    <w:unhideWhenUsed/>
    <w:rsid w:val="00BF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imalAligned">
    <w:name w:val="Decimal Aligned"/>
    <w:basedOn w:val="a"/>
    <w:uiPriority w:val="40"/>
    <w:qFormat/>
    <w:rsid w:val="007103B4"/>
    <w:pPr>
      <w:tabs>
        <w:tab w:val="decimal" w:pos="360"/>
      </w:tabs>
    </w:pPr>
    <w:rPr>
      <w:lang w:eastAsia="ru-RU"/>
    </w:rPr>
  </w:style>
  <w:style w:type="paragraph" w:styleId="af2">
    <w:name w:val="footnote text"/>
    <w:basedOn w:val="a"/>
    <w:link w:val="af3"/>
    <w:uiPriority w:val="99"/>
    <w:unhideWhenUsed/>
    <w:rsid w:val="007103B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7103B4"/>
    <w:rPr>
      <w:rFonts w:eastAsiaTheme="minorEastAsia"/>
      <w:sz w:val="20"/>
      <w:szCs w:val="20"/>
      <w:lang w:eastAsia="ru-RU"/>
    </w:rPr>
  </w:style>
  <w:style w:type="character" w:styleId="af4">
    <w:name w:val="Subtle Emphasis"/>
    <w:basedOn w:val="a0"/>
    <w:uiPriority w:val="19"/>
    <w:qFormat/>
    <w:rsid w:val="007103B4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7103B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7103B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0">
    <w:name w:val="Сетка таблицы1"/>
    <w:basedOn w:val="a1"/>
    <w:next w:val="a7"/>
    <w:uiPriority w:val="59"/>
    <w:rsid w:val="007103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00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7F616A"/>
    <w:pPr>
      <w:widowControl w:val="0"/>
      <w:autoSpaceDE w:val="0"/>
      <w:autoSpaceDN w:val="0"/>
      <w:adjustRightInd w:val="0"/>
      <w:spacing w:after="0" w:line="326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7F616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7F616A"/>
    <w:pPr>
      <w:ind w:left="720"/>
      <w:contextualSpacing/>
    </w:p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ED700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7000"/>
  </w:style>
  <w:style w:type="character" w:customStyle="1" w:styleId="a4">
    <w:name w:val="Абзац списка Знак"/>
    <w:link w:val="a3"/>
    <w:uiPriority w:val="99"/>
    <w:locked/>
    <w:rsid w:val="00ED7000"/>
  </w:style>
  <w:style w:type="paragraph" w:customStyle="1" w:styleId="Style22">
    <w:name w:val="Style22"/>
    <w:basedOn w:val="a"/>
    <w:rsid w:val="00ED7000"/>
    <w:pPr>
      <w:widowControl w:val="0"/>
      <w:autoSpaceDE w:val="0"/>
      <w:autoSpaceDN w:val="0"/>
      <w:adjustRightInd w:val="0"/>
      <w:spacing w:after="0" w:line="322" w:lineRule="exact"/>
      <w:ind w:hanging="1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D7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D70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44">
    <w:name w:val="Font Style44"/>
    <w:rsid w:val="00ED7000"/>
    <w:rPr>
      <w:rFonts w:ascii="Verdana" w:hAnsi="Verdana" w:cs="Verdana"/>
      <w:b/>
      <w:bCs/>
      <w:sz w:val="22"/>
      <w:szCs w:val="22"/>
    </w:rPr>
  </w:style>
  <w:style w:type="character" w:customStyle="1" w:styleId="FontStyle45">
    <w:name w:val="Font Style45"/>
    <w:rsid w:val="00ED700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ED7000"/>
    <w:rPr>
      <w:rFonts w:ascii="Verdana" w:hAnsi="Verdana" w:cs="Verdana"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ED7000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D7000"/>
    <w:pPr>
      <w:widowControl w:val="0"/>
      <w:autoSpaceDE w:val="0"/>
      <w:autoSpaceDN w:val="0"/>
      <w:adjustRightInd w:val="0"/>
      <w:spacing w:after="0" w:line="209" w:lineRule="exact"/>
      <w:ind w:firstLine="346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D7000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rsid w:val="00ED70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ED700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ED7000"/>
    <w:pPr>
      <w:numPr>
        <w:numId w:val="3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D7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ED70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uiPriority w:val="99"/>
    <w:rsid w:val="00ED70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D700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D7000"/>
    <w:pPr>
      <w:widowControl w:val="0"/>
      <w:autoSpaceDE w:val="0"/>
      <w:autoSpaceDN w:val="0"/>
      <w:adjustRightInd w:val="0"/>
      <w:spacing w:after="0" w:line="281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ED70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ED700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6">
    <w:name w:val="Style26"/>
    <w:basedOn w:val="a"/>
    <w:rsid w:val="00ED700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00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D700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D7000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D70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4">
    <w:name w:val="Font Style174"/>
    <w:basedOn w:val="a0"/>
    <w:uiPriority w:val="99"/>
    <w:rsid w:val="00ED70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5">
    <w:name w:val="Font Style175"/>
    <w:basedOn w:val="a0"/>
    <w:uiPriority w:val="99"/>
    <w:rsid w:val="00ED7000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semiHidden/>
    <w:rsid w:val="00ED70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D70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ED700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D7000"/>
    <w:pPr>
      <w:widowControl w:val="0"/>
      <w:autoSpaceDE w:val="0"/>
      <w:autoSpaceDN w:val="0"/>
      <w:adjustRightInd w:val="0"/>
      <w:spacing w:after="0" w:line="5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basedOn w:val="a0"/>
    <w:uiPriority w:val="99"/>
    <w:rsid w:val="00ED7000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ED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7000"/>
  </w:style>
  <w:style w:type="paragraph" w:styleId="af">
    <w:name w:val="footer"/>
    <w:basedOn w:val="a"/>
    <w:link w:val="af0"/>
    <w:uiPriority w:val="99"/>
    <w:unhideWhenUsed/>
    <w:rsid w:val="00ED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7000"/>
  </w:style>
  <w:style w:type="character" w:customStyle="1" w:styleId="211">
    <w:name w:val="Заголовок 2 Знак1"/>
    <w:basedOn w:val="a0"/>
    <w:uiPriority w:val="9"/>
    <w:semiHidden/>
    <w:rsid w:val="00ED7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uiPriority w:val="99"/>
    <w:unhideWhenUsed/>
    <w:rsid w:val="00BF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imalAligned">
    <w:name w:val="Decimal Aligned"/>
    <w:basedOn w:val="a"/>
    <w:uiPriority w:val="40"/>
    <w:qFormat/>
    <w:rsid w:val="007103B4"/>
    <w:pPr>
      <w:tabs>
        <w:tab w:val="decimal" w:pos="360"/>
      </w:tabs>
    </w:pPr>
    <w:rPr>
      <w:lang w:eastAsia="ru-RU"/>
    </w:rPr>
  </w:style>
  <w:style w:type="paragraph" w:styleId="af2">
    <w:name w:val="footnote text"/>
    <w:basedOn w:val="a"/>
    <w:link w:val="af3"/>
    <w:uiPriority w:val="99"/>
    <w:unhideWhenUsed/>
    <w:rsid w:val="007103B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7103B4"/>
    <w:rPr>
      <w:rFonts w:eastAsiaTheme="minorEastAsia"/>
      <w:sz w:val="20"/>
      <w:szCs w:val="20"/>
      <w:lang w:eastAsia="ru-RU"/>
    </w:rPr>
  </w:style>
  <w:style w:type="character" w:styleId="af4">
    <w:name w:val="Subtle Emphasis"/>
    <w:basedOn w:val="a0"/>
    <w:uiPriority w:val="19"/>
    <w:qFormat/>
    <w:rsid w:val="007103B4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7103B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7103B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0">
    <w:name w:val="Сетка таблицы1"/>
    <w:basedOn w:val="a1"/>
    <w:next w:val="a7"/>
    <w:uiPriority w:val="59"/>
    <w:rsid w:val="007103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zav111</cp:lastModifiedBy>
  <cp:revision>30</cp:revision>
  <dcterms:created xsi:type="dcterms:W3CDTF">2018-08-31T19:11:00Z</dcterms:created>
  <dcterms:modified xsi:type="dcterms:W3CDTF">2023-01-18T16:25:00Z</dcterms:modified>
</cp:coreProperties>
</file>