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0" w:rsidRDefault="006C5140" w:rsidP="000F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Воспитание сегодня в соответствии с новыми ценностям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прежде всего работа со смыслами, ценностями, системой отношений, со всем тем, что позволяет растущему человеку осознавать, оценивать, совершенствовать себя…</w:t>
      </w:r>
    </w:p>
    <w:p w:rsidR="006C5140" w:rsidRDefault="006C5140" w:rsidP="000F4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40" w:rsidRDefault="006C5140" w:rsidP="000F4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B1" w:rsidRPr="000F42B1" w:rsidRDefault="000F42B1" w:rsidP="000F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1">
        <w:rPr>
          <w:rFonts w:ascii="Times New Roman" w:hAnsi="Times New Roman" w:cs="Times New Roman"/>
          <w:b/>
          <w:sz w:val="28"/>
          <w:szCs w:val="28"/>
        </w:rPr>
        <w:t xml:space="preserve">План работы творческой лаборатории классных руководителей «Перспектива» 5-11 классов МБОУ СШ № 41 им. М. Ю. Лермонтова </w:t>
      </w:r>
    </w:p>
    <w:p w:rsidR="00A92D8A" w:rsidRDefault="000F42B1" w:rsidP="000F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1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0F42B1" w:rsidRDefault="000F42B1" w:rsidP="000F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</w:p>
    <w:p w:rsidR="000F42B1" w:rsidRDefault="002C2F48" w:rsidP="000F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Воспитательная  деятельность </w:t>
      </w:r>
      <w:r w:rsidR="000F42B1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по формированию нравственного сознания и нравственного поведения на основе усвоения общечеловеческих ценностей</w:t>
      </w:r>
      <w:r w:rsidR="000F42B1">
        <w:rPr>
          <w:rFonts w:ascii="Times New Roman" w:hAnsi="Times New Roman" w:cs="Times New Roman"/>
          <w:sz w:val="28"/>
          <w:szCs w:val="28"/>
        </w:rPr>
        <w:t>».</w:t>
      </w:r>
    </w:p>
    <w:p w:rsidR="000F42B1" w:rsidRDefault="000F42B1" w:rsidP="000F42B1">
      <w:pPr>
        <w:rPr>
          <w:rFonts w:ascii="Times New Roman" w:hAnsi="Times New Roman" w:cs="Times New Roman"/>
          <w:b/>
          <w:sz w:val="28"/>
          <w:szCs w:val="28"/>
        </w:rPr>
      </w:pPr>
      <w:r w:rsidRPr="000F42B1">
        <w:rPr>
          <w:rFonts w:ascii="Times New Roman" w:hAnsi="Times New Roman" w:cs="Times New Roman"/>
          <w:b/>
          <w:sz w:val="28"/>
          <w:szCs w:val="28"/>
        </w:rPr>
        <w:t>Цель воспитательной работы:</w:t>
      </w:r>
    </w:p>
    <w:p w:rsidR="000F42B1" w:rsidRDefault="000F42B1" w:rsidP="000F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гармонично развитой и социально ответственной</w:t>
      </w:r>
      <w:r w:rsidR="008E22C4">
        <w:rPr>
          <w:rFonts w:ascii="Times New Roman" w:hAnsi="Times New Roman" w:cs="Times New Roman"/>
          <w:sz w:val="28"/>
          <w:szCs w:val="28"/>
        </w:rPr>
        <w:t xml:space="preserve"> личности на основе семейных, социокультурных и духовно – нравственных ценностей.</w:t>
      </w:r>
    </w:p>
    <w:p w:rsidR="008E22C4" w:rsidRDefault="008E22C4" w:rsidP="000F42B1">
      <w:pPr>
        <w:rPr>
          <w:rFonts w:ascii="Times New Roman" w:hAnsi="Times New Roman" w:cs="Times New Roman"/>
          <w:b/>
          <w:sz w:val="28"/>
          <w:szCs w:val="28"/>
        </w:rPr>
      </w:pPr>
      <w:r w:rsidRPr="008E22C4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C06587" w:rsidRPr="006C5140" w:rsidRDefault="00C06587" w:rsidP="006C5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потребность в усвоении глубоких и прочных знаний основ наук, социально-культурных  ценностей общества, развитии собс</w:t>
      </w:r>
      <w:r w:rsidR="006C5140">
        <w:rPr>
          <w:rFonts w:ascii="Times New Roman" w:hAnsi="Times New Roman" w:cs="Times New Roman"/>
          <w:sz w:val="28"/>
          <w:szCs w:val="28"/>
        </w:rPr>
        <w:t xml:space="preserve">твенного творческого </w:t>
      </w:r>
      <w:proofErr w:type="spellStart"/>
      <w:r w:rsidR="006C5140">
        <w:rPr>
          <w:rFonts w:ascii="Times New Roman" w:hAnsi="Times New Roman" w:cs="Times New Roman"/>
          <w:sz w:val="28"/>
          <w:szCs w:val="28"/>
        </w:rPr>
        <w:t>потенциала</w:t>
      </w:r>
      <w:proofErr w:type="gramStart"/>
      <w:r w:rsidR="006C5140">
        <w:rPr>
          <w:rFonts w:ascii="Times New Roman" w:hAnsi="Times New Roman" w:cs="Times New Roman"/>
          <w:sz w:val="28"/>
          <w:szCs w:val="28"/>
        </w:rPr>
        <w:t>,</w:t>
      </w:r>
      <w:r w:rsidR="0077184B" w:rsidRPr="006C51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184B" w:rsidRPr="006C5140">
        <w:rPr>
          <w:rFonts w:ascii="Times New Roman" w:hAnsi="Times New Roman" w:cs="Times New Roman"/>
          <w:sz w:val="28"/>
          <w:szCs w:val="28"/>
        </w:rPr>
        <w:t>снованного</w:t>
      </w:r>
      <w:proofErr w:type="spellEnd"/>
      <w:r w:rsidR="0077184B" w:rsidRPr="006C5140">
        <w:rPr>
          <w:rFonts w:ascii="Times New Roman" w:hAnsi="Times New Roman" w:cs="Times New Roman"/>
          <w:sz w:val="28"/>
          <w:szCs w:val="28"/>
        </w:rPr>
        <w:t xml:space="preserve"> на общечеловеческих ценностях.</w:t>
      </w:r>
    </w:p>
    <w:p w:rsidR="0077184B" w:rsidRDefault="0077184B" w:rsidP="008E2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позицию, потребность в усвоении социокультурных ценностей общес</w:t>
      </w:r>
      <w:r w:rsidR="002C2F48">
        <w:rPr>
          <w:rFonts w:ascii="Times New Roman" w:hAnsi="Times New Roman" w:cs="Times New Roman"/>
          <w:sz w:val="28"/>
          <w:szCs w:val="28"/>
        </w:rPr>
        <w:t>тва, прививать любовь к своему О</w:t>
      </w:r>
      <w:r>
        <w:rPr>
          <w:rFonts w:ascii="Times New Roman" w:hAnsi="Times New Roman" w:cs="Times New Roman"/>
          <w:sz w:val="28"/>
          <w:szCs w:val="28"/>
        </w:rPr>
        <w:t>течеству.</w:t>
      </w:r>
    </w:p>
    <w:p w:rsidR="0077184B" w:rsidRDefault="0077184B" w:rsidP="008E2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здоровый образ жизни педагогов и воспитанников.</w:t>
      </w:r>
    </w:p>
    <w:p w:rsidR="0077184B" w:rsidRDefault="0077184B" w:rsidP="008E2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диагностическую, коррекционную, консультативную и просвети</w:t>
      </w:r>
      <w:r w:rsidR="006C5140">
        <w:rPr>
          <w:rFonts w:ascii="Times New Roman" w:hAnsi="Times New Roman" w:cs="Times New Roman"/>
          <w:sz w:val="28"/>
          <w:szCs w:val="28"/>
        </w:rPr>
        <w:t>тельскую работу с субъектами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p w:rsidR="002C2F48" w:rsidRPr="006C5140" w:rsidRDefault="00FA3821" w:rsidP="00FA382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5140">
        <w:rPr>
          <w:rFonts w:ascii="Times New Roman" w:hAnsi="Times New Roman" w:cs="Times New Roman"/>
          <w:b/>
          <w:sz w:val="28"/>
          <w:szCs w:val="32"/>
        </w:rPr>
        <w:t xml:space="preserve">План заседаний ТЛ «Перспектива» классных руководителей </w:t>
      </w:r>
    </w:p>
    <w:p w:rsidR="00FA3821" w:rsidRPr="006C5140" w:rsidRDefault="00FA3821" w:rsidP="002C2F48">
      <w:pPr>
        <w:rPr>
          <w:rFonts w:ascii="Times New Roman" w:hAnsi="Times New Roman" w:cs="Times New Roman"/>
          <w:b/>
          <w:sz w:val="28"/>
          <w:szCs w:val="32"/>
        </w:rPr>
      </w:pPr>
      <w:r w:rsidRPr="006C5140">
        <w:rPr>
          <w:rFonts w:ascii="Times New Roman" w:hAnsi="Times New Roman" w:cs="Times New Roman"/>
          <w:b/>
          <w:sz w:val="28"/>
          <w:szCs w:val="32"/>
        </w:rPr>
        <w:t xml:space="preserve"> в 2020 – 2021 учебном году.</w:t>
      </w:r>
    </w:p>
    <w:tbl>
      <w:tblPr>
        <w:tblStyle w:val="a4"/>
        <w:tblW w:w="0" w:type="auto"/>
        <w:tblLook w:val="04A0"/>
      </w:tblPr>
      <w:tblGrid>
        <w:gridCol w:w="1178"/>
        <w:gridCol w:w="8393"/>
      </w:tblGrid>
      <w:tr w:rsidR="00FA3821" w:rsidRPr="006C5140" w:rsidTr="00941522">
        <w:tc>
          <w:tcPr>
            <w:tcW w:w="1101" w:type="dxa"/>
          </w:tcPr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2C2F48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A3821" w:rsidRPr="006C5140">
              <w:rPr>
                <w:rFonts w:ascii="Times New Roman" w:hAnsi="Times New Roman" w:cs="Times New Roman"/>
                <w:sz w:val="24"/>
                <w:szCs w:val="28"/>
              </w:rPr>
              <w:t>ентябрь –</w:t>
            </w: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8470" w:type="dxa"/>
          </w:tcPr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3821" w:rsidRPr="006C5140" w:rsidRDefault="00FA3821" w:rsidP="00FA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Анализ работы ТЛ «Перспектива» классных руководителей за 2019-2020 учебный год.</w:t>
            </w:r>
          </w:p>
          <w:p w:rsidR="00FA3821" w:rsidRPr="006C5140" w:rsidRDefault="00FA3821" w:rsidP="00FA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</w:t>
            </w:r>
            <w:r w:rsidR="0007406C"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целей и задач воспитательной </w:t>
            </w:r>
            <w:r w:rsidR="00795894" w:rsidRPr="006C5140">
              <w:rPr>
                <w:rFonts w:ascii="Times New Roman" w:hAnsi="Times New Roman" w:cs="Times New Roman"/>
                <w:sz w:val="24"/>
                <w:szCs w:val="28"/>
              </w:rPr>
              <w:t>работы на 2020-2021 учебный год.</w:t>
            </w:r>
          </w:p>
          <w:p w:rsidR="00FA3821" w:rsidRPr="006C5140" w:rsidRDefault="00FA3821" w:rsidP="00FA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О нормативном регулировании воспитательного процесса.</w:t>
            </w:r>
          </w:p>
          <w:p w:rsidR="00FA3821" w:rsidRPr="006C5140" w:rsidRDefault="00FA3821" w:rsidP="00941522">
            <w:pPr>
              <w:pStyle w:val="a3"/>
              <w:ind w:left="435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Письмо Министерства Просвещения от 12 мая 2020 года №ВБ-1011/08.</w:t>
            </w:r>
            <w:r w:rsidR="00795894"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О методических </w:t>
            </w:r>
            <w:r w:rsidR="00795894" w:rsidRPr="006C5140">
              <w:rPr>
                <w:rFonts w:ascii="Times New Roman" w:hAnsi="Times New Roman" w:cs="Times New Roman"/>
                <w:sz w:val="24"/>
                <w:szCs w:val="28"/>
              </w:rPr>
              <w:t>рекомендациях».</w:t>
            </w:r>
          </w:p>
          <w:p w:rsidR="00FA3821" w:rsidRPr="006C5140" w:rsidRDefault="00795894" w:rsidP="00492F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Система работы классного руководителя в дистанционном формате.</w:t>
            </w: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FA5" w:rsidRPr="006C5140" w:rsidRDefault="00492FA5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FA5" w:rsidRPr="006C5140" w:rsidRDefault="00492FA5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FA5" w:rsidRPr="006C5140" w:rsidRDefault="00492FA5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FA5" w:rsidRPr="006C5140" w:rsidRDefault="00492FA5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A3821" w:rsidRPr="006C5140" w:rsidTr="00941522">
        <w:tc>
          <w:tcPr>
            <w:tcW w:w="1101" w:type="dxa"/>
          </w:tcPr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2C2F48" w:rsidP="00941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FA3821" w:rsidRPr="006C5140">
              <w:rPr>
                <w:rFonts w:ascii="Times New Roman" w:hAnsi="Times New Roman" w:cs="Times New Roman"/>
                <w:sz w:val="24"/>
                <w:szCs w:val="28"/>
              </w:rPr>
              <w:t>оябрь - декабрь</w:t>
            </w:r>
          </w:p>
        </w:tc>
        <w:tc>
          <w:tcPr>
            <w:tcW w:w="8470" w:type="dxa"/>
          </w:tcPr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2C2F48" w:rsidP="00FA38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Работа классного руководителя по формированию потребности в здоровом образе жизни. </w:t>
            </w:r>
            <w:r w:rsidR="00FA3821" w:rsidRPr="006C5140">
              <w:rPr>
                <w:rFonts w:ascii="Times New Roman" w:hAnsi="Times New Roman" w:cs="Times New Roman"/>
                <w:sz w:val="24"/>
                <w:szCs w:val="28"/>
              </w:rPr>
              <w:t>Об организации и проведении мероприятий в рамках конкурсной профилактической программы «Соревнование классов здоровья».</w:t>
            </w:r>
            <w:r w:rsidR="00795894"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A3821" w:rsidRPr="006C5140" w:rsidRDefault="00FA3821" w:rsidP="009415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Эффективные модели работы по профилактике правонарушений в подростковой среде.</w:t>
            </w:r>
          </w:p>
          <w:p w:rsidR="00795894" w:rsidRPr="006C5140" w:rsidRDefault="00795894" w:rsidP="00795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      3. О работе классного руководителя с органами классного ученического самоуправления. Открытые пионерские сборы по планированию для вновь назначенных классных руководителей.</w:t>
            </w: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3E8" w:rsidRPr="006C5140" w:rsidRDefault="00C703E8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3E8" w:rsidRPr="006C5140" w:rsidRDefault="00C703E8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3E8" w:rsidRPr="006C5140" w:rsidRDefault="00C703E8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A3821" w:rsidRPr="006C5140" w:rsidTr="00941522">
        <w:tc>
          <w:tcPr>
            <w:tcW w:w="1101" w:type="dxa"/>
          </w:tcPr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2C2F48" w:rsidP="00941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A3821" w:rsidRPr="006C5140">
              <w:rPr>
                <w:rFonts w:ascii="Times New Roman" w:hAnsi="Times New Roman" w:cs="Times New Roman"/>
                <w:sz w:val="24"/>
                <w:szCs w:val="28"/>
              </w:rPr>
              <w:t>нварь - февраль</w:t>
            </w:r>
          </w:p>
        </w:tc>
        <w:tc>
          <w:tcPr>
            <w:tcW w:w="8470" w:type="dxa"/>
          </w:tcPr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FA38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Инновационный подход к содержанию процесса воспитания в условиях современной школы.</w:t>
            </w:r>
          </w:p>
          <w:p w:rsidR="00FA3821" w:rsidRPr="006C5140" w:rsidRDefault="00FA3821" w:rsidP="00FA38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Презентация Примерной Программы воспитания, её обсуждение.</w:t>
            </w:r>
          </w:p>
          <w:p w:rsidR="00C703E8" w:rsidRPr="006C5140" w:rsidRDefault="00FA3821" w:rsidP="00C703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Профессиональный стандарт педагога.</w:t>
            </w:r>
          </w:p>
          <w:p w:rsidR="00FA3821" w:rsidRPr="006C5140" w:rsidRDefault="00795894" w:rsidP="00C703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Система работы классных руководителей по патриотическому воспитанию обучающихся.</w:t>
            </w:r>
          </w:p>
          <w:p w:rsidR="00C703E8" w:rsidRPr="006C5140" w:rsidRDefault="00C703E8" w:rsidP="00C703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3821" w:rsidRPr="006C5140" w:rsidTr="00941522">
        <w:tc>
          <w:tcPr>
            <w:tcW w:w="1101" w:type="dxa"/>
          </w:tcPr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2C2F48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703E8"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арт – </w:t>
            </w:r>
          </w:p>
          <w:p w:rsidR="00C703E8" w:rsidRPr="006C5140" w:rsidRDefault="00C703E8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8470" w:type="dxa"/>
          </w:tcPr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3821" w:rsidRPr="006C5140" w:rsidRDefault="00FA3821" w:rsidP="00FA3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Единый методический день классного руководителя.</w:t>
            </w:r>
          </w:p>
          <w:p w:rsidR="00FA3821" w:rsidRPr="006C5140" w:rsidRDefault="00FA3821" w:rsidP="0094152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2.Подведение итогов городской воспитательной акции «Культурный код </w:t>
            </w:r>
            <w:proofErr w:type="gramStart"/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юного</w:t>
            </w:r>
            <w:proofErr w:type="gramEnd"/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липчанина</w:t>
            </w:r>
            <w:proofErr w:type="spellEnd"/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703E8" w:rsidRPr="006C5140" w:rsidRDefault="002C2F48" w:rsidP="002C2F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 xml:space="preserve">      3</w:t>
            </w:r>
            <w:r w:rsidR="00C703E8" w:rsidRPr="006C5140">
              <w:rPr>
                <w:rFonts w:ascii="Times New Roman" w:hAnsi="Times New Roman" w:cs="Times New Roman"/>
                <w:sz w:val="24"/>
                <w:szCs w:val="28"/>
              </w:rPr>
              <w:t>. Анализ участия в мероприятиях разного уровня и разной направленности. Муниципальный мониторинг результативности.</w:t>
            </w:r>
          </w:p>
          <w:p w:rsidR="00FA3821" w:rsidRPr="006C5140" w:rsidRDefault="002C2F48" w:rsidP="0094152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4.Обзор журналов «Классный руководитель», «Справочник классного руководителя»</w:t>
            </w:r>
          </w:p>
          <w:p w:rsidR="00FA3821" w:rsidRPr="006C5140" w:rsidRDefault="00FA3821" w:rsidP="0094152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C703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821" w:rsidRPr="006C5140" w:rsidRDefault="00FA3821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03E8" w:rsidRPr="006C5140" w:rsidTr="00941522">
        <w:tc>
          <w:tcPr>
            <w:tcW w:w="1101" w:type="dxa"/>
          </w:tcPr>
          <w:p w:rsidR="00C703E8" w:rsidRPr="006C5140" w:rsidRDefault="002C2F48" w:rsidP="0094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703E8" w:rsidRPr="006C5140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</w:tc>
        <w:tc>
          <w:tcPr>
            <w:tcW w:w="8470" w:type="dxa"/>
          </w:tcPr>
          <w:p w:rsidR="006C5140" w:rsidRPr="006C5140" w:rsidRDefault="006C5140" w:rsidP="004628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 ТЛ классных руководителей «Перспектива»</w:t>
            </w:r>
          </w:p>
          <w:p w:rsidR="00C703E8" w:rsidRPr="006C5140" w:rsidRDefault="00462872" w:rsidP="004628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C5140">
              <w:rPr>
                <w:rFonts w:ascii="Times New Roman" w:hAnsi="Times New Roman" w:cs="Times New Roman"/>
                <w:sz w:val="24"/>
                <w:szCs w:val="28"/>
              </w:rPr>
              <w:t>Перспективно</w:t>
            </w:r>
            <w:r w:rsidR="002C2F48" w:rsidRPr="006C5140">
              <w:rPr>
                <w:rFonts w:ascii="Times New Roman" w:hAnsi="Times New Roman" w:cs="Times New Roman"/>
                <w:sz w:val="24"/>
                <w:szCs w:val="28"/>
              </w:rPr>
              <w:t>е планирование на 2021-2022 учебный год.</w:t>
            </w: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872" w:rsidRPr="006C5140" w:rsidRDefault="00462872" w:rsidP="009415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3821" w:rsidRPr="006C5140" w:rsidRDefault="00FA3821" w:rsidP="00FA3821">
      <w:pPr>
        <w:rPr>
          <w:rFonts w:ascii="Times New Roman" w:hAnsi="Times New Roman" w:cs="Times New Roman"/>
          <w:b/>
          <w:sz w:val="36"/>
          <w:szCs w:val="40"/>
        </w:rPr>
      </w:pPr>
    </w:p>
    <w:p w:rsidR="00FA3821" w:rsidRPr="00DC3573" w:rsidRDefault="00FA3821" w:rsidP="00FA3821">
      <w:pPr>
        <w:rPr>
          <w:rFonts w:ascii="Times New Roman" w:hAnsi="Times New Roman" w:cs="Times New Roman"/>
          <w:sz w:val="28"/>
          <w:szCs w:val="28"/>
        </w:rPr>
      </w:pPr>
    </w:p>
    <w:p w:rsidR="0077184B" w:rsidRPr="0077184B" w:rsidRDefault="0077184B" w:rsidP="0077184B">
      <w:pPr>
        <w:rPr>
          <w:rFonts w:ascii="Times New Roman" w:hAnsi="Times New Roman" w:cs="Times New Roman"/>
          <w:sz w:val="28"/>
          <w:szCs w:val="28"/>
        </w:rPr>
      </w:pPr>
    </w:p>
    <w:sectPr w:rsidR="0077184B" w:rsidRPr="0077184B" w:rsidSect="003B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61"/>
    <w:multiLevelType w:val="hybridMultilevel"/>
    <w:tmpl w:val="9DA6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7B4"/>
    <w:multiLevelType w:val="hybridMultilevel"/>
    <w:tmpl w:val="AB9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2340"/>
    <w:multiLevelType w:val="hybridMultilevel"/>
    <w:tmpl w:val="90801AFA"/>
    <w:lvl w:ilvl="0" w:tplc="374014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B0206E4"/>
    <w:multiLevelType w:val="hybridMultilevel"/>
    <w:tmpl w:val="DBB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42F7"/>
    <w:multiLevelType w:val="hybridMultilevel"/>
    <w:tmpl w:val="D96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765C"/>
    <w:multiLevelType w:val="hybridMultilevel"/>
    <w:tmpl w:val="1FE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2B1"/>
    <w:rsid w:val="0007406C"/>
    <w:rsid w:val="000F42B1"/>
    <w:rsid w:val="002C2F48"/>
    <w:rsid w:val="002E4FC0"/>
    <w:rsid w:val="003B69AF"/>
    <w:rsid w:val="00462872"/>
    <w:rsid w:val="00492FA5"/>
    <w:rsid w:val="006C5140"/>
    <w:rsid w:val="0077184B"/>
    <w:rsid w:val="00795894"/>
    <w:rsid w:val="008E22C4"/>
    <w:rsid w:val="00A92D8A"/>
    <w:rsid w:val="00C06587"/>
    <w:rsid w:val="00C703E8"/>
    <w:rsid w:val="00FA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C4"/>
    <w:pPr>
      <w:ind w:left="720"/>
      <w:contextualSpacing/>
    </w:pPr>
  </w:style>
  <w:style w:type="table" w:styleId="a4">
    <w:name w:val="Table Grid"/>
    <w:basedOn w:val="a1"/>
    <w:uiPriority w:val="59"/>
    <w:rsid w:val="00FA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C4"/>
    <w:pPr>
      <w:ind w:left="720"/>
      <w:contextualSpacing/>
    </w:pPr>
  </w:style>
  <w:style w:type="table" w:styleId="a4">
    <w:name w:val="Table Grid"/>
    <w:basedOn w:val="a1"/>
    <w:uiPriority w:val="59"/>
    <w:rsid w:val="00FA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Жукова</dc:creator>
  <cp:lastModifiedBy>Татьяна</cp:lastModifiedBy>
  <cp:revision>3</cp:revision>
  <dcterms:created xsi:type="dcterms:W3CDTF">2020-12-24T11:48:00Z</dcterms:created>
  <dcterms:modified xsi:type="dcterms:W3CDTF">2020-12-24T21:46:00Z</dcterms:modified>
</cp:coreProperties>
</file>