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04" w:rsidRPr="008645C1" w:rsidRDefault="008645C1" w:rsidP="008645C1">
      <w:pPr>
        <w:pStyle w:val="a3"/>
        <w:spacing w:line="276" w:lineRule="auto"/>
        <w:ind w:left="5267" w:firstLine="0"/>
        <w:rPr>
          <w:b/>
          <w:sz w:val="28"/>
        </w:rPr>
      </w:pPr>
      <w:r w:rsidRPr="008645C1">
        <w:rPr>
          <w:b/>
          <w:sz w:val="28"/>
        </w:rPr>
        <w:t>Р</w:t>
      </w:r>
      <w:r>
        <w:rPr>
          <w:b/>
          <w:sz w:val="28"/>
        </w:rPr>
        <w:t xml:space="preserve">абота классного руководителя с </w:t>
      </w:r>
      <w:r w:rsidRPr="008645C1">
        <w:rPr>
          <w:b/>
          <w:sz w:val="28"/>
        </w:rPr>
        <w:t>учащимися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2130"/>
        <w:gridCol w:w="4537"/>
        <w:gridCol w:w="1984"/>
        <w:gridCol w:w="4026"/>
      </w:tblGrid>
      <w:tr w:rsidR="00895904">
        <w:trPr>
          <w:trHeight w:val="277"/>
        </w:trPr>
        <w:tc>
          <w:tcPr>
            <w:tcW w:w="2943" w:type="dxa"/>
            <w:gridSpan w:val="2"/>
            <w:vMerge w:val="restart"/>
          </w:tcPr>
          <w:p w:rsidR="00895904" w:rsidRDefault="0089590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95904" w:rsidRDefault="00066EEB">
            <w:pPr>
              <w:pStyle w:val="TableParagraph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Класс/</w:t>
            </w:r>
          </w:p>
          <w:p w:rsidR="00895904" w:rsidRDefault="00066EEB">
            <w:pPr>
              <w:pStyle w:val="TableParagraph"/>
              <w:ind w:left="581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ФИО классного руководителя</w:t>
            </w:r>
          </w:p>
        </w:tc>
        <w:tc>
          <w:tcPr>
            <w:tcW w:w="6667" w:type="dxa"/>
            <w:gridSpan w:val="2"/>
          </w:tcPr>
          <w:p w:rsidR="00895904" w:rsidRDefault="00066EEB">
            <w:pPr>
              <w:pStyle w:val="TableParagraph"/>
              <w:spacing w:line="258" w:lineRule="exact"/>
              <w:ind w:left="2896" w:right="28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Январь</w:t>
            </w:r>
          </w:p>
        </w:tc>
        <w:tc>
          <w:tcPr>
            <w:tcW w:w="6010" w:type="dxa"/>
            <w:gridSpan w:val="2"/>
          </w:tcPr>
          <w:p w:rsidR="00895904" w:rsidRDefault="00066EEB">
            <w:pPr>
              <w:pStyle w:val="TableParagraph"/>
              <w:spacing w:line="258" w:lineRule="exact"/>
              <w:ind w:left="2490" w:right="24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Февраль</w:t>
            </w:r>
          </w:p>
        </w:tc>
      </w:tr>
      <w:tr w:rsidR="00895904">
        <w:trPr>
          <w:trHeight w:val="1379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  <w:gridSpan w:val="2"/>
            <w:vMerge w:val="restart"/>
          </w:tcPr>
          <w:p w:rsidR="00895904" w:rsidRDefault="00066EEB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муниципального проекта</w:t>
            </w:r>
          </w:p>
          <w:p w:rsidR="00895904" w:rsidRDefault="00066EEB">
            <w:pPr>
              <w:pStyle w:val="TableParagraph"/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«Изобразительное искусство Липецкой земли (произведения авторов, жизнь или творчество которых связаны с Липецкой землей)»: 1-11 классы.</w:t>
            </w:r>
          </w:p>
          <w:p w:rsidR="00895904" w:rsidRDefault="00F12775">
            <w:pPr>
              <w:pStyle w:val="TableParagraph"/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</w:t>
            </w:r>
            <w:r w:rsidR="00066EEB">
              <w:rPr>
                <w:i/>
                <w:sz w:val="24"/>
              </w:rPr>
              <w:t xml:space="preserve"> школьном фестивале изоб</w:t>
            </w:r>
            <w:r>
              <w:rPr>
                <w:i/>
                <w:sz w:val="24"/>
              </w:rPr>
              <w:t>разительного искусства «Мой Липецк</w:t>
            </w:r>
            <w:r w:rsidR="00066EEB">
              <w:rPr>
                <w:i/>
                <w:sz w:val="24"/>
              </w:rPr>
              <w:t>»:1-11 классы.</w:t>
            </w:r>
          </w:p>
        </w:tc>
        <w:tc>
          <w:tcPr>
            <w:tcW w:w="6010" w:type="dxa"/>
            <w:gridSpan w:val="2"/>
          </w:tcPr>
          <w:p w:rsidR="00895904" w:rsidRDefault="00066EEB">
            <w:pPr>
              <w:pStyle w:val="TableParagraph"/>
              <w:spacing w:line="268" w:lineRule="exact"/>
              <w:ind w:lef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муниципального проекта</w:t>
            </w:r>
          </w:p>
          <w:p w:rsidR="00895904" w:rsidRDefault="00066EEB">
            <w:pPr>
              <w:pStyle w:val="TableParagraph"/>
              <w:spacing w:line="270" w:lineRule="atLeast"/>
              <w:ind w:left="103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«Произведения литературы, которые должен знать каждый </w:t>
            </w:r>
            <w:proofErr w:type="spellStart"/>
            <w:r>
              <w:rPr>
                <w:i/>
                <w:sz w:val="24"/>
              </w:rPr>
              <w:t>липчанин</w:t>
            </w:r>
            <w:proofErr w:type="spellEnd"/>
            <w:r>
              <w:rPr>
                <w:i/>
                <w:sz w:val="24"/>
              </w:rPr>
              <w:t xml:space="preserve"> (произведения, авторов, жизнь или творчество которых связаны с Липецкой землей)»: 1- 11 классы.</w:t>
            </w:r>
          </w:p>
        </w:tc>
      </w:tr>
      <w:tr w:rsidR="00895904">
        <w:trPr>
          <w:trHeight w:val="2208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  <w:gridSpan w:val="2"/>
          </w:tcPr>
          <w:p w:rsidR="00895904" w:rsidRDefault="00066EEB">
            <w:pPr>
              <w:pStyle w:val="TableParagraph"/>
              <w:spacing w:line="268" w:lineRule="exact"/>
              <w:ind w:lef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    в     реализации     муниципального  проекта</w:t>
            </w:r>
          </w:p>
          <w:p w:rsidR="00895904" w:rsidRDefault="00066EEB">
            <w:pPr>
              <w:pStyle w:val="TableParagraph"/>
              <w:ind w:left="103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«Календарь профилактических недель»: профилактика экстремизма, профилактика зависимого поведения в сети Интернет, влияния деструктивных групп (сообществ) на несовершеннолетних, экстремистских проявленийвподростковойсреде,развитиеудетейи</w:t>
            </w:r>
          </w:p>
          <w:p w:rsidR="00895904" w:rsidRDefault="00066EEB">
            <w:pPr>
              <w:pStyle w:val="TableParagraph"/>
              <w:spacing w:line="270" w:lineRule="atLeast"/>
              <w:ind w:left="103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молодежи непринятия идеологии терроризма: 5-11 классы.</w:t>
            </w:r>
          </w:p>
        </w:tc>
      </w:tr>
      <w:tr w:rsidR="00895904">
        <w:trPr>
          <w:trHeight w:val="827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  <w:gridSpan w:val="2"/>
          </w:tcPr>
          <w:p w:rsidR="00895904" w:rsidRDefault="00066EEB" w:rsidP="00F12775">
            <w:pPr>
              <w:pStyle w:val="TableParagraph"/>
              <w:tabs>
                <w:tab w:val="left" w:pos="1286"/>
                <w:tab w:val="left" w:pos="1478"/>
                <w:tab w:val="left" w:pos="1672"/>
                <w:tab w:val="left" w:pos="3214"/>
                <w:tab w:val="left" w:pos="3481"/>
                <w:tab w:val="left" w:pos="4574"/>
                <w:tab w:val="left" w:pos="4781"/>
              </w:tabs>
              <w:ind w:left="103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традиционном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школьном</w:t>
            </w:r>
            <w:r>
              <w:rPr>
                <w:i/>
                <w:sz w:val="24"/>
              </w:rPr>
              <w:tab/>
            </w:r>
            <w:r w:rsidR="00F12775">
              <w:rPr>
                <w:i/>
                <w:sz w:val="24"/>
              </w:rPr>
              <w:t>марафоне «А, ну-ка, парни!»</w:t>
            </w:r>
            <w:r w:rsidR="00F12775">
              <w:rPr>
                <w:i/>
                <w:spacing w:val="-3"/>
                <w:sz w:val="24"/>
              </w:rPr>
              <w:t>5</w:t>
            </w:r>
            <w:r>
              <w:rPr>
                <w:i/>
                <w:spacing w:val="-3"/>
                <w:sz w:val="24"/>
              </w:rPr>
              <w:t>-11</w:t>
            </w:r>
            <w:r>
              <w:rPr>
                <w:i/>
                <w:sz w:val="24"/>
              </w:rPr>
              <w:t>классы.</w:t>
            </w:r>
          </w:p>
        </w:tc>
      </w:tr>
      <w:tr w:rsidR="00895904">
        <w:trPr>
          <w:trHeight w:val="275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2677" w:type="dxa"/>
            <w:gridSpan w:val="4"/>
          </w:tcPr>
          <w:p w:rsidR="00895904" w:rsidRDefault="00066EE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во Всероссийской акции «Безопасность детства – 2020/2021»: проведение Дней безопасности (1-11 классы)</w:t>
            </w:r>
          </w:p>
        </w:tc>
      </w:tr>
      <w:tr w:rsidR="00895904">
        <w:trPr>
          <w:trHeight w:val="275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895904" w:rsidRDefault="00066EEB">
            <w:pPr>
              <w:pStyle w:val="TableParagraph"/>
              <w:spacing w:line="256" w:lineRule="exact"/>
              <w:ind w:left="6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4537" w:type="dxa"/>
          </w:tcPr>
          <w:p w:rsidR="00895904" w:rsidRDefault="00066EEB">
            <w:pPr>
              <w:pStyle w:val="TableParagraph"/>
              <w:spacing w:line="256" w:lineRule="exact"/>
              <w:ind w:left="1721" w:right="17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Название</w:t>
            </w:r>
          </w:p>
        </w:tc>
        <w:tc>
          <w:tcPr>
            <w:tcW w:w="1984" w:type="dxa"/>
          </w:tcPr>
          <w:p w:rsidR="00895904" w:rsidRDefault="00066EEB">
            <w:pPr>
              <w:pStyle w:val="TableParagraph"/>
              <w:spacing w:line="256" w:lineRule="exact"/>
              <w:ind w:left="6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4026" w:type="dxa"/>
          </w:tcPr>
          <w:p w:rsidR="00895904" w:rsidRDefault="00066EEB">
            <w:pPr>
              <w:pStyle w:val="TableParagraph"/>
              <w:spacing w:line="256" w:lineRule="exact"/>
              <w:ind w:left="1463" w:right="14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Название</w:t>
            </w:r>
          </w:p>
        </w:tc>
      </w:tr>
      <w:tr w:rsidR="00895904">
        <w:trPr>
          <w:trHeight w:val="275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2677" w:type="dxa"/>
            <w:gridSpan w:val="4"/>
          </w:tcPr>
          <w:p w:rsidR="00895904" w:rsidRDefault="00066EEB">
            <w:pPr>
              <w:pStyle w:val="TableParagraph"/>
              <w:spacing w:line="256" w:lineRule="exact"/>
              <w:ind w:left="4056" w:right="40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Уровень начального общего образования</w:t>
            </w:r>
          </w:p>
        </w:tc>
      </w:tr>
      <w:tr w:rsidR="00895904">
        <w:trPr>
          <w:trHeight w:val="278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127" w:type="dxa"/>
          </w:tcPr>
          <w:p w:rsidR="00895904" w:rsidRDefault="00F127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Бурмистенко О.В.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Час общения/ экскурсия</w:t>
            </w:r>
          </w:p>
        </w:tc>
        <w:tc>
          <w:tcPr>
            <w:tcW w:w="4537" w:type="dxa"/>
            <w:vMerge w:val="restart"/>
          </w:tcPr>
          <w:p w:rsidR="00895904" w:rsidRDefault="00F12775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6EEB">
              <w:rPr>
                <w:sz w:val="24"/>
              </w:rPr>
              <w:t xml:space="preserve"> Улицы родного города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Коллективное творческое дело/ час общения</w:t>
            </w:r>
          </w:p>
        </w:tc>
        <w:tc>
          <w:tcPr>
            <w:tcW w:w="4026" w:type="dxa"/>
            <w:vMerge w:val="restart"/>
          </w:tcPr>
          <w:p w:rsidR="00895904" w:rsidRDefault="00066EEB">
            <w:pPr>
              <w:pStyle w:val="TableParagraph"/>
              <w:tabs>
                <w:tab w:val="left" w:pos="784"/>
                <w:tab w:val="left" w:pos="1539"/>
                <w:tab w:val="left" w:pos="2832"/>
                <w:tab w:val="left" w:pos="316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такая</w:t>
            </w:r>
            <w:r>
              <w:rPr>
                <w:sz w:val="24"/>
              </w:rPr>
              <w:tab/>
              <w:t>профессия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Родину </w:t>
            </w:r>
            <w:r w:rsidR="00F12775">
              <w:rPr>
                <w:sz w:val="24"/>
              </w:rPr>
              <w:t xml:space="preserve">защищать </w:t>
            </w:r>
          </w:p>
          <w:p w:rsidR="00895904" w:rsidRDefault="00895904">
            <w:pPr>
              <w:pStyle w:val="TableParagraph"/>
              <w:ind w:left="105"/>
              <w:rPr>
                <w:sz w:val="24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127" w:type="dxa"/>
          </w:tcPr>
          <w:p w:rsidR="00895904" w:rsidRDefault="00F1277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Боза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127" w:type="dxa"/>
          </w:tcPr>
          <w:p w:rsidR="00895904" w:rsidRDefault="00F1277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Зеленова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127" w:type="dxa"/>
          </w:tcPr>
          <w:p w:rsidR="00895904" w:rsidRDefault="000065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Пушкарь Т.Л.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Коллективное творческое дело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Семейные традиции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Час общения</w:t>
            </w:r>
          </w:p>
        </w:tc>
        <w:tc>
          <w:tcPr>
            <w:tcW w:w="4026" w:type="dxa"/>
            <w:vMerge w:val="restart"/>
          </w:tcPr>
          <w:p w:rsidR="00895904" w:rsidRDefault="00895904">
            <w:pPr>
              <w:pStyle w:val="TableParagraph"/>
              <w:ind w:left="105" w:right="95"/>
              <w:rPr>
                <w:sz w:val="24"/>
              </w:rPr>
            </w:pPr>
          </w:p>
          <w:p w:rsidR="00895904" w:rsidRDefault="00066EEB"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Красивые и некрасивые поступки 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127" w:type="dxa"/>
          </w:tcPr>
          <w:p w:rsidR="00895904" w:rsidRDefault="000065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Белоусова А.Ш.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532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2в</w:t>
            </w:r>
          </w:p>
          <w:p w:rsidR="002F29F2" w:rsidRDefault="002F29F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2127" w:type="dxa"/>
          </w:tcPr>
          <w:p w:rsidR="00895904" w:rsidRDefault="000065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Ланг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127" w:type="dxa"/>
          </w:tcPr>
          <w:p w:rsidR="00895904" w:rsidRDefault="000065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Новикова Е.Э.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Коллективное творческое дело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Моя родословная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ind w:left="103" w:right="440"/>
              <w:jc w:val="both"/>
              <w:rPr>
                <w:sz w:val="24"/>
              </w:rPr>
            </w:pPr>
            <w:r>
              <w:rPr>
                <w:sz w:val="24"/>
              </w:rPr>
              <w:t>Час общения/ Презентации мини-</w:t>
            </w:r>
            <w:proofErr w:type="spellStart"/>
            <w:r>
              <w:rPr>
                <w:sz w:val="24"/>
              </w:rPr>
              <w:t>поектов</w:t>
            </w:r>
            <w:proofErr w:type="spellEnd"/>
          </w:p>
        </w:tc>
        <w:tc>
          <w:tcPr>
            <w:tcW w:w="4026" w:type="dxa"/>
            <w:vMerge w:val="restart"/>
          </w:tcPr>
          <w:p w:rsidR="00895904" w:rsidRDefault="00066EEB">
            <w:pPr>
              <w:pStyle w:val="TableParagraph"/>
              <w:ind w:left="105" w:right="1059"/>
              <w:rPr>
                <w:sz w:val="24"/>
              </w:rPr>
            </w:pPr>
            <w:r>
              <w:rPr>
                <w:sz w:val="24"/>
              </w:rPr>
              <w:t>По тропам п</w:t>
            </w:r>
            <w:r w:rsidR="00F12775">
              <w:rPr>
                <w:sz w:val="24"/>
              </w:rPr>
              <w:t xml:space="preserve">редков </w:t>
            </w:r>
            <w:r>
              <w:rPr>
                <w:sz w:val="24"/>
              </w:rPr>
              <w:t xml:space="preserve"> Семейные</w:t>
            </w:r>
            <w:r w:rsidR="00F12775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</w:t>
            </w:r>
            <w:r w:rsidR="00F1277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127" w:type="dxa"/>
          </w:tcPr>
          <w:p w:rsidR="00895904" w:rsidRDefault="000065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Богза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8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2127" w:type="dxa"/>
          </w:tcPr>
          <w:p w:rsidR="00895904" w:rsidRDefault="003122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Пастухова Е.В.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2F29F2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2127" w:type="dxa"/>
          </w:tcPr>
          <w:p w:rsidR="00895904" w:rsidRDefault="003122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Богословская Т.Н.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 час, час общения</w:t>
            </w:r>
          </w:p>
        </w:tc>
        <w:tc>
          <w:tcPr>
            <w:tcW w:w="4537" w:type="dxa"/>
            <w:vMerge w:val="restart"/>
          </w:tcPr>
          <w:p w:rsidR="00895904" w:rsidRDefault="00F127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Ты и твои товарищи </w:t>
            </w:r>
          </w:p>
          <w:p w:rsidR="00895904" w:rsidRDefault="00895904" w:rsidP="00F12775">
            <w:pPr>
              <w:pStyle w:val="TableParagraph"/>
              <w:ind w:left="0" w:right="310"/>
              <w:rPr>
                <w:sz w:val="24"/>
              </w:rPr>
            </w:pPr>
          </w:p>
          <w:p w:rsidR="002F29F2" w:rsidRDefault="00066EEB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Здоровый город – здоровые </w:t>
            </w:r>
            <w:proofErr w:type="spellStart"/>
            <w:r>
              <w:rPr>
                <w:sz w:val="24"/>
              </w:rPr>
              <w:t>липчан</w:t>
            </w:r>
            <w:r w:rsidR="00F12775">
              <w:rPr>
                <w:sz w:val="24"/>
              </w:rPr>
              <w:t>е</w:t>
            </w:r>
            <w:proofErr w:type="spellEnd"/>
          </w:p>
          <w:p w:rsidR="003122B2" w:rsidRDefault="003122B2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</w:p>
          <w:p w:rsidR="00895904" w:rsidRDefault="002F29F2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 О вреде компьютера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час, </w:t>
            </w:r>
            <w:r>
              <w:rPr>
                <w:sz w:val="24"/>
              </w:rPr>
              <w:t>час</w:t>
            </w:r>
            <w:r w:rsidR="00F12775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026" w:type="dxa"/>
            <w:vMerge w:val="restart"/>
          </w:tcPr>
          <w:p w:rsidR="00895904" w:rsidRDefault="00066EEB">
            <w:pPr>
              <w:pStyle w:val="TableParagraph"/>
              <w:tabs>
                <w:tab w:val="left" w:pos="1230"/>
                <w:tab w:val="left" w:pos="2819"/>
                <w:tab w:val="left" w:pos="3676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 w:rsidR="00F12775">
              <w:rPr>
                <w:sz w:val="24"/>
              </w:rPr>
              <w:t xml:space="preserve">здоровье человека </w:t>
            </w:r>
          </w:p>
          <w:p w:rsidR="00895904" w:rsidRDefault="00066EE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От увлеч</w:t>
            </w:r>
            <w:r w:rsidR="00F12775">
              <w:rPr>
                <w:sz w:val="24"/>
              </w:rPr>
              <w:t xml:space="preserve">ения к будущей профессии </w:t>
            </w:r>
          </w:p>
          <w:p w:rsidR="002F29F2" w:rsidRDefault="00066EEB" w:rsidP="002F29F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научиться</w:t>
            </w:r>
            <w:r>
              <w:rPr>
                <w:sz w:val="24"/>
              </w:rPr>
              <w:tab/>
              <w:t>ценить</w:t>
            </w:r>
            <w:r w:rsidR="002F29F2">
              <w:rPr>
                <w:sz w:val="24"/>
              </w:rPr>
              <w:t xml:space="preserve"> рассчитывать время </w:t>
            </w:r>
          </w:p>
          <w:p w:rsidR="00895904" w:rsidRDefault="002F29F2" w:rsidP="002F29F2">
            <w:pPr>
              <w:pStyle w:val="TableParagraph"/>
              <w:tabs>
                <w:tab w:val="left" w:pos="1006"/>
                <w:tab w:val="left" w:pos="2558"/>
                <w:tab w:val="left" w:pos="3783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 и творчество</w:t>
            </w:r>
            <w:r w:rsidR="00066EEB">
              <w:rPr>
                <w:sz w:val="24"/>
              </w:rPr>
              <w:tab/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2F29F2" w:rsidRDefault="002F29F2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4а</w:t>
            </w:r>
          </w:p>
          <w:p w:rsidR="00895904" w:rsidRDefault="00066E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127" w:type="dxa"/>
          </w:tcPr>
          <w:p w:rsidR="00895904" w:rsidRDefault="003122B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Ангелова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3122B2" w:rsidRDefault="003122B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Пчельникова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808"/>
        </w:trPr>
        <w:tc>
          <w:tcPr>
            <w:tcW w:w="816" w:type="dxa"/>
          </w:tcPr>
          <w:p w:rsidR="00895904" w:rsidRDefault="003122B2" w:rsidP="003122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66EEB">
              <w:rPr>
                <w:sz w:val="24"/>
              </w:rPr>
              <w:t>4в</w:t>
            </w:r>
          </w:p>
          <w:p w:rsidR="00006571" w:rsidRDefault="002F29F2" w:rsidP="002F29F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06571">
              <w:rPr>
                <w:sz w:val="24"/>
              </w:rPr>
              <w:t>4г</w:t>
            </w:r>
          </w:p>
        </w:tc>
        <w:tc>
          <w:tcPr>
            <w:tcW w:w="2127" w:type="dxa"/>
          </w:tcPr>
          <w:p w:rsidR="00895904" w:rsidRDefault="003122B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Иншина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3122B2" w:rsidRDefault="00312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Пушкарь Т.Л.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</w:tbl>
    <w:p w:rsidR="00895904" w:rsidRDefault="00895904">
      <w:pPr>
        <w:rPr>
          <w:sz w:val="2"/>
          <w:szCs w:val="2"/>
        </w:rPr>
        <w:sectPr w:rsidR="00895904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2130"/>
        <w:gridCol w:w="4537"/>
        <w:gridCol w:w="1984"/>
        <w:gridCol w:w="4026"/>
      </w:tblGrid>
      <w:tr w:rsidR="00895904">
        <w:trPr>
          <w:trHeight w:val="552"/>
        </w:trPr>
        <w:tc>
          <w:tcPr>
            <w:tcW w:w="816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95904" w:rsidRDefault="0089590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6" w:type="dxa"/>
          </w:tcPr>
          <w:p w:rsidR="00895904" w:rsidRDefault="00066EE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95904">
        <w:trPr>
          <w:trHeight w:val="386"/>
        </w:trPr>
        <w:tc>
          <w:tcPr>
            <w:tcW w:w="15620" w:type="dxa"/>
            <w:gridSpan w:val="6"/>
          </w:tcPr>
          <w:p w:rsidR="00895904" w:rsidRDefault="00066EEB">
            <w:pPr>
              <w:pStyle w:val="TableParagraph"/>
              <w:spacing w:line="266" w:lineRule="exact"/>
              <w:ind w:left="5603" w:right="5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Уровень основного общего образования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127" w:type="dxa"/>
          </w:tcPr>
          <w:p w:rsidR="00895904" w:rsidRDefault="00F1277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Улупова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Круглый стол, мозговой штурм</w:t>
            </w:r>
          </w:p>
        </w:tc>
        <w:tc>
          <w:tcPr>
            <w:tcW w:w="4537" w:type="dxa"/>
            <w:vMerge w:val="restart"/>
          </w:tcPr>
          <w:p w:rsidR="00106F28" w:rsidRDefault="00106F28" w:rsidP="00106F28">
            <w:pPr>
              <w:pStyle w:val="TableParagraph"/>
              <w:tabs>
                <w:tab w:val="left" w:pos="1270"/>
                <w:tab w:val="left" w:pos="3136"/>
                <w:tab w:val="left" w:pos="3428"/>
                <w:tab w:val="left" w:pos="4316"/>
              </w:tabs>
              <w:ind w:left="0" w:right="94"/>
              <w:rPr>
                <w:sz w:val="24"/>
              </w:rPr>
            </w:pPr>
            <w:r>
              <w:rPr>
                <w:sz w:val="24"/>
              </w:rPr>
              <w:t xml:space="preserve"> Мой мир и мое увлечение</w:t>
            </w:r>
          </w:p>
          <w:p w:rsidR="00F12775" w:rsidRDefault="00106F28" w:rsidP="00106F28">
            <w:pPr>
              <w:pStyle w:val="TableParagraph"/>
              <w:tabs>
                <w:tab w:val="left" w:pos="1270"/>
                <w:tab w:val="left" w:pos="3136"/>
                <w:tab w:val="left" w:pos="3428"/>
                <w:tab w:val="left" w:pos="4316"/>
              </w:tabs>
              <w:ind w:left="0" w:right="94"/>
              <w:rPr>
                <w:sz w:val="24"/>
              </w:rPr>
            </w:pPr>
            <w:r>
              <w:rPr>
                <w:sz w:val="24"/>
              </w:rPr>
              <w:t>Пионерский сбор «Мои друзья»  Работа в команде.</w:t>
            </w:r>
          </w:p>
          <w:p w:rsidR="00106F28" w:rsidRDefault="00066EEB" w:rsidP="00106F28">
            <w:pPr>
              <w:pStyle w:val="TableParagraph"/>
              <w:tabs>
                <w:tab w:val="left" w:pos="307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Добро</w:t>
            </w:r>
            <w:r w:rsidR="00F12775">
              <w:rPr>
                <w:sz w:val="24"/>
              </w:rPr>
              <w:t>вольческому отряду быть?</w:t>
            </w:r>
            <w:r>
              <w:rPr>
                <w:sz w:val="24"/>
              </w:rPr>
              <w:t xml:space="preserve"> Планирование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добровольческого объединения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час, </w:t>
            </w:r>
            <w:r>
              <w:rPr>
                <w:sz w:val="24"/>
              </w:rPr>
              <w:t>час</w:t>
            </w:r>
            <w:r w:rsidR="00F12775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06F28" w:rsidRDefault="00106F28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</w:p>
          <w:p w:rsidR="00106F28" w:rsidRDefault="00106F28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</w:p>
          <w:p w:rsidR="00106F28" w:rsidRDefault="00106F28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</w:p>
          <w:p w:rsidR="00106F28" w:rsidRDefault="00106F28">
            <w:pPr>
              <w:pStyle w:val="TableParagraph"/>
              <w:tabs>
                <w:tab w:val="left" w:pos="1478"/>
              </w:tabs>
              <w:ind w:left="103" w:right="102"/>
              <w:rPr>
                <w:sz w:val="24"/>
              </w:rPr>
            </w:pPr>
          </w:p>
          <w:p w:rsidR="00106F28" w:rsidRDefault="00106F28" w:rsidP="00106F28">
            <w:pPr>
              <w:pStyle w:val="TableParagraph"/>
              <w:tabs>
                <w:tab w:val="left" w:pos="1478"/>
              </w:tabs>
              <w:ind w:left="0" w:right="102"/>
              <w:rPr>
                <w:sz w:val="24"/>
              </w:rPr>
            </w:pPr>
          </w:p>
        </w:tc>
        <w:tc>
          <w:tcPr>
            <w:tcW w:w="4026" w:type="dxa"/>
            <w:vMerge w:val="restart"/>
          </w:tcPr>
          <w:p w:rsidR="00895904" w:rsidRDefault="00106F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Бескорыстно – это как? </w:t>
            </w:r>
          </w:p>
          <w:p w:rsidR="00A11A8F" w:rsidRDefault="00A11A8F">
            <w:pPr>
              <w:pStyle w:val="TableParagraph"/>
              <w:ind w:left="105" w:right="95"/>
              <w:rPr>
                <w:sz w:val="24"/>
              </w:rPr>
            </w:pPr>
          </w:p>
          <w:p w:rsidR="00106F28" w:rsidRDefault="00106F28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Я по улицам города иду.</w:t>
            </w:r>
          </w:p>
          <w:p w:rsidR="00106F28" w:rsidRDefault="00106F28">
            <w:pPr>
              <w:pStyle w:val="TableParagraph"/>
              <w:ind w:left="105" w:right="95"/>
              <w:rPr>
                <w:sz w:val="24"/>
              </w:rPr>
            </w:pPr>
          </w:p>
          <w:p w:rsidR="00895904" w:rsidRDefault="00066EE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Что означ</w:t>
            </w:r>
            <w:r w:rsidR="00106F28">
              <w:rPr>
                <w:sz w:val="24"/>
              </w:rPr>
              <w:t xml:space="preserve">ает слово «добровольно»? </w:t>
            </w:r>
          </w:p>
          <w:p w:rsidR="00895904" w:rsidRDefault="00066E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Спешите делать добро! </w:t>
            </w:r>
          </w:p>
          <w:p w:rsidR="003122B2" w:rsidRDefault="003122B2">
            <w:pPr>
              <w:pStyle w:val="TableParagraph"/>
              <w:ind w:left="105"/>
              <w:rPr>
                <w:sz w:val="24"/>
              </w:rPr>
            </w:pPr>
          </w:p>
          <w:p w:rsidR="003122B2" w:rsidRDefault="003122B2">
            <w:pPr>
              <w:pStyle w:val="TableParagraph"/>
              <w:ind w:left="105"/>
              <w:rPr>
                <w:sz w:val="24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127" w:type="dxa"/>
          </w:tcPr>
          <w:p w:rsidR="00895904" w:rsidRDefault="00F1277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Знаменщикова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 w:rsidTr="00106F28">
        <w:trPr>
          <w:trHeight w:val="889"/>
        </w:trPr>
        <w:tc>
          <w:tcPr>
            <w:tcW w:w="816" w:type="dxa"/>
            <w:tcBorders>
              <w:bottom w:val="single" w:sz="4" w:space="0" w:color="auto"/>
            </w:tcBorders>
          </w:tcPr>
          <w:p w:rsidR="00895904" w:rsidRDefault="00066EEB">
            <w:pPr>
              <w:pStyle w:val="TableParagraph"/>
              <w:spacing w:line="264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5904" w:rsidRDefault="00F1277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Холяева</w:t>
            </w:r>
            <w:proofErr w:type="spellEnd"/>
            <w:r>
              <w:rPr>
                <w:sz w:val="24"/>
              </w:rPr>
              <w:t xml:space="preserve"> Д.Ю.</w:t>
            </w:r>
          </w:p>
        </w:tc>
        <w:tc>
          <w:tcPr>
            <w:tcW w:w="2130" w:type="dxa"/>
            <w:vMerge/>
            <w:tcBorders>
              <w:top w:val="nil"/>
              <w:bottom w:val="single" w:sz="4" w:space="0" w:color="auto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4" w:space="0" w:color="auto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  <w:bottom w:val="single" w:sz="4" w:space="0" w:color="auto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106F28" w:rsidTr="00106F28">
        <w:trPr>
          <w:trHeight w:val="513"/>
        </w:trPr>
        <w:tc>
          <w:tcPr>
            <w:tcW w:w="816" w:type="dxa"/>
            <w:tcBorders>
              <w:top w:val="single" w:sz="4" w:space="0" w:color="auto"/>
            </w:tcBorders>
          </w:tcPr>
          <w:p w:rsidR="00106F28" w:rsidRDefault="00106F28" w:rsidP="00106F28">
            <w:pPr>
              <w:pStyle w:val="TableParagraph"/>
              <w:spacing w:line="264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6F28" w:rsidRDefault="00106F28" w:rsidP="00106F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Есина С.А.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106F28" w:rsidRDefault="00106F28" w:rsidP="00106F28">
            <w:pPr>
              <w:pStyle w:val="TableParagraph"/>
              <w:ind w:right="304"/>
              <w:rPr>
                <w:sz w:val="2"/>
                <w:szCs w:val="2"/>
              </w:rPr>
            </w:pPr>
          </w:p>
          <w:p w:rsidR="00106F28" w:rsidRPr="00106F28" w:rsidRDefault="00106F28" w:rsidP="00106F28">
            <w:r>
              <w:t>Виртуальная экскурсия. Памятники города.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122B2" w:rsidRDefault="00106F28">
            <w:pPr>
              <w:pStyle w:val="TableParagraph"/>
              <w:tabs>
                <w:tab w:val="left" w:pos="307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Выдающиеся земляки. </w:t>
            </w:r>
            <w:r w:rsidR="003122B2">
              <w:rPr>
                <w:sz w:val="24"/>
              </w:rPr>
              <w:t xml:space="preserve">      </w:t>
            </w:r>
          </w:p>
          <w:p w:rsidR="00106F28" w:rsidRDefault="003122B2">
            <w:pPr>
              <w:pStyle w:val="TableParagraph"/>
              <w:tabs>
                <w:tab w:val="left" w:pos="307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День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106F28" w:rsidRDefault="00106F28" w:rsidP="00106F28">
            <w:pPr>
              <w:pStyle w:val="TableParagraph"/>
              <w:tabs>
                <w:tab w:val="left" w:pos="3072"/>
              </w:tabs>
              <w:spacing w:line="270" w:lineRule="atLeast"/>
              <w:ind w:right="97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6F28" w:rsidRDefault="00106F28" w:rsidP="00106F28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106F28" w:rsidRDefault="00106F28" w:rsidP="00106F28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5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Шадская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 общения/</w:t>
            </w:r>
          </w:p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мозговой штурм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Преим</w:t>
            </w:r>
            <w:r w:rsidR="00106F28">
              <w:rPr>
                <w:sz w:val="24"/>
              </w:rPr>
              <w:t xml:space="preserve">ущества работы в команде </w:t>
            </w:r>
          </w:p>
          <w:p w:rsidR="00895904" w:rsidRDefault="00106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Как принять критику? </w:t>
            </w:r>
          </w:p>
          <w:p w:rsidR="00895904" w:rsidRDefault="00066EEB">
            <w:pPr>
              <w:pStyle w:val="TableParagraph"/>
              <w:tabs>
                <w:tab w:val="left" w:pos="1817"/>
                <w:tab w:val="left" w:pos="3383"/>
                <w:tab w:val="left" w:pos="43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 w:rsidR="00106F28">
              <w:rPr>
                <w:sz w:val="24"/>
              </w:rPr>
              <w:t xml:space="preserve">команде </w:t>
            </w:r>
          </w:p>
          <w:p w:rsidR="00895904" w:rsidRDefault="00066EE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Составление «Путевого листа проекта» </w:t>
            </w:r>
            <w:r w:rsidR="00A11A8F">
              <w:rPr>
                <w:sz w:val="24"/>
              </w:rPr>
              <w:t>Работа по программе «Классы здоровья»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tabs>
                <w:tab w:val="left" w:pos="1478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</w:p>
          <w:p w:rsidR="00106F28" w:rsidRDefault="00106F28">
            <w:pPr>
              <w:pStyle w:val="TableParagraph"/>
              <w:tabs>
                <w:tab w:val="left" w:pos="1255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 xml:space="preserve">час </w:t>
            </w:r>
            <w:proofErr w:type="gramStart"/>
            <w:r>
              <w:rPr>
                <w:sz w:val="24"/>
              </w:rPr>
              <w:t>общения-презент</w:t>
            </w:r>
            <w:r w:rsidR="00066EEB">
              <w:rPr>
                <w:sz w:val="24"/>
              </w:rPr>
              <w:t>ация</w:t>
            </w:r>
            <w:proofErr w:type="gramEnd"/>
          </w:p>
          <w:p w:rsidR="00895904" w:rsidRDefault="00066EEB">
            <w:pPr>
              <w:pStyle w:val="TableParagraph"/>
              <w:tabs>
                <w:tab w:val="left" w:pos="1255"/>
              </w:tabs>
              <w:ind w:left="103" w:right="97"/>
              <w:rPr>
                <w:sz w:val="24"/>
              </w:rPr>
            </w:pPr>
            <w:r>
              <w:rPr>
                <w:spacing w:val="-4"/>
                <w:sz w:val="24"/>
              </w:rPr>
              <w:t>мини-</w:t>
            </w:r>
            <w:r>
              <w:rPr>
                <w:sz w:val="24"/>
              </w:rPr>
              <w:t>проектов</w:t>
            </w:r>
          </w:p>
        </w:tc>
        <w:tc>
          <w:tcPr>
            <w:tcW w:w="4026" w:type="dxa"/>
            <w:vMerge w:val="restart"/>
          </w:tcPr>
          <w:p w:rsidR="00895904" w:rsidRDefault="00106F28" w:rsidP="00CB22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Прое</w:t>
            </w:r>
            <w:r w:rsidR="00A11A8F">
              <w:rPr>
                <w:sz w:val="24"/>
              </w:rPr>
              <w:t>кт</w:t>
            </w:r>
            <w:r>
              <w:rPr>
                <w:sz w:val="24"/>
              </w:rPr>
              <w:t xml:space="preserve"> РДШ</w:t>
            </w:r>
            <w:r w:rsidR="003122B2">
              <w:rPr>
                <w:sz w:val="24"/>
              </w:rPr>
              <w:t>. Классные встречи.</w:t>
            </w:r>
          </w:p>
          <w:p w:rsidR="00CB2297" w:rsidRDefault="00066EEB">
            <w:pPr>
              <w:pStyle w:val="TableParagraph"/>
              <w:tabs>
                <w:tab w:val="left" w:pos="1475"/>
                <w:tab w:val="left" w:pos="1852"/>
                <w:tab w:val="left" w:pos="279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>отделения РДШ</w:t>
            </w:r>
          </w:p>
          <w:p w:rsidR="00895904" w:rsidRDefault="00CB2297">
            <w:pPr>
              <w:pStyle w:val="TableParagraph"/>
              <w:tabs>
                <w:tab w:val="left" w:pos="1475"/>
                <w:tab w:val="left" w:pos="1852"/>
                <w:tab w:val="left" w:pos="2795"/>
              </w:tabs>
              <w:ind w:left="105" w:right="100"/>
              <w:rPr>
                <w:sz w:val="24"/>
              </w:rPr>
            </w:pPr>
            <w:r>
              <w:rPr>
                <w:color w:val="111115"/>
                <w:sz w:val="24"/>
              </w:rPr>
              <w:t>«</w:t>
            </w:r>
            <w:proofErr w:type="spellStart"/>
            <w:r>
              <w:rPr>
                <w:color w:val="111115"/>
                <w:sz w:val="24"/>
              </w:rPr>
              <w:t>Квест</w:t>
            </w:r>
            <w:proofErr w:type="spellEnd"/>
            <w:r>
              <w:rPr>
                <w:color w:val="111115"/>
                <w:sz w:val="24"/>
              </w:rPr>
              <w:t>»</w:t>
            </w:r>
            <w:r>
              <w:rPr>
                <w:color w:val="111115"/>
                <w:sz w:val="24"/>
              </w:rPr>
              <w:tab/>
              <w:t>-</w:t>
            </w:r>
            <w:r>
              <w:rPr>
                <w:color w:val="111115"/>
                <w:sz w:val="24"/>
              </w:rPr>
              <w:tab/>
              <w:t>разработка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3"/>
                <w:sz w:val="24"/>
              </w:rPr>
              <w:t xml:space="preserve">маршрута, </w:t>
            </w:r>
            <w:r>
              <w:rPr>
                <w:color w:val="111115"/>
                <w:sz w:val="24"/>
              </w:rPr>
              <w:t>планирование заданий</w:t>
            </w:r>
            <w:r w:rsidR="00066EEB">
              <w:rPr>
                <w:sz w:val="24"/>
              </w:rPr>
              <w:t xml:space="preserve"> </w:t>
            </w:r>
          </w:p>
        </w:tc>
      </w:tr>
      <w:tr w:rsidR="00895904">
        <w:trPr>
          <w:trHeight w:val="277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Новиков Е.В.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1082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62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B2297">
              <w:rPr>
                <w:sz w:val="24"/>
              </w:rPr>
              <w:t xml:space="preserve">д 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Скоробогатых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7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Суханова Е.В.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Классный час/круглый</w:t>
            </w:r>
          </w:p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стол/практикум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tabs>
                <w:tab w:val="left" w:pos="1553"/>
                <w:tab w:val="left" w:pos="258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 xml:space="preserve">делаются </w:t>
            </w:r>
            <w:r>
              <w:rPr>
                <w:spacing w:val="-4"/>
                <w:sz w:val="24"/>
              </w:rPr>
              <w:t xml:space="preserve">малыми </w:t>
            </w:r>
            <w:r w:rsidR="00106F28">
              <w:rPr>
                <w:sz w:val="24"/>
              </w:rPr>
              <w:t xml:space="preserve">усилиями многих </w:t>
            </w:r>
          </w:p>
          <w:p w:rsidR="00106F28" w:rsidRDefault="00106F28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Наш волонтёрский отряд </w:t>
            </w:r>
          </w:p>
          <w:p w:rsidR="00895904" w:rsidRDefault="00066EE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Социаль</w:t>
            </w:r>
            <w:r w:rsidR="00106F28">
              <w:rPr>
                <w:sz w:val="24"/>
              </w:rPr>
              <w:t>ный проек</w:t>
            </w:r>
            <w:r w:rsidR="003122B2">
              <w:rPr>
                <w:sz w:val="24"/>
              </w:rPr>
              <w:t xml:space="preserve">т «Дари </w:t>
            </w:r>
            <w:r w:rsidR="00106F28">
              <w:rPr>
                <w:sz w:val="24"/>
              </w:rPr>
              <w:t xml:space="preserve"> добро»</w:t>
            </w:r>
          </w:p>
          <w:p w:rsidR="00895904" w:rsidRDefault="00066EEB" w:rsidP="00CB22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CB2297">
              <w:rPr>
                <w:sz w:val="24"/>
              </w:rPr>
              <w:t>городской программе «Соревнование классов, свободных от курения»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026" w:type="dxa"/>
            <w:vMerge w:val="restart"/>
          </w:tcPr>
          <w:p w:rsidR="00895904" w:rsidRDefault="00895904" w:rsidP="00CB2297">
            <w:pPr>
              <w:pStyle w:val="TableParagraph"/>
              <w:tabs>
                <w:tab w:val="left" w:pos="1504"/>
                <w:tab w:val="left" w:pos="2032"/>
                <w:tab w:val="left" w:pos="3327"/>
              </w:tabs>
              <w:ind w:left="0" w:right="100"/>
              <w:rPr>
                <w:sz w:val="24"/>
              </w:rPr>
            </w:pPr>
          </w:p>
          <w:p w:rsidR="00895904" w:rsidRDefault="00066EEB">
            <w:pPr>
              <w:pStyle w:val="TableParagraph"/>
              <w:tabs>
                <w:tab w:val="left" w:pos="3271"/>
              </w:tabs>
              <w:ind w:left="105" w:right="104"/>
              <w:rPr>
                <w:sz w:val="24"/>
              </w:rPr>
            </w:pPr>
            <w:r>
              <w:rPr>
                <w:color w:val="111115"/>
                <w:sz w:val="24"/>
              </w:rPr>
              <w:t>«</w:t>
            </w:r>
            <w:proofErr w:type="gramStart"/>
            <w:r>
              <w:rPr>
                <w:color w:val="111115"/>
                <w:sz w:val="24"/>
              </w:rPr>
              <w:t>Интеллектуальный</w:t>
            </w:r>
            <w:proofErr w:type="gramEnd"/>
            <w:r>
              <w:rPr>
                <w:color w:val="111115"/>
                <w:sz w:val="24"/>
              </w:rPr>
              <w:tab/>
            </w:r>
            <w:proofErr w:type="spellStart"/>
            <w:r>
              <w:rPr>
                <w:color w:val="111115"/>
                <w:spacing w:val="-4"/>
                <w:sz w:val="24"/>
              </w:rPr>
              <w:t>батл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»: </w:t>
            </w:r>
            <w:r>
              <w:rPr>
                <w:color w:val="111115"/>
                <w:sz w:val="24"/>
              </w:rPr>
              <w:t xml:space="preserve">структура и содержание </w:t>
            </w:r>
          </w:p>
          <w:p w:rsidR="00895904" w:rsidRDefault="00CB2297">
            <w:pPr>
              <w:pStyle w:val="TableParagraph"/>
              <w:tabs>
                <w:tab w:val="left" w:pos="1170"/>
                <w:tab w:val="left" w:pos="1485"/>
                <w:tab w:val="left" w:pos="283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Участие в городской программе «Соревнование классов, свободных от курения»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Сафонова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1358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Болотова</w:t>
            </w:r>
            <w:proofErr w:type="spellEnd"/>
            <w:r>
              <w:rPr>
                <w:sz w:val="24"/>
              </w:rPr>
              <w:t xml:space="preserve"> Г.П.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8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Гертнер</w:t>
            </w:r>
            <w:proofErr w:type="spellEnd"/>
            <w:r>
              <w:rPr>
                <w:sz w:val="24"/>
              </w:rPr>
              <w:t xml:space="preserve"> Е.Е.</w:t>
            </w:r>
          </w:p>
        </w:tc>
        <w:tc>
          <w:tcPr>
            <w:tcW w:w="2130" w:type="dxa"/>
            <w:vMerge w:val="restart"/>
          </w:tcPr>
          <w:p w:rsidR="003122B2" w:rsidRDefault="00066EEB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  <w:p w:rsidR="00895904" w:rsidRDefault="00066EEB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/час общения/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На что </w:t>
            </w:r>
            <w:r w:rsidR="00CB2297">
              <w:rPr>
                <w:sz w:val="24"/>
              </w:rPr>
              <w:t>расходуется наша энергия</w:t>
            </w:r>
            <w:proofErr w:type="gramStart"/>
            <w:r w:rsidR="00CB22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осполняем </w:t>
            </w:r>
            <w:proofErr w:type="spellStart"/>
            <w:r w:rsidR="00CB2297">
              <w:rPr>
                <w:sz w:val="24"/>
              </w:rPr>
              <w:t>энергозатраты</w:t>
            </w:r>
            <w:proofErr w:type="spellEnd"/>
            <w:r w:rsidR="00CB2297">
              <w:rPr>
                <w:sz w:val="24"/>
              </w:rPr>
              <w:t>.</w:t>
            </w:r>
          </w:p>
          <w:p w:rsidR="003122B2" w:rsidRDefault="003122B2">
            <w:pPr>
              <w:pStyle w:val="TableParagraph"/>
              <w:ind w:right="94"/>
              <w:rPr>
                <w:sz w:val="24"/>
              </w:rPr>
            </w:pPr>
          </w:p>
          <w:p w:rsidR="00CB2297" w:rsidRDefault="003122B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Читаю любимую книгу.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Беседа/ролевая игра</w:t>
            </w:r>
          </w:p>
        </w:tc>
        <w:tc>
          <w:tcPr>
            <w:tcW w:w="4026" w:type="dxa"/>
            <w:vMerge w:val="restart"/>
          </w:tcPr>
          <w:p w:rsidR="00895904" w:rsidRDefault="00066EEB">
            <w:pPr>
              <w:pStyle w:val="TableParagraph"/>
              <w:tabs>
                <w:tab w:val="left" w:pos="1649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пище</w:t>
            </w:r>
            <w:r w:rsidR="00CB2297">
              <w:rPr>
                <w:sz w:val="24"/>
              </w:rPr>
              <w:t xml:space="preserve">вого поведения подростков </w:t>
            </w:r>
          </w:p>
          <w:p w:rsidR="00895904" w:rsidRDefault="00066EEB">
            <w:pPr>
              <w:pStyle w:val="TableParagraph"/>
              <w:tabs>
                <w:tab w:val="left" w:pos="1407"/>
                <w:tab w:val="left" w:pos="1830"/>
                <w:tab w:val="left" w:pos="2982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вредные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пищевые </w:t>
            </w:r>
            <w:r w:rsidR="00CB2297">
              <w:rPr>
                <w:sz w:val="24"/>
              </w:rPr>
              <w:t xml:space="preserve">привычки </w:t>
            </w:r>
          </w:p>
          <w:p w:rsidR="00895904" w:rsidRDefault="00066EEB">
            <w:pPr>
              <w:pStyle w:val="TableParagraph"/>
              <w:tabs>
                <w:tab w:val="left" w:pos="1465"/>
                <w:tab w:val="left" w:pos="2395"/>
                <w:tab w:val="left" w:pos="3165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нашего </w:t>
            </w:r>
            <w:r>
              <w:rPr>
                <w:sz w:val="24"/>
              </w:rPr>
              <w:t>организма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Пешкова Л.Б.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1084"/>
        </w:trPr>
        <w:tc>
          <w:tcPr>
            <w:tcW w:w="816" w:type="dxa"/>
          </w:tcPr>
          <w:p w:rsidR="003122B2" w:rsidRDefault="003122B2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</w:p>
          <w:p w:rsidR="00895904" w:rsidRDefault="00066EEB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2127" w:type="dxa"/>
          </w:tcPr>
          <w:p w:rsidR="003122B2" w:rsidRDefault="003122B2">
            <w:pPr>
              <w:pStyle w:val="TableParagraph"/>
              <w:spacing w:line="261" w:lineRule="exact"/>
              <w:rPr>
                <w:sz w:val="24"/>
              </w:rPr>
            </w:pPr>
          </w:p>
          <w:p w:rsidR="00895904" w:rsidRDefault="00CB229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Чиликина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Хромых Л.И.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895904" w:rsidRDefault="0006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час/практикум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tabs>
                <w:tab w:val="left" w:pos="816"/>
                <w:tab w:val="left" w:pos="1238"/>
                <w:tab w:val="left" w:pos="1747"/>
                <w:tab w:val="left" w:pos="2188"/>
                <w:tab w:val="left" w:pos="2982"/>
                <w:tab w:val="left" w:pos="3375"/>
                <w:tab w:val="left" w:pos="419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сохранить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персональные </w:t>
            </w: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обезопасить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мошенн</w:t>
            </w:r>
            <w:r w:rsidR="00CB2297">
              <w:rPr>
                <w:sz w:val="24"/>
              </w:rPr>
              <w:t xml:space="preserve">иков при работе в сети </w:t>
            </w:r>
            <w:r>
              <w:rPr>
                <w:sz w:val="24"/>
              </w:rPr>
              <w:t xml:space="preserve">Навыки безопасного поведения в интернете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895904" w:rsidRDefault="00066EE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час/практикум</w:t>
            </w:r>
          </w:p>
        </w:tc>
        <w:tc>
          <w:tcPr>
            <w:tcW w:w="4026" w:type="dxa"/>
            <w:vMerge w:val="restart"/>
          </w:tcPr>
          <w:p w:rsidR="00895904" w:rsidRDefault="00066EEB">
            <w:pPr>
              <w:pStyle w:val="TableParagraph"/>
              <w:tabs>
                <w:tab w:val="left" w:pos="1427"/>
                <w:tab w:val="left" w:pos="2000"/>
                <w:tab w:val="left" w:pos="378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 w:rsidR="00CB2297">
              <w:rPr>
                <w:sz w:val="24"/>
              </w:rPr>
              <w:t>сохраняем здоровье</w:t>
            </w:r>
          </w:p>
          <w:p w:rsidR="00895904" w:rsidRDefault="00066EE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Время учебы и отдыха во время подготовки к экзаменам </w:t>
            </w:r>
          </w:p>
        </w:tc>
      </w:tr>
      <w:tr w:rsidR="00895904">
        <w:trPr>
          <w:trHeight w:val="276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127" w:type="dxa"/>
          </w:tcPr>
          <w:p w:rsidR="00895904" w:rsidRDefault="00CB229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Иляхина</w:t>
            </w:r>
            <w:proofErr w:type="spellEnd"/>
            <w:r>
              <w:rPr>
                <w:sz w:val="24"/>
              </w:rPr>
              <w:t xml:space="preserve"> Э.А.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899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9в</w:t>
            </w:r>
          </w:p>
          <w:p w:rsidR="00CB2297" w:rsidRDefault="00CB2297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</w:p>
          <w:p w:rsidR="00CB2297" w:rsidRDefault="00CB2297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</w:p>
          <w:p w:rsidR="00CB2297" w:rsidRPr="00B82F5E" w:rsidRDefault="00B82F5E">
            <w:pPr>
              <w:pStyle w:val="TableParagraph"/>
              <w:spacing w:line="261" w:lineRule="exact"/>
              <w:ind w:left="0" w:right="280"/>
              <w:jc w:val="right"/>
              <w:rPr>
                <w:sz w:val="24"/>
              </w:rPr>
            </w:pPr>
            <w:r w:rsidRPr="00B82F5E">
              <w:rPr>
                <w:sz w:val="24"/>
              </w:rPr>
              <w:t>9Г</w:t>
            </w:r>
          </w:p>
        </w:tc>
        <w:tc>
          <w:tcPr>
            <w:tcW w:w="2127" w:type="dxa"/>
          </w:tcPr>
          <w:p w:rsidR="00B82F5E" w:rsidRDefault="00CB2297" w:rsidP="00B82F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Дудина</w:t>
            </w:r>
            <w:r w:rsidR="00B82F5E">
              <w:rPr>
                <w:sz w:val="24"/>
              </w:rPr>
              <w:t xml:space="preserve">   Н.</w:t>
            </w:r>
            <w:proofErr w:type="gramStart"/>
            <w:r w:rsidR="00B82F5E">
              <w:rPr>
                <w:sz w:val="24"/>
              </w:rPr>
              <w:t>В</w:t>
            </w:r>
            <w:proofErr w:type="gramEnd"/>
            <w:r w:rsidR="00B82F5E">
              <w:rPr>
                <w:sz w:val="24"/>
              </w:rPr>
              <w:t xml:space="preserve"> </w:t>
            </w:r>
          </w:p>
          <w:p w:rsidR="00B82F5E" w:rsidRDefault="00B82F5E" w:rsidP="00B82F5E">
            <w:pPr>
              <w:pStyle w:val="TableParagraph"/>
              <w:spacing w:line="261" w:lineRule="exact"/>
              <w:rPr>
                <w:sz w:val="24"/>
              </w:rPr>
            </w:pPr>
          </w:p>
          <w:p w:rsidR="00B82F5E" w:rsidRDefault="00B82F5E" w:rsidP="00B82F5E">
            <w:pPr>
              <w:pStyle w:val="TableParagraph"/>
              <w:spacing w:line="261" w:lineRule="exact"/>
              <w:rPr>
                <w:sz w:val="24"/>
              </w:rPr>
            </w:pPr>
          </w:p>
          <w:p w:rsidR="00895904" w:rsidRDefault="00B82F5E" w:rsidP="00B82F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Гончарова Т.И.      </w:t>
            </w:r>
            <w:r w:rsidR="00CB2297">
              <w:rPr>
                <w:sz w:val="24"/>
              </w:rPr>
              <w:t>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7"/>
        </w:trPr>
        <w:tc>
          <w:tcPr>
            <w:tcW w:w="15620" w:type="dxa"/>
            <w:gridSpan w:val="6"/>
          </w:tcPr>
          <w:p w:rsidR="00B82F5E" w:rsidRDefault="00CB2297" w:rsidP="00B82F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        </w:t>
            </w:r>
          </w:p>
          <w:p w:rsidR="00895904" w:rsidRPr="00B82F5E" w:rsidRDefault="00895904" w:rsidP="00B82F5E">
            <w:pPr>
              <w:pStyle w:val="TableParagraph"/>
              <w:spacing w:line="258" w:lineRule="exact"/>
              <w:ind w:left="0" w:right="5600"/>
              <w:rPr>
                <w:sz w:val="24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2127" w:type="dxa"/>
          </w:tcPr>
          <w:p w:rsidR="00895904" w:rsidRDefault="00B82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Дугина Н.В.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Час общения/ презентации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Пути получения профессии. Система профессионального образования в области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ind w:left="103" w:right="452"/>
              <w:jc w:val="both"/>
              <w:rPr>
                <w:sz w:val="24"/>
              </w:rPr>
            </w:pPr>
            <w:r>
              <w:rPr>
                <w:sz w:val="24"/>
              </w:rPr>
              <w:t>Час общения/ Презентации/ консультации</w:t>
            </w:r>
          </w:p>
        </w:tc>
        <w:tc>
          <w:tcPr>
            <w:tcW w:w="4026" w:type="dxa"/>
            <w:vMerge w:val="restart"/>
          </w:tcPr>
          <w:p w:rsidR="00895904" w:rsidRDefault="00B82F5E">
            <w:pPr>
              <w:pStyle w:val="TableParagraph"/>
              <w:tabs>
                <w:tab w:val="left" w:pos="197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Творческие встречи  с представителями разных профессий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89590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895904" w:rsidRDefault="0089590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8959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95904" w:rsidRDefault="008959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  <w:tr w:rsidR="00895904">
        <w:trPr>
          <w:trHeight w:val="2483"/>
        </w:trPr>
        <w:tc>
          <w:tcPr>
            <w:tcW w:w="816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95904" w:rsidRDefault="00066EEB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Профессии технического п</w:t>
            </w:r>
            <w:r w:rsidR="00A70870">
              <w:rPr>
                <w:sz w:val="24"/>
              </w:rPr>
              <w:t>рофиля в</w:t>
            </w:r>
            <w:r w:rsidR="00287A50">
              <w:rPr>
                <w:sz w:val="24"/>
              </w:rPr>
              <w:t xml:space="preserve"> </w:t>
            </w:r>
            <w:r w:rsidR="00A70870">
              <w:rPr>
                <w:sz w:val="24"/>
              </w:rPr>
              <w:t xml:space="preserve">Липецкой области </w:t>
            </w:r>
          </w:p>
          <w:p w:rsidR="00895904" w:rsidRDefault="00066EEB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Творческие проф</w:t>
            </w:r>
            <w:r w:rsidR="00A70870">
              <w:rPr>
                <w:sz w:val="24"/>
              </w:rPr>
              <w:t xml:space="preserve">ессии в Липецкой области </w:t>
            </w:r>
          </w:p>
          <w:p w:rsidR="00895904" w:rsidRDefault="00066EEB" w:rsidP="0018615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Профессии, связанные с пищевой промыш</w:t>
            </w:r>
            <w:r w:rsidR="00287A50">
              <w:rPr>
                <w:sz w:val="24"/>
              </w:rPr>
              <w:t xml:space="preserve">ленностью и сферой услуг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95904" w:rsidRDefault="008959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6" w:type="dxa"/>
          </w:tcPr>
          <w:p w:rsidR="00895904" w:rsidRDefault="00A70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предприятия ОАО « НЛМК» </w:t>
            </w:r>
            <w:r w:rsidR="00066EEB">
              <w:rPr>
                <w:sz w:val="24"/>
              </w:rPr>
              <w:t xml:space="preserve"> Рекомендации и консультация при устройстве на работу </w:t>
            </w:r>
          </w:p>
        </w:tc>
      </w:tr>
      <w:tr w:rsidR="00895904">
        <w:trPr>
          <w:trHeight w:val="275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127" w:type="dxa"/>
          </w:tcPr>
          <w:p w:rsidR="00895904" w:rsidRDefault="00A708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Жукова Т.Г.</w:t>
            </w:r>
          </w:p>
        </w:tc>
        <w:tc>
          <w:tcPr>
            <w:tcW w:w="2130" w:type="dxa"/>
            <w:vMerge w:val="restart"/>
          </w:tcPr>
          <w:p w:rsidR="00895904" w:rsidRDefault="00066EEB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Деловая игра/ ролевая игра</w:t>
            </w:r>
          </w:p>
        </w:tc>
        <w:tc>
          <w:tcPr>
            <w:tcW w:w="4537" w:type="dxa"/>
            <w:vMerge w:val="restart"/>
          </w:tcPr>
          <w:p w:rsidR="00895904" w:rsidRDefault="00066EE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Как не ста</w:t>
            </w:r>
            <w:r w:rsidR="00A70870">
              <w:rPr>
                <w:sz w:val="24"/>
              </w:rPr>
              <w:t>ть жертвой преступления</w:t>
            </w:r>
          </w:p>
          <w:p w:rsidR="00895904" w:rsidRDefault="00066EEB">
            <w:pPr>
              <w:pStyle w:val="TableParagraph"/>
              <w:tabs>
                <w:tab w:val="left" w:pos="1227"/>
                <w:tab w:val="left" w:pos="1724"/>
                <w:tab w:val="left" w:pos="2724"/>
                <w:tab w:val="left" w:pos="3215"/>
                <w:tab w:val="left" w:pos="405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долг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или </w:t>
            </w:r>
            <w:r>
              <w:rPr>
                <w:sz w:val="24"/>
              </w:rPr>
              <w:t xml:space="preserve">удовлетворение потребностей </w:t>
            </w:r>
          </w:p>
        </w:tc>
        <w:tc>
          <w:tcPr>
            <w:tcW w:w="1984" w:type="dxa"/>
            <w:vMerge w:val="restart"/>
          </w:tcPr>
          <w:p w:rsidR="00895904" w:rsidRDefault="00066EEB">
            <w:pPr>
              <w:pStyle w:val="TableParagraph"/>
              <w:ind w:left="103" w:right="430"/>
              <w:rPr>
                <w:sz w:val="24"/>
              </w:rPr>
            </w:pPr>
            <w:r>
              <w:rPr>
                <w:sz w:val="24"/>
              </w:rPr>
              <w:t>Деловая игра/ круглый стол</w:t>
            </w:r>
          </w:p>
        </w:tc>
        <w:tc>
          <w:tcPr>
            <w:tcW w:w="4026" w:type="dxa"/>
            <w:vMerge w:val="restart"/>
          </w:tcPr>
          <w:p w:rsidR="00895904" w:rsidRDefault="008959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:rsidR="00895904" w:rsidRDefault="00066E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Право на участие в выборах </w:t>
            </w:r>
          </w:p>
        </w:tc>
      </w:tr>
      <w:tr w:rsidR="00895904">
        <w:trPr>
          <w:trHeight w:val="818"/>
        </w:trPr>
        <w:tc>
          <w:tcPr>
            <w:tcW w:w="816" w:type="dxa"/>
          </w:tcPr>
          <w:p w:rsidR="00895904" w:rsidRDefault="00066E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2127" w:type="dxa"/>
          </w:tcPr>
          <w:p w:rsidR="00895904" w:rsidRDefault="00A70870" w:rsidP="00A7087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Казарина Е.г.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95904" w:rsidRDefault="00895904">
            <w:pPr>
              <w:rPr>
                <w:sz w:val="2"/>
                <w:szCs w:val="2"/>
              </w:rPr>
            </w:pPr>
          </w:p>
        </w:tc>
      </w:tr>
    </w:tbl>
    <w:p w:rsidR="00066EEB" w:rsidRDefault="00066EEB">
      <w:bookmarkStart w:id="0" w:name="_GoBack"/>
      <w:bookmarkEnd w:id="0"/>
    </w:p>
    <w:sectPr w:rsidR="00066EEB" w:rsidSect="000C0AD4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5904"/>
    <w:rsid w:val="00006571"/>
    <w:rsid w:val="00066EEB"/>
    <w:rsid w:val="000C0AD4"/>
    <w:rsid w:val="00106F28"/>
    <w:rsid w:val="00186156"/>
    <w:rsid w:val="00287A50"/>
    <w:rsid w:val="002F29F2"/>
    <w:rsid w:val="003122B2"/>
    <w:rsid w:val="00630E99"/>
    <w:rsid w:val="008645C1"/>
    <w:rsid w:val="008865B9"/>
    <w:rsid w:val="00895904"/>
    <w:rsid w:val="00A11A8F"/>
    <w:rsid w:val="00A70870"/>
    <w:rsid w:val="00A95E7A"/>
    <w:rsid w:val="00B40E12"/>
    <w:rsid w:val="00B82F5E"/>
    <w:rsid w:val="00CB2297"/>
    <w:rsid w:val="00F12775"/>
    <w:rsid w:val="00F9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A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AD4"/>
    <w:pPr>
      <w:spacing w:before="5"/>
      <w:ind w:left="6909" w:right="5252" w:hanging="16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C0AD4"/>
  </w:style>
  <w:style w:type="paragraph" w:customStyle="1" w:styleId="TableParagraph">
    <w:name w:val="Table Paragraph"/>
    <w:basedOn w:val="a"/>
    <w:uiPriority w:val="1"/>
    <w:qFormat/>
    <w:rsid w:val="000C0AD4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6909" w:right="5252" w:hanging="164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03EA-33F7-4FFF-B5ED-34BDBBD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Евгеньевна</dc:creator>
  <cp:lastModifiedBy>zav111</cp:lastModifiedBy>
  <cp:revision>12</cp:revision>
  <dcterms:created xsi:type="dcterms:W3CDTF">2020-12-24T11:51:00Z</dcterms:created>
  <dcterms:modified xsi:type="dcterms:W3CDTF">2020-12-28T06:55:00Z</dcterms:modified>
</cp:coreProperties>
</file>