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1" w:rsidRPr="00540178" w:rsidRDefault="002F3B8C" w:rsidP="002F3B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91921" w:rsidRPr="00540178">
        <w:rPr>
          <w:rFonts w:ascii="Times New Roman" w:eastAsia="Calibri" w:hAnsi="Times New Roman" w:cs="Times New Roman"/>
          <w:sz w:val="28"/>
          <w:szCs w:val="28"/>
        </w:rPr>
        <w:t xml:space="preserve">лан проведения </w:t>
      </w:r>
      <w:r w:rsidR="00091921" w:rsidRPr="00540178">
        <w:rPr>
          <w:rFonts w:ascii="Times New Roman" w:eastAsia="Calibri" w:hAnsi="Times New Roman" w:cs="Times New Roman"/>
          <w:color w:val="000000"/>
          <w:sz w:val="28"/>
          <w:szCs w:val="28"/>
        </w:rPr>
        <w:t>единого информационного дня</w:t>
      </w:r>
    </w:p>
    <w:p w:rsidR="00091921" w:rsidRPr="00540178" w:rsidRDefault="00091921" w:rsidP="00091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ОГЭ-2022 «Знаю! Умею! Действую!» </w:t>
      </w:r>
    </w:p>
    <w:p w:rsidR="00091921" w:rsidRDefault="00091921" w:rsidP="000919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1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МБОУ СШ № 41 г. Липецка 10.12.2021 </w:t>
      </w:r>
      <w:bookmarkStart w:id="0" w:name="_GoBack"/>
      <w:bookmarkEnd w:id="0"/>
    </w:p>
    <w:p w:rsidR="002F3B8C" w:rsidRPr="00540178" w:rsidRDefault="002F3B8C" w:rsidP="00091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012"/>
        <w:gridCol w:w="1407"/>
        <w:gridCol w:w="1816"/>
        <w:gridCol w:w="1819"/>
        <w:gridCol w:w="1816"/>
        <w:gridCol w:w="1819"/>
      </w:tblGrid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091921" w:rsidRPr="00540178" w:rsidRDefault="00091921" w:rsidP="005143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40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40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0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ind w:left="-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ind w:left="-4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Приветственное слово председателя департамента образования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Бедровой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С.В. участникам единого информационного дня ОГЭ-2022 « Знаю! Умею! Действую!»</w:t>
            </w:r>
            <w:r w:rsidRPr="00540178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08.45-08.55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9А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 – каб.24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9В – каб.21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9Г – каб.27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9Д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Информационный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учащихся  9-х классов и классных руководителей   9-х классов «Сделай свой выбор»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08.55-09.35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9А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 – каб.24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9В – каб.21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9Г – каб.27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9Д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образования,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классные руководители 9-х классов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Мероприятия, организуемые общеобразовательным учреждением</w:t>
            </w:r>
          </w:p>
        </w:tc>
      </w:tr>
      <w:tr w:rsidR="00091921" w:rsidRPr="00540178" w:rsidTr="00514365">
        <w:trPr>
          <w:gridAfter w:val="2"/>
          <w:wAfter w:w="1359" w:type="pct"/>
          <w:trHeight w:val="107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открытых дверей для родителей 9-х классов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«Как школа готовит к ОГЭ»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Открытые уроки с использованием материалов для подготовки к ОГЭ</w:t>
            </w:r>
          </w:p>
        </w:tc>
      </w:tr>
      <w:tr w:rsidR="00091921" w:rsidRPr="00540178" w:rsidTr="00514365">
        <w:trPr>
          <w:gridAfter w:val="2"/>
          <w:wAfter w:w="1359" w:type="pct"/>
          <w:trHeight w:val="29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11.45-12.25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9А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Кулешова А.С.</w:t>
            </w:r>
          </w:p>
        </w:tc>
      </w:tr>
      <w:tr w:rsidR="00091921" w:rsidRPr="00540178" w:rsidTr="00514365">
        <w:trPr>
          <w:gridAfter w:val="2"/>
          <w:wAfter w:w="1359" w:type="pct"/>
          <w:trHeight w:val="3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09.50-10.30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24</w:t>
            </w: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Скоробогатых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</w:tr>
      <w:tr w:rsidR="00091921" w:rsidRPr="00540178" w:rsidTr="00514365">
        <w:trPr>
          <w:gridAfter w:val="2"/>
          <w:wAfter w:w="1359" w:type="pct"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09.50-10.30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9В 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21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Шадская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091921" w:rsidRPr="00540178" w:rsidTr="00514365">
        <w:trPr>
          <w:gridAfter w:val="2"/>
          <w:wAfter w:w="1359" w:type="pct"/>
          <w:trHeight w:val="40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10.50-11.30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9Г 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27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Иляхина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Э.А.</w:t>
            </w:r>
          </w:p>
        </w:tc>
      </w:tr>
      <w:tr w:rsidR="00091921" w:rsidRPr="00540178" w:rsidTr="00514365">
        <w:trPr>
          <w:gridAfter w:val="2"/>
          <w:wAfter w:w="1359" w:type="pct"/>
          <w:trHeight w:val="40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09.50-10.30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9Д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Варгамян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091921" w:rsidRPr="00540178" w:rsidTr="00514365">
        <w:trPr>
          <w:gridAfter w:val="2"/>
          <w:wAfter w:w="1359" w:type="pct"/>
          <w:trHeight w:val="596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«ОГЭ – это не страшно»</w:t>
            </w:r>
          </w:p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10.50-11.30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9А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Кулешова А.С.</w:t>
            </w:r>
          </w:p>
        </w:tc>
      </w:tr>
      <w:tr w:rsidR="00091921" w:rsidRPr="00540178" w:rsidTr="00514365">
        <w:trPr>
          <w:gridAfter w:val="2"/>
          <w:wAfter w:w="1359" w:type="pct"/>
          <w:trHeight w:val="51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Интеллектуальная викторина «Своя игра»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11.45-12.25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24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Пешкова Л.Б.</w:t>
            </w:r>
          </w:p>
        </w:tc>
      </w:tr>
      <w:tr w:rsidR="00091921" w:rsidRPr="00540178" w:rsidTr="00514365">
        <w:trPr>
          <w:gridAfter w:val="2"/>
          <w:wAfter w:w="1359" w:type="pct"/>
          <w:trHeight w:val="5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Урок-игра «Знаю! Действую!»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10.50-11.30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9В 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21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Чиликина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Е.М.</w:t>
            </w:r>
          </w:p>
        </w:tc>
      </w:tr>
      <w:tr w:rsidR="00091921" w:rsidRPr="00540178" w:rsidTr="00514365">
        <w:trPr>
          <w:gridAfter w:val="2"/>
          <w:wAfter w:w="1359" w:type="pct"/>
          <w:trHeight w:val="5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«ОГЭ не  за горами»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11.45-12.25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9Г 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27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Афанасьева Н.Н.</w:t>
            </w:r>
          </w:p>
        </w:tc>
      </w:tr>
      <w:tr w:rsidR="00091921" w:rsidRPr="00540178" w:rsidTr="00514365">
        <w:trPr>
          <w:gridAfter w:val="2"/>
          <w:wAfter w:w="1359" w:type="pct"/>
          <w:trHeight w:val="85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Классный час «ОГЭ не  за горами»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11.45-12.25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9Д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Жукова М.Ю.</w:t>
            </w:r>
          </w:p>
        </w:tc>
      </w:tr>
      <w:tr w:rsidR="00091921" w:rsidRPr="00540178" w:rsidTr="00514365">
        <w:trPr>
          <w:gridAfter w:val="2"/>
          <w:wAfter w:w="1359" w:type="pct"/>
          <w:trHeight w:val="330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921" w:rsidRPr="009A1752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1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Психологический тренинг для учащихся 9 -х классов «Экзамен без стресса», «ГИА – это не страшно».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9.50-10.30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9А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921" w:rsidRDefault="00091921" w:rsidP="005143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  <w:p w:rsidR="00091921" w:rsidRPr="00540178" w:rsidRDefault="00091921" w:rsidP="005143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Карлина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</w:tr>
      <w:tr w:rsidR="00091921" w:rsidRPr="00540178" w:rsidTr="00514365">
        <w:trPr>
          <w:gridAfter w:val="2"/>
          <w:wAfter w:w="1359" w:type="pct"/>
          <w:trHeight w:val="30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9A1752" w:rsidRDefault="00091921" w:rsidP="00514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10.50-11.30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24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921" w:rsidRPr="00540178" w:rsidTr="00514365">
        <w:trPr>
          <w:gridAfter w:val="2"/>
          <w:wAfter w:w="1359" w:type="pct"/>
          <w:trHeight w:val="24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9A1752" w:rsidRDefault="00091921" w:rsidP="00514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11.45-12.25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9В 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21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921" w:rsidRPr="00540178" w:rsidTr="00514365">
        <w:trPr>
          <w:gridAfter w:val="2"/>
          <w:wAfter w:w="1359" w:type="pct"/>
          <w:trHeight w:val="19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9A1752" w:rsidRDefault="00091921" w:rsidP="00514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9.50-10.30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9Г </w:t>
            </w:r>
          </w:p>
          <w:p w:rsidR="00091921" w:rsidRPr="00540178" w:rsidRDefault="00091921" w:rsidP="0051436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27</w:t>
            </w: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921" w:rsidRPr="00540178" w:rsidTr="00514365">
        <w:trPr>
          <w:gridAfter w:val="2"/>
          <w:wAfter w:w="1359" w:type="pct"/>
          <w:trHeight w:val="16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9A1752" w:rsidRDefault="00091921" w:rsidP="00514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10.50-11.30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9Д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921" w:rsidRPr="00540178" w:rsidTr="00514365">
        <w:trPr>
          <w:gridAfter w:val="2"/>
          <w:wAfter w:w="1359" w:type="pct"/>
          <w:trHeight w:val="855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росмотр видеороликов с участием председателей, заместителей председателей, предметных комиссий ОГЭ по обязательным предметам – русскому языку и математике.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12.35-13.00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9А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 – каб.24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9В – каб.21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9Г – каб.27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9Д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Сафронова О.Н., классные руководители 9-х классов</w:t>
            </w:r>
          </w:p>
        </w:tc>
      </w:tr>
      <w:tr w:rsidR="00091921" w:rsidRPr="00540178" w:rsidTr="00514365">
        <w:trPr>
          <w:trHeight w:val="405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Мероприятия, организуемые общеобразовательным учреждением и направленные на оказание поддержки учащихся 9-х классов в выборе профиля обучения и сферы будущей профессиональной деятельности</w:t>
            </w:r>
          </w:p>
        </w:tc>
        <w:tc>
          <w:tcPr>
            <w:tcW w:w="679" w:type="pct"/>
          </w:tcPr>
          <w:p w:rsidR="00091921" w:rsidRPr="00540178" w:rsidRDefault="00091921" w:rsidP="0051436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0" w:type="pct"/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9Д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Просмотр видеороликов с участием представителей учреждений среднего профессионального образования.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13.00-13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9А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 – каб.24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9В – каб.21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9Г – каб.27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9Д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Сафронова О.Н., классные руководители 9-х классов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психолого-педагогического тестирования учащихся 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целью выявления профессиональн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ой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направленности личности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9А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 – каб.24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9В – каб.21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9Г – каб.27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9Д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Сафронова О.Н., классные руководители 9-х классов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Подведение итог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 единого информационного дня ОГЭ-2022 «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Знаю! Умею! Действую!» (в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общег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ородское анкетирование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«ОГЭ 2022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 что вы знаете?»</w:t>
            </w:r>
            <w:r w:rsidRPr="005401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13.45-14.00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9А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33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9Б – каб.24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9В – каб.21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9Г – каб.27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9Д – </w:t>
            </w:r>
            <w:proofErr w:type="spell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26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Заместитель директора Сафронова О.Н., классные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руководители 9-х классов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родительское собрание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для взрослых»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401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 включением просмотра представленных департаментом образования видеоматериалов в соответствии со сценарным планом, который будет направлен в обще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образовательные учреждения до 08.12.2021</w:t>
            </w:r>
            <w:r w:rsidRPr="005401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17.30-19.00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образования,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Сафронова О.Н.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Общегородское анкетирование родителей учащихся 9-х классов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19.30-19.45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образования,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Сафронова О.Н.</w:t>
            </w: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1921" w:rsidRPr="00540178" w:rsidTr="00514365">
        <w:trPr>
          <w:gridAfter w:val="2"/>
          <w:wAfter w:w="1359" w:type="pct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«Горячая линия» по вопросам подготовки и проведения ОГЭ, ГВЭ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01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образования,</w:t>
            </w:r>
          </w:p>
          <w:p w:rsidR="00091921" w:rsidRPr="00540178" w:rsidRDefault="00091921" w:rsidP="0051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директора Сафронова О.Н.</w:t>
            </w:r>
          </w:p>
        </w:tc>
      </w:tr>
    </w:tbl>
    <w:p w:rsidR="002E510A" w:rsidRDefault="002E510A"/>
    <w:sectPr w:rsidR="002E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1"/>
    <w:rsid w:val="00091921"/>
    <w:rsid w:val="002E510A"/>
    <w:rsid w:val="002F3B8C"/>
    <w:rsid w:val="00491190"/>
    <w:rsid w:val="00F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Руслан</cp:lastModifiedBy>
  <cp:revision>6</cp:revision>
  <dcterms:created xsi:type="dcterms:W3CDTF">2021-12-07T14:32:00Z</dcterms:created>
  <dcterms:modified xsi:type="dcterms:W3CDTF">2021-12-08T06:40:00Z</dcterms:modified>
</cp:coreProperties>
</file>