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3330F1" w:rsidRPr="000C6B3A" w:rsidRDefault="00323574" w:rsidP="00323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32357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113FC7B" wp14:editId="16C9BAC0">
            <wp:simplePos x="0" y="0"/>
            <wp:positionH relativeFrom="column">
              <wp:posOffset>3244215</wp:posOffset>
            </wp:positionH>
            <wp:positionV relativeFrom="paragraph">
              <wp:posOffset>-653415</wp:posOffset>
            </wp:positionV>
            <wp:extent cx="3209925" cy="2124075"/>
            <wp:effectExtent l="0" t="0" r="9525" b="9525"/>
            <wp:wrapNone/>
            <wp:docPr id="3" name="Рисунок 3" descr="https://phonoteka.org/uploads/posts/2021-04/1619799918_23-phonoteka_org-p-volshebnaya-kniga-fon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noteka.org/uploads/posts/2021-04/1619799918_23-phonoteka_org-p-volshebnaya-kniga-fon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B3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FB3D01" w:rsidRPr="003330F1">
        <w:rPr>
          <w:rFonts w:ascii="Times New Roman" w:hAnsi="Times New Roman" w:cs="Times New Roman"/>
          <w:b/>
          <w:sz w:val="32"/>
          <w:szCs w:val="32"/>
        </w:rPr>
        <w:t>ПЛАН –СЕТКА</w:t>
      </w:r>
    </w:p>
    <w:p w:rsidR="003330F1" w:rsidRDefault="000C6B3A" w:rsidP="0033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="00FB3D01" w:rsidRPr="003330F1">
        <w:rPr>
          <w:rFonts w:ascii="Times New Roman" w:hAnsi="Times New Roman" w:cs="Times New Roman"/>
          <w:b/>
          <w:sz w:val="32"/>
          <w:szCs w:val="32"/>
        </w:rPr>
        <w:t>тематической</w:t>
      </w:r>
      <w:proofErr w:type="gramEnd"/>
      <w:r w:rsidR="00FB3D01" w:rsidRPr="003330F1">
        <w:rPr>
          <w:rFonts w:ascii="Times New Roman" w:hAnsi="Times New Roman" w:cs="Times New Roman"/>
          <w:b/>
          <w:sz w:val="32"/>
          <w:szCs w:val="32"/>
        </w:rPr>
        <w:t xml:space="preserve"> смены </w:t>
      </w:r>
    </w:p>
    <w:p w:rsidR="00FB3D01" w:rsidRDefault="00FB3D01" w:rsidP="0033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330F1">
        <w:rPr>
          <w:rFonts w:ascii="Times New Roman" w:hAnsi="Times New Roman" w:cs="Times New Roman"/>
          <w:b/>
          <w:sz w:val="32"/>
          <w:szCs w:val="32"/>
        </w:rPr>
        <w:t>художественной</w:t>
      </w:r>
      <w:proofErr w:type="gramEnd"/>
      <w:r w:rsidRPr="003330F1"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3330F1" w:rsidRPr="000C6B3A" w:rsidRDefault="003330F1" w:rsidP="00333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0C6B3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   </w:t>
      </w:r>
      <w:r w:rsidR="000C6B3A" w:rsidRPr="000C6B3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    </w:t>
      </w:r>
      <w:r w:rsidRPr="000C6B3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«КНИГА СКАЗОК»</w:t>
      </w:r>
    </w:p>
    <w:tbl>
      <w:tblPr>
        <w:tblStyle w:val="1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7512"/>
      </w:tblGrid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Pr="007B3F13" w:rsidRDefault="003330F1" w:rsidP="00333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="008A3975"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 июня</w:t>
            </w:r>
          </w:p>
          <w:p w:rsidR="007B3F13" w:rsidRPr="007B3F13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75CF6" w:rsidRPr="007B3F13" w:rsidRDefault="00675CF6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неожиданных знакомств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675CF6" w:rsidRDefault="008A397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Веревочный курс.</w:t>
            </w:r>
          </w:p>
          <w:p w:rsidR="00146038" w:rsidRPr="00146038" w:rsidRDefault="0014603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7DA" w:rsidRDefault="00BA17DA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Общелагерный</w:t>
            </w:r>
            <w:proofErr w:type="spellEnd"/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ажиотаж «Разведшкола»</w:t>
            </w:r>
          </w:p>
          <w:p w:rsidR="00146038" w:rsidRPr="00146038" w:rsidRDefault="0014603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3975" w:rsidRDefault="0014603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«Мир, в котором я живу»</w:t>
            </w:r>
          </w:p>
          <w:p w:rsidR="00146038" w:rsidRPr="00146038" w:rsidRDefault="0014603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Pr="007B3F13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 июня</w:t>
            </w:r>
          </w:p>
          <w:p w:rsidR="00C30D13" w:rsidRPr="007B3F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75CF6" w:rsidRPr="007B3F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неожиданных знакомств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8A3975" w:rsidRDefault="008A397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Торжественная линейка открытия смены «Книга Сказок»</w:t>
            </w:r>
          </w:p>
          <w:p w:rsidR="00146038" w:rsidRPr="00146038" w:rsidRDefault="0014603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3975" w:rsidRDefault="008A397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Планетарий.</w:t>
            </w:r>
          </w:p>
          <w:p w:rsidR="00146038" w:rsidRPr="00146038" w:rsidRDefault="0014603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3975" w:rsidRPr="00146038" w:rsidRDefault="00D170F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Встреча-знакомство «В гостях у сказки». </w:t>
            </w:r>
            <w:r w:rsidR="00BA17DA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Запуск музыкального проекта «Раздолье».</w:t>
            </w:r>
          </w:p>
          <w:p w:rsidR="00F2338C" w:rsidRPr="00146038" w:rsidRDefault="00F2338C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 июня</w:t>
            </w:r>
          </w:p>
          <w:p w:rsidR="007B3F13" w:rsidRPr="007B3F13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7B3F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доброты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146038" w:rsidRDefault="00146038" w:rsidP="001460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Полуспортивн</w:t>
            </w:r>
            <w:r w:rsidR="00D17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ые состязания «Веселые </w:t>
            </w:r>
            <w:proofErr w:type="spellStart"/>
            <w:r w:rsidR="00D17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стартики</w:t>
            </w:r>
            <w:proofErr w:type="spellEnd"/>
            <w:r w:rsidR="00D17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46038" w:rsidRDefault="00146038" w:rsidP="001460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12EA" w:rsidRDefault="00146038" w:rsidP="00B54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Просмотр благотворительного спектакля «До свиданья, овраг!» в помощь приюту для бездомных животных. </w:t>
            </w:r>
          </w:p>
          <w:p w:rsidR="00146038" w:rsidRPr="00146038" w:rsidRDefault="00146038" w:rsidP="001460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6 июня</w:t>
            </w:r>
          </w:p>
          <w:p w:rsidR="007B3F13" w:rsidRPr="007B3F13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A3975" w:rsidRPr="007B3F13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Литературная страница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675CF6" w:rsidRDefault="00FB3D01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«Лукоморье»</w:t>
            </w:r>
          </w:p>
          <w:p w:rsidR="00D170F8" w:rsidRDefault="00D170F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70F8" w:rsidRDefault="00D170F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Журналистское расследование «По следам Бабы-</w:t>
            </w:r>
            <w:proofErr w:type="spellStart"/>
            <w:r w:rsidRPr="00D17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Яги»</w:t>
            </w:r>
            <w:proofErr w:type="spellEnd"/>
          </w:p>
          <w:p w:rsidR="00D170F8" w:rsidRDefault="00D170F8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7A6E" w:rsidRPr="00146038" w:rsidRDefault="004A7A6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сказкам А.</w:t>
            </w:r>
            <w:r w:rsid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Пушкина.</w:t>
            </w:r>
          </w:p>
          <w:p w:rsidR="00675CF6" w:rsidRPr="00146038" w:rsidRDefault="00675CF6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7 июня</w:t>
            </w:r>
          </w:p>
          <w:p w:rsidR="000C6B3A" w:rsidRDefault="000C6B3A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F13" w:rsidRPr="000C6B3A" w:rsidRDefault="000C6B3A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отрядных дел</w:t>
            </w:r>
          </w:p>
          <w:p w:rsidR="00C30D13" w:rsidRPr="007B3F13" w:rsidRDefault="00367069" w:rsidP="003670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675CF6" w:rsidRDefault="004644C5" w:rsidP="00464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</w:t>
            </w:r>
            <w:r w:rsid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 по пионерболу за кубок Бабы- Яги.</w:t>
            </w:r>
          </w:p>
          <w:p w:rsidR="004644C5" w:rsidRDefault="004644C5" w:rsidP="00464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44C5" w:rsidRDefault="004644C5" w:rsidP="00464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Виртуальная реальность. Шоу.</w:t>
            </w:r>
          </w:p>
          <w:p w:rsidR="004644C5" w:rsidRPr="00146038" w:rsidRDefault="004644C5" w:rsidP="00464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8 июня</w:t>
            </w:r>
          </w:p>
          <w:p w:rsidR="007B3F13" w:rsidRDefault="007B3F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3F13" w:rsidRPr="007B3F13" w:rsidRDefault="00367069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игр и забав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367069" w:rsidRPr="00367069" w:rsidRDefault="00367069" w:rsidP="003670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7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Общелагерный</w:t>
            </w:r>
            <w:proofErr w:type="spellEnd"/>
            <w:r w:rsidRPr="00367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ажиотаж «Зеленая пятка», «Черная метка».</w:t>
            </w:r>
          </w:p>
          <w:p w:rsidR="00367069" w:rsidRPr="00367069" w:rsidRDefault="00367069" w:rsidP="003670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7DA" w:rsidRPr="00146038" w:rsidRDefault="00367069" w:rsidP="003670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племен индейцев. Пост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роение вигвамов, тотем, костюм. </w:t>
            </w:r>
            <w:r w:rsidRPr="00367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«Стенка на стенку» ритуальные танцы.</w:t>
            </w: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 июня</w:t>
            </w:r>
          </w:p>
          <w:p w:rsidR="004644C5" w:rsidRDefault="004644C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A3975" w:rsidRPr="007B3F13" w:rsidRDefault="000C6B3A" w:rsidP="003670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отрядных</w:t>
            </w:r>
            <w:r w:rsidR="00367069"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 xml:space="preserve"> дел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8A3975" w:rsidRDefault="004644C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Шоу Заморозка. </w:t>
            </w:r>
          </w:p>
          <w:p w:rsidR="00DA73AE" w:rsidRPr="00146038" w:rsidRDefault="00DA73A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CF6" w:rsidRDefault="00DA73A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Состязания по </w:t>
            </w:r>
            <w:proofErr w:type="spellStart"/>
            <w:r w:rsidRP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роуп</w:t>
            </w:r>
            <w:proofErr w:type="spellEnd"/>
            <w:r w:rsidRP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скиппингу</w:t>
            </w:r>
            <w:proofErr w:type="spellEnd"/>
            <w:r w:rsidRP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73AE" w:rsidRDefault="00DA73A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44C5" w:rsidRDefault="004644C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«Письмо водителю» в рамках профилактического мероприятия «Внимание – дети!»</w:t>
            </w:r>
          </w:p>
          <w:p w:rsidR="004644C5" w:rsidRPr="00146038" w:rsidRDefault="004644C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10 июня</w:t>
            </w:r>
          </w:p>
          <w:p w:rsidR="004644C5" w:rsidRDefault="004644C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644C5" w:rsidRPr="007B3F13" w:rsidRDefault="004644C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Патриотическая страница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FB3D01" w:rsidRDefault="008A397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  <w:r w:rsidR="004A7A6E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3D01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Торжественная линейка.</w:t>
            </w:r>
          </w:p>
          <w:p w:rsidR="004644C5" w:rsidRPr="00146038" w:rsidRDefault="004644C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CF6" w:rsidRDefault="004A7A6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r w:rsid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 «Раздолье». Битва хоров «Эх, </w:t>
            </w:r>
            <w:proofErr w:type="gramStart"/>
            <w:r w:rsid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дороги..</w:t>
            </w:r>
            <w:proofErr w:type="gramEnd"/>
            <w:r w:rsid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644C5" w:rsidRPr="00146038" w:rsidRDefault="004644C5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3975" w:rsidRPr="00146038" w:rsidRDefault="004A7A6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«Моя Россия»</w:t>
            </w:r>
          </w:p>
          <w:p w:rsidR="00675CF6" w:rsidRPr="00146038" w:rsidRDefault="00675CF6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14 июня</w:t>
            </w:r>
          </w:p>
          <w:p w:rsidR="000C6B3A" w:rsidRPr="007B3F13" w:rsidRDefault="000C6B3A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7B3F13" w:rsidRDefault="00FE6EA8" w:rsidP="003235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Преданья старины далекой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0C6B3A" w:rsidRPr="000C6B3A" w:rsidRDefault="000C6B3A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0C6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«Злато Кощея </w:t>
            </w:r>
            <w:proofErr w:type="spellStart"/>
            <w:r w:rsidRPr="000C6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Бесмертного</w:t>
            </w:r>
            <w:proofErr w:type="spellEnd"/>
            <w:r w:rsidRPr="000C6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6B3A" w:rsidRPr="000C6B3A" w:rsidRDefault="000C6B3A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7DA" w:rsidRPr="00146038" w:rsidRDefault="000C6B3A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Стартины</w:t>
            </w:r>
            <w:proofErr w:type="spellEnd"/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15 июня</w:t>
            </w:r>
          </w:p>
          <w:p w:rsidR="000C6B3A" w:rsidRPr="007B3F13" w:rsidRDefault="000C6B3A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7B3F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игр и забав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0C6B3A" w:rsidRPr="000C6B3A" w:rsidRDefault="000C6B3A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АРТ-конкурс «Картины старины далекой» (стилизованное фото)</w:t>
            </w:r>
          </w:p>
          <w:p w:rsidR="000C6B3A" w:rsidRPr="000C6B3A" w:rsidRDefault="000C6B3A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проект «Раздолье». Русские народные песни.</w:t>
            </w:r>
          </w:p>
          <w:p w:rsidR="000C6B3A" w:rsidRPr="000C6B3A" w:rsidRDefault="000C6B3A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6B3A" w:rsidRDefault="000C6B3A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народной игры.</w:t>
            </w:r>
          </w:p>
          <w:p w:rsidR="00367069" w:rsidRPr="00146038" w:rsidRDefault="00367069" w:rsidP="000C6B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16 июня</w:t>
            </w:r>
          </w:p>
          <w:p w:rsidR="000C6B3A" w:rsidRPr="007B3F13" w:rsidRDefault="000C6B3A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7B3F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приключений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146038" w:rsidRDefault="00146038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по станциям «Тайна русской земли»</w:t>
            </w:r>
          </w:p>
          <w:p w:rsidR="004644C5" w:rsidRPr="00146038" w:rsidRDefault="004644C5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7DA" w:rsidRDefault="00C30D13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44C5" w:rsidRPr="00464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Шоу пирамид и аэробики «Делай раз!»</w:t>
            </w:r>
          </w:p>
          <w:p w:rsidR="004644C5" w:rsidRPr="00146038" w:rsidRDefault="004644C5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17 июня</w:t>
            </w:r>
          </w:p>
          <w:p w:rsidR="00FE6EA8" w:rsidRPr="007B3F13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7B3F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новых знаний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C30D13" w:rsidRPr="00C30D13" w:rsidRDefault="004644C5" w:rsidP="00C30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Кубарь. Игровая программа.</w:t>
            </w:r>
          </w:p>
          <w:p w:rsidR="00C30D13" w:rsidRPr="00C30D13" w:rsidRDefault="00C30D13" w:rsidP="00C30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5CF6" w:rsidRPr="00C30D13" w:rsidRDefault="00C30D13" w:rsidP="00C30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 журналистское расследование «Пойди туда, не знаю куда…»</w:t>
            </w:r>
          </w:p>
          <w:p w:rsidR="004212EA" w:rsidRPr="00C30D13" w:rsidRDefault="004212EA" w:rsidP="00421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20 июня</w:t>
            </w:r>
          </w:p>
          <w:p w:rsidR="00FE6EA8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E6EA8" w:rsidRPr="007B3F13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достижений и дружбы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FE6EA8" w:rsidRDefault="00DA73AE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Сторителлинг</w:t>
            </w:r>
            <w:proofErr w:type="spellEnd"/>
            <w:r w:rsidRP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героях былых времен»</w:t>
            </w:r>
          </w:p>
          <w:p w:rsidR="00DA73AE" w:rsidRDefault="00DA73AE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7DA" w:rsidRDefault="00FE6EA8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Малые О</w:t>
            </w:r>
            <w:r w:rsid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лимпийские игры.</w:t>
            </w:r>
          </w:p>
          <w:p w:rsidR="00146038" w:rsidRPr="00146038" w:rsidRDefault="00146038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21 июня</w:t>
            </w:r>
          </w:p>
          <w:p w:rsidR="000C6B3A" w:rsidRPr="007B3F13" w:rsidRDefault="000C6B3A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7B3F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«Истоки»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367069" w:rsidRDefault="00D170F8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70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«Проба пера» Конкурс авторских сочинений в фольклорных жанрах.</w:t>
            </w:r>
          </w:p>
          <w:p w:rsidR="00D170F8" w:rsidRDefault="00D170F8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30D13" w:rsidRDefault="00FE6EA8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проект «Раздолье». Клип-кляп шоу.</w:t>
            </w:r>
          </w:p>
          <w:p w:rsidR="00FE6EA8" w:rsidRPr="00146038" w:rsidRDefault="00FE6EA8" w:rsidP="0014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22 июня</w:t>
            </w:r>
          </w:p>
          <w:p w:rsidR="00FE6EA8" w:rsidRPr="007B3F13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A3975" w:rsidRPr="000C6B3A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П</w:t>
            </w:r>
            <w:r w:rsidR="008A3975"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амяти</w:t>
            </w:r>
          </w:p>
          <w:p w:rsidR="00FE6EA8" w:rsidRPr="007B3F13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shd w:val="clear" w:color="auto" w:fill="FFE599" w:themeFill="accent4" w:themeFillTint="66"/>
          </w:tcPr>
          <w:p w:rsidR="00675CF6" w:rsidRPr="00146038" w:rsidRDefault="00675CF6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Литературно- музыкальная композиция. </w:t>
            </w:r>
          </w:p>
          <w:p w:rsidR="008A3975" w:rsidRPr="00146038" w:rsidRDefault="00675CF6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Открытие стены Памяти.</w:t>
            </w:r>
          </w:p>
          <w:p w:rsidR="00BA17DA" w:rsidRDefault="00BA17DA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73AE" w:rsidRDefault="00DA73A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«Русский силомер» за кубок «Победе -77!»</w:t>
            </w:r>
          </w:p>
          <w:p w:rsidR="00367069" w:rsidRPr="00146038" w:rsidRDefault="00367069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8A3975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23 июня</w:t>
            </w:r>
          </w:p>
          <w:p w:rsidR="00FE6EA8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E6EA8" w:rsidRPr="007B3F13" w:rsidRDefault="00FE6EA8" w:rsidP="00FE6E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для друзей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675CF6" w:rsidRDefault="004A7A6E" w:rsidP="00BA17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t xml:space="preserve"> </w:t>
            </w:r>
            <w:proofErr w:type="spellStart"/>
            <w:r w:rsidR="00BA17DA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Фотоквест</w:t>
            </w:r>
            <w:proofErr w:type="spellEnd"/>
            <w:r w:rsidR="00BA17DA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D24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2473" w:rsidRDefault="00BD2473" w:rsidP="00BA17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2473" w:rsidRDefault="00BD2473" w:rsidP="00BA17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КТД «Книга сказок» (сборка страниц и иллюстраций)</w:t>
            </w:r>
          </w:p>
          <w:p w:rsidR="00BA17DA" w:rsidRPr="00146038" w:rsidRDefault="00BA17DA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038" w:rsidRPr="00146038" w:rsidTr="000C6B3A">
        <w:tc>
          <w:tcPr>
            <w:tcW w:w="3261" w:type="dxa"/>
            <w:shd w:val="clear" w:color="auto" w:fill="FFE599" w:themeFill="accent4" w:themeFillTint="66"/>
          </w:tcPr>
          <w:p w:rsidR="008A3975" w:rsidRDefault="00BA17DA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24 </w:t>
            </w:r>
            <w:r w:rsidR="008A3975"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июня</w:t>
            </w:r>
          </w:p>
          <w:p w:rsidR="00FE6EA8" w:rsidRPr="007B3F13" w:rsidRDefault="00FE6EA8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0D13" w:rsidRPr="007B3F13" w:rsidRDefault="00C30D13" w:rsidP="007B3F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Страница прощания.</w:t>
            </w:r>
            <w:r w:rsidR="00FE6EA8"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 xml:space="preserve"> </w:t>
            </w:r>
            <w:r w:rsidRPr="000C6B3A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  <w:t>Эпилог</w:t>
            </w:r>
            <w:r w:rsidRPr="007B3F1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2" w:type="dxa"/>
            <w:shd w:val="clear" w:color="auto" w:fill="FFE599" w:themeFill="accent4" w:themeFillTint="66"/>
          </w:tcPr>
          <w:p w:rsidR="00FE6EA8" w:rsidRDefault="004A7A6E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Торжественная линейка- закрытие смены. Церемония награждения. </w:t>
            </w:r>
          </w:p>
          <w:p w:rsidR="008A3975" w:rsidRPr="00146038" w:rsidRDefault="00BA17DA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Финал музыкального проекта «Раздолье» и </w:t>
            </w:r>
            <w:r w:rsidR="004A7A6E" w:rsidRPr="00146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Прощальный концерт.</w:t>
            </w:r>
          </w:p>
          <w:p w:rsidR="00BA17DA" w:rsidRPr="00146038" w:rsidRDefault="00BA17DA" w:rsidP="00FB3D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2EA" w:rsidRPr="00146038" w:rsidRDefault="004212EA" w:rsidP="004212EA">
      <w:pPr>
        <w:rPr>
          <w:sz w:val="28"/>
          <w:szCs w:val="28"/>
        </w:rPr>
      </w:pPr>
    </w:p>
    <w:p w:rsidR="00367069" w:rsidRPr="00367069" w:rsidRDefault="00367069" w:rsidP="00367069">
      <w:pPr>
        <w:tabs>
          <w:tab w:val="left" w:pos="1890"/>
        </w:tabs>
        <w:rPr>
          <w:sz w:val="28"/>
          <w:szCs w:val="28"/>
        </w:rPr>
      </w:pPr>
    </w:p>
    <w:p w:rsidR="004644C5" w:rsidRPr="00FE6EA8" w:rsidRDefault="003330F1" w:rsidP="00FE6E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425" w:rsidRPr="00F87425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10C5F1" wp14:editId="18869727">
                <wp:extent cx="304800" cy="304800"/>
                <wp:effectExtent l="0" t="0" r="0" b="0"/>
                <wp:docPr id="5" name="Прямоугольник 5" descr="https://trebiti.ru/upload/iblock/18c/18c0a15e2f6983825e8130c988ab8a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B0FE2" id="Прямоугольник 5" o:spid="_x0000_s1026" alt="https://trebiti.ru/upload/iblock/18c/18c0a15e2f6983825e8130c988ab8a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b1sxR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F87425" w:rsidRPr="00F87425">
        <w:t xml:space="preserve"> </w:t>
      </w:r>
      <w:r w:rsidR="00F87425" w:rsidRPr="00F87425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617C85" wp14:editId="7CF2F3D9">
                <wp:extent cx="304800" cy="304800"/>
                <wp:effectExtent l="0" t="0" r="0" b="0"/>
                <wp:docPr id="6" name="Прямоугольник 6" descr="https://trebiti.ru/upload/iblock/18c/18c0a15e2f6983825e8130c988ab8a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AEC82" id="Прямоугольник 6" o:spid="_x0000_s1026" alt="https://trebiti.ru/upload/iblock/18c/18c0a15e2f6983825e8130c988ab8a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672hjR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F87425" w:rsidRPr="00F87425">
        <w:t xml:space="preserve"> </w:t>
      </w:r>
    </w:p>
    <w:sectPr w:rsidR="004644C5" w:rsidRPr="00FE6EA8" w:rsidSect="008A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6A"/>
    <w:rsid w:val="0008502E"/>
    <w:rsid w:val="000A476A"/>
    <w:rsid w:val="000C6B3A"/>
    <w:rsid w:val="00146038"/>
    <w:rsid w:val="002649E4"/>
    <w:rsid w:val="002C32B4"/>
    <w:rsid w:val="003163BD"/>
    <w:rsid w:val="00323574"/>
    <w:rsid w:val="003330F1"/>
    <w:rsid w:val="00367069"/>
    <w:rsid w:val="00394732"/>
    <w:rsid w:val="004212EA"/>
    <w:rsid w:val="004644C5"/>
    <w:rsid w:val="004A7A6E"/>
    <w:rsid w:val="005C12F7"/>
    <w:rsid w:val="00675CF6"/>
    <w:rsid w:val="006C787C"/>
    <w:rsid w:val="006F7042"/>
    <w:rsid w:val="00715321"/>
    <w:rsid w:val="0071535F"/>
    <w:rsid w:val="007B3F13"/>
    <w:rsid w:val="008A3975"/>
    <w:rsid w:val="008C2F12"/>
    <w:rsid w:val="00970D34"/>
    <w:rsid w:val="00B54F9A"/>
    <w:rsid w:val="00B81097"/>
    <w:rsid w:val="00BA17DA"/>
    <w:rsid w:val="00BD2473"/>
    <w:rsid w:val="00BF26CE"/>
    <w:rsid w:val="00C30D13"/>
    <w:rsid w:val="00CB5B5A"/>
    <w:rsid w:val="00CD3E23"/>
    <w:rsid w:val="00D170F8"/>
    <w:rsid w:val="00DA73AE"/>
    <w:rsid w:val="00DB6369"/>
    <w:rsid w:val="00E90929"/>
    <w:rsid w:val="00EE2DB8"/>
    <w:rsid w:val="00F2338C"/>
    <w:rsid w:val="00F87425"/>
    <w:rsid w:val="00FB3D01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6E6D-89CE-452E-9259-7795061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Grid Table 5 Dark Accent 4"/>
    <w:basedOn w:val="a1"/>
    <w:uiPriority w:val="50"/>
    <w:rsid w:val="00CB5B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1">
    <w:name w:val="Сетка таблицы1"/>
    <w:basedOn w:val="a1"/>
    <w:next w:val="a3"/>
    <w:uiPriority w:val="59"/>
    <w:rsid w:val="00CB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14</cp:revision>
  <dcterms:created xsi:type="dcterms:W3CDTF">2019-05-10T09:33:00Z</dcterms:created>
  <dcterms:modified xsi:type="dcterms:W3CDTF">2022-05-22T11:09:00Z</dcterms:modified>
</cp:coreProperties>
</file>