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C0F" w:rsidRDefault="00440ABC" w:rsidP="000510DB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1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02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.202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02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.202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нашей школе прошла Неделя профориентации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«Настройся на будущее»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цель которой –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особенностей; активизировать процесс формирования психологической готовности учащихся к профессиональному самоопределению.</w:t>
      </w:r>
      <w:r w:rsidR="00B646AB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45C0F" w:rsidRPr="00445C0F" w:rsidRDefault="00445C0F" w:rsidP="000510DB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C0F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 недели затронули учеников всех возрастов. В понедельник тема «Разговора о важном» была актуальна для профориентационной недели и посвящена «Дню науки»</w:t>
      </w:r>
    </w:p>
    <w:p w:rsidR="00445C0F" w:rsidRPr="00445C0F" w:rsidRDefault="00B646AB" w:rsidP="000510DB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440ABC"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чащиеся 9,11 классов приняли участие в </w:t>
      </w:r>
      <w:r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настольной игре «</w:t>
      </w:r>
      <w:proofErr w:type="spellStart"/>
      <w:r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Комбинаториум</w:t>
      </w:r>
      <w:proofErr w:type="spellEnd"/>
      <w:r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построй свою карьеру</w:t>
      </w:r>
      <w:r w:rsidR="00445C0F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  <w:r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45C0F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организаторы – отдел по работе с учебными заведениями и профориентации ПАО НЛМК</w:t>
      </w:r>
      <w:r w:rsidR="00440ABC"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В интересной игре ребята узнавали много интересного о </w:t>
      </w:r>
      <w:proofErr w:type="gramStart"/>
      <w:r w:rsidR="00445C0F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том</w:t>
      </w:r>
      <w:proofErr w:type="gramEnd"/>
      <w:r w:rsidR="00445C0F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построить свою карьеру.</w:t>
      </w:r>
    </w:p>
    <w:p w:rsidR="00440ABC" w:rsidRPr="00440ABC" w:rsidRDefault="00440ABC" w:rsidP="000510DB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Учащиеся </w:t>
      </w:r>
      <w:r w:rsidR="00445C0F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1-4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</w:t>
      </w:r>
      <w:r w:rsidR="00445C0F" w:rsidRPr="00445C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  <w:r w:rsidRPr="00440A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приняли участие в конкурсе рисунков «Кем я хочу быть?».</w:t>
      </w:r>
    </w:p>
    <w:p w:rsidR="00A20C4B" w:rsidRPr="00445C0F" w:rsidRDefault="00440ABC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5C0F">
        <w:rPr>
          <w:rFonts w:ascii="Times New Roman" w:hAnsi="Times New Roman" w:cs="Times New Roman"/>
          <w:sz w:val="28"/>
          <w:szCs w:val="28"/>
        </w:rPr>
        <w:t>В течение всей недели в школе проводились тематические классные часы с 1 по 11 класс. Ребята познакомились с разными профессиями. Активно отвечали на вопросы. Обсуждали, какими качествами должен обладать человек, чтобы получить ту или иную профессию.</w:t>
      </w:r>
    </w:p>
    <w:p w:rsidR="00440ABC" w:rsidRDefault="00440ABC" w:rsidP="000510D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5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старших классах наиболее ярко и интересно прошло внеклассное мероприятие «Встреча с интересными людьми». На встречу были приглашены представители разных профессий.</w:t>
      </w:r>
    </w:p>
    <w:p w:rsidR="00445C0F" w:rsidRDefault="00445C0F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5C0F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9-11-х классов приняли участие в вебинарах «Профессии в сфере IT-технологий» и «Как меняется сфера профе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45C0F">
        <w:rPr>
          <w:rFonts w:ascii="Times New Roman" w:hAnsi="Times New Roman" w:cs="Times New Roman"/>
          <w:sz w:val="28"/>
          <w:szCs w:val="28"/>
          <w:shd w:val="clear" w:color="auto" w:fill="FFFFFF"/>
        </w:rPr>
        <w:t>сионального образования», «Не только IT: какие профессии выбрать подростку для успешного будущего» от образовательного центра «Максимум» (13-17 февраля). Психологи школы в течение недели проводили консультационную работу со старшеклассниками.</w:t>
      </w:r>
    </w:p>
    <w:p w:rsidR="00445C0F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10DB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родителей выпускников прошли родительские собрания</w:t>
      </w:r>
      <w:r w:rsidRPr="000510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91025" cy="24771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59" cy="248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3771900" cy="212788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77" cy="212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noProof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76700" cy="21113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06" cy="211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232132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36" cy="23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19714" cy="232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55" cy="23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53205" cy="227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26" cy="22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86" cy="27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510DB" w:rsidRPr="000510DB" w:rsidRDefault="000510DB" w:rsidP="00051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>
        <w:rPr>
          <w:noProof/>
        </w:rPr>
        <w:drawing>
          <wp:inline distT="0" distB="0" distL="0" distR="0">
            <wp:extent cx="3636473" cy="20478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63" cy="205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0DB" w:rsidRPr="00051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BC"/>
    <w:rsid w:val="000510DB"/>
    <w:rsid w:val="00440ABC"/>
    <w:rsid w:val="00445C0F"/>
    <w:rsid w:val="00A20C4B"/>
    <w:rsid w:val="00B6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95F9A"/>
  <w15:chartTrackingRefBased/>
  <w15:docId w15:val="{D4544704-CB20-44DA-A740-9B13395D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3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1</cp:revision>
  <dcterms:created xsi:type="dcterms:W3CDTF">2023-02-21T06:39:00Z</dcterms:created>
  <dcterms:modified xsi:type="dcterms:W3CDTF">2023-02-21T08:37:00Z</dcterms:modified>
</cp:coreProperties>
</file>