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0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4443"/>
        <w:gridCol w:w="2174"/>
        <w:gridCol w:w="3209"/>
      </w:tblGrid>
      <w:tr w:rsidR="008B2BC5" w:rsidRPr="006B0BEA" w:rsidTr="00246963">
        <w:tc>
          <w:tcPr>
            <w:tcW w:w="10500" w:type="dxa"/>
            <w:gridSpan w:val="4"/>
            <w:tcBorders>
              <w:top w:val="nil"/>
              <w:left w:val="nil"/>
              <w:bottom w:val="single" w:sz="24" w:space="0" w:color="002060"/>
              <w:right w:val="nil"/>
            </w:tcBorders>
          </w:tcPr>
          <w:p w:rsidR="008B2BC5" w:rsidRPr="008B2BC5" w:rsidRDefault="008B2BC5" w:rsidP="008B2B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8B2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8B2BC5" w:rsidRDefault="008B2BC5" w:rsidP="008B2BC5">
            <w:pPr>
              <w:pStyle w:val="1"/>
              <w:tabs>
                <w:tab w:val="left" w:pos="9911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7F132E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 xml:space="preserve">  </w:t>
            </w:r>
            <w:r w:rsidRPr="007F13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О.В. </w:t>
            </w:r>
            <w:proofErr w:type="spellStart"/>
            <w:r>
              <w:rPr>
                <w:sz w:val="28"/>
                <w:szCs w:val="28"/>
              </w:rPr>
              <w:t>Сошкина</w:t>
            </w:r>
            <w:proofErr w:type="spellEnd"/>
          </w:p>
          <w:p w:rsidR="008B2BC5" w:rsidRPr="008B2BC5" w:rsidRDefault="008B2BC5" w:rsidP="008B2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</w:p>
          <w:p w:rsidR="008B2BC5" w:rsidRPr="008B2BC5" w:rsidRDefault="008B2BC5" w:rsidP="008B2BC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8B2BC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План</w:t>
            </w:r>
          </w:p>
          <w:p w:rsidR="008B2BC5" w:rsidRPr="008B2BC5" w:rsidRDefault="008B2BC5" w:rsidP="008B2B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8B2BC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мероприятий по увеличению охвата горячим питанием</w:t>
            </w:r>
          </w:p>
          <w:p w:rsidR="008B2BC5" w:rsidRPr="008B2BC5" w:rsidRDefault="008B2BC5" w:rsidP="008B2B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B2B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</w:t>
            </w:r>
            <w:proofErr w:type="spellEnd"/>
            <w:r w:rsidRPr="008B2B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2022-</w:t>
            </w:r>
            <w:proofErr w:type="gramStart"/>
            <w:r w:rsidRPr="008B2B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2023  </w:t>
            </w:r>
            <w:proofErr w:type="spellStart"/>
            <w:r w:rsidRPr="008B2B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учебный</w:t>
            </w:r>
            <w:proofErr w:type="spellEnd"/>
            <w:proofErr w:type="gramEnd"/>
            <w:r w:rsidRPr="008B2B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год</w:t>
            </w:r>
            <w:proofErr w:type="spellEnd"/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B2BC5" w:rsidRPr="006B0BEA" w:rsidTr="00246963">
        <w:tc>
          <w:tcPr>
            <w:tcW w:w="533" w:type="dxa"/>
            <w:tcBorders>
              <w:top w:val="single" w:sz="24" w:space="0" w:color="002060"/>
            </w:tcBorders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п/п</w:t>
            </w:r>
          </w:p>
        </w:tc>
        <w:tc>
          <w:tcPr>
            <w:tcW w:w="4537" w:type="dxa"/>
            <w:tcBorders>
              <w:top w:val="single" w:sz="24" w:space="0" w:color="002060"/>
            </w:tcBorders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Содержание</w:t>
            </w:r>
            <w:proofErr w:type="spellEnd"/>
            <w:r w:rsidRPr="008B2B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деятельности</w:t>
            </w:r>
            <w:proofErr w:type="spellEnd"/>
          </w:p>
        </w:tc>
        <w:tc>
          <w:tcPr>
            <w:tcW w:w="2182" w:type="dxa"/>
            <w:tcBorders>
              <w:top w:val="single" w:sz="24" w:space="0" w:color="002060"/>
            </w:tcBorders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Сроки</w:t>
            </w:r>
            <w:proofErr w:type="spellEnd"/>
          </w:p>
        </w:tc>
        <w:tc>
          <w:tcPr>
            <w:tcW w:w="3248" w:type="dxa"/>
            <w:tcBorders>
              <w:top w:val="single" w:sz="24" w:space="0" w:color="002060"/>
            </w:tcBorders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Ответственный</w:t>
            </w:r>
            <w:proofErr w:type="spellEnd"/>
          </w:p>
        </w:tc>
      </w:tr>
      <w:tr w:rsidR="008B2BC5" w:rsidRPr="00A97407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Общешкольное родительское собрание.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Об организации школьного питания.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15.09.2022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Зам.директора</w:t>
            </w:r>
            <w:proofErr w:type="spellEnd"/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Л. В.</w:t>
            </w:r>
          </w:p>
        </w:tc>
      </w:tr>
      <w:tr w:rsidR="008B2BC5" w:rsidRPr="006B0BEA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Классные родительские собрания с приглашением курирующих заместителей директора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Ноябрь</w:t>
            </w:r>
            <w:proofErr w:type="spellEnd"/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Декабрь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2022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Классные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руководители</w:t>
            </w:r>
            <w:proofErr w:type="spellEnd"/>
          </w:p>
        </w:tc>
      </w:tr>
      <w:tr w:rsidR="008B2BC5" w:rsidRPr="00A97407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Обновление информации на сайте школы </w:t>
            </w:r>
            <w:proofErr w:type="gram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в  разделе</w:t>
            </w:r>
            <w:proofErr w:type="gramEnd"/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«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Школьное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питание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»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ежемесячно</w:t>
            </w:r>
            <w:proofErr w:type="spellEnd"/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Новиков Е.В.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Холяев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Р.А.</w:t>
            </w:r>
          </w:p>
        </w:tc>
      </w:tr>
      <w:tr w:rsidR="008B2BC5" w:rsidRPr="006B0BEA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4.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Общешкольное родительское собрание. О проведении месячника «Здоровье», профилактических прививках и других мерах сохранения здоровья школьников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ноябрь</w:t>
            </w:r>
            <w:proofErr w:type="spellEnd"/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2022</w:t>
            </w: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Директор школы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Сошкина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О.В.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Дугина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Н.В.</w:t>
            </w:r>
          </w:p>
        </w:tc>
      </w:tr>
      <w:tr w:rsidR="008B2BC5" w:rsidRPr="006B0BEA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Классные родительские собрания с приглашением медицинских работников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Февраль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2023</w:t>
            </w: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Классные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руководители</w:t>
            </w:r>
            <w:proofErr w:type="spellEnd"/>
          </w:p>
        </w:tc>
      </w:tr>
      <w:tr w:rsidR="008B2BC5" w:rsidRPr="00A97407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Организация выставок литературы «Правильное питание - основа здоровья», «Питаемся полезно»,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- оформление стенда по пропаганде здорового питания «Что нужно есть»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В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течение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учебного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года</w:t>
            </w:r>
            <w:proofErr w:type="spellEnd"/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Л.В.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Дугина Н.В.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8B2BC5" w:rsidRPr="00A97407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7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Реализация федеральной программы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«Разговор о правильном питании»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(1-4 классы)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Конкурс на лучший сценарий по программе «Разговор о правильном питании».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В соответствии с приказом ДО</w:t>
            </w: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Зам. директора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Л.В.</w:t>
            </w:r>
          </w:p>
        </w:tc>
      </w:tr>
      <w:tr w:rsidR="008B2BC5" w:rsidRPr="006B0BEA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Совещание при директоре. Состояние работы по пропаганде горячего питания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ежемесячно</w:t>
            </w:r>
            <w:proofErr w:type="spellEnd"/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Сошкина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О.В.</w:t>
            </w:r>
          </w:p>
        </w:tc>
      </w:tr>
      <w:tr w:rsidR="008B2BC5" w:rsidRPr="006B0BEA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Мониторинг охвата горячим питанием по классам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ежемесячно</w:t>
            </w:r>
            <w:proofErr w:type="spellEnd"/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Л.В.</w:t>
            </w:r>
          </w:p>
        </w:tc>
      </w:tr>
      <w:tr w:rsidR="008B2BC5" w:rsidRPr="006B0BEA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Материальное поощрение классных руководителей за организацию горячего питания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ежемесячно</w:t>
            </w:r>
            <w:proofErr w:type="spellEnd"/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Сошкина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О.В.</w:t>
            </w:r>
          </w:p>
        </w:tc>
      </w:tr>
      <w:tr w:rsidR="008B2BC5" w:rsidRPr="00A97407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ДРК «Здоровье ребенка в режиме дня школы»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Март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2023</w:t>
            </w: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Зам.директора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Дугина Н.В.</w:t>
            </w:r>
          </w:p>
        </w:tc>
      </w:tr>
      <w:tr w:rsidR="008B2BC5" w:rsidRPr="006B0BEA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12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Тематические линейки для учащихся 1-4, 5-6 классов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Октябрь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2021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Март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2023</w:t>
            </w: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Зам.директора</w:t>
            </w:r>
            <w:proofErr w:type="spellEnd"/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Л.В.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Дугина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Н.В.</w:t>
            </w:r>
          </w:p>
        </w:tc>
      </w:tr>
      <w:tr w:rsidR="008B2BC5" w:rsidRPr="00A97407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13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Отчеты председателей родительских комитетов на заседании Управляющего совета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Январь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2023</w:t>
            </w: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Сошкина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О.В.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Л.В.</w:t>
            </w:r>
          </w:p>
        </w:tc>
      </w:tr>
      <w:tr w:rsidR="008B2BC5" w:rsidRPr="006B0BEA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14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Пропаганда  соблюдения режима горячего питания на уроках биологии, ОБЖ, технологии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в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течение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года</w:t>
            </w:r>
            <w:proofErr w:type="spellEnd"/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Учителя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биологии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ОБЖ,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технологии</w:t>
            </w:r>
            <w:proofErr w:type="spellEnd"/>
          </w:p>
        </w:tc>
      </w:tr>
      <w:tr w:rsidR="008B2BC5" w:rsidRPr="006B0BEA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15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Неделя кафедры «Красота и здоровье».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Выпуск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тематических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стенных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газет</w:t>
            </w:r>
            <w:proofErr w:type="spellEnd"/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Апрель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2023</w:t>
            </w: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Пешкова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Л.Б.</w:t>
            </w:r>
          </w:p>
        </w:tc>
      </w:tr>
      <w:tr w:rsidR="008B2BC5" w:rsidRPr="006B0BEA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16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Индивидуальная работа с обучающимися и их родителями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постоянно</w:t>
            </w:r>
            <w:proofErr w:type="spellEnd"/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Администрация</w:t>
            </w:r>
            <w:proofErr w:type="spellEnd"/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классные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руководители</w:t>
            </w:r>
            <w:proofErr w:type="spellEnd"/>
          </w:p>
        </w:tc>
      </w:tr>
      <w:tr w:rsidR="008B2BC5" w:rsidRPr="006B0BEA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17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gram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Работа  школьного</w:t>
            </w:r>
            <w:proofErr w:type="gram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общественного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Совета  по контролю за организацией и качеством питания школьников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в течение года по отдельному плану</w:t>
            </w: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Л.В.</w:t>
            </w:r>
          </w:p>
        </w:tc>
      </w:tr>
      <w:tr w:rsidR="008B2BC5" w:rsidRPr="00A97407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18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 w:line="58" w:lineRule="atLeas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Организация лектория: «Анализ «модных» диет», «Здоровое питание», «Питание и алкоголь», «Идеальное и рациональное питание подростков», «Хорошие пищевые привычки», «Еда как друг и враг», «Питание 21 века»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В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течение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года</w:t>
            </w:r>
            <w:proofErr w:type="spellEnd"/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Л.В.,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Совет учащихся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Совет родителей</w:t>
            </w:r>
          </w:p>
        </w:tc>
      </w:tr>
      <w:tr w:rsidR="008B2BC5" w:rsidRPr="006B0BEA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19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 w:line="58" w:lineRule="atLeas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Конкурс на лучшую рекламу школьного питания (защита презентаций) 7-11 классы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Ноябрь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2022</w:t>
            </w: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Л.В.,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Жукова Т.Г.,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Совет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учащихся</w:t>
            </w:r>
            <w:proofErr w:type="spellEnd"/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8B2BC5" w:rsidRPr="00A97407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20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 w:line="58" w:lineRule="atLeas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Социальный проект «Домашние рецепты для школьной столовой»</w:t>
            </w:r>
          </w:p>
          <w:p w:rsidR="008B2BC5" w:rsidRPr="008B2BC5" w:rsidRDefault="008B2BC5" w:rsidP="008B2BC5">
            <w:pPr>
              <w:spacing w:after="0" w:line="58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</w:rPr>
              <w:t xml:space="preserve">7-8 </w:t>
            </w:r>
            <w:proofErr w:type="spellStart"/>
            <w:r w:rsidRPr="008B2BC5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  <w:proofErr w:type="spellEnd"/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Апрель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2023</w:t>
            </w: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Л.В.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Жукова М.Ю.</w:t>
            </w:r>
          </w:p>
        </w:tc>
      </w:tr>
      <w:tr w:rsidR="008B2BC5" w:rsidRPr="00A97407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21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Анкетирование, мониторинг, тестирование учащихся по вопросам организации питания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Ноябрь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2022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Апрель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2023</w:t>
            </w: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Л.В.</w:t>
            </w:r>
          </w:p>
          <w:p w:rsidR="008B2BC5" w:rsidRPr="008B2BC5" w:rsidRDefault="008B2BC5" w:rsidP="008B2BC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Мартиросян</w:t>
            </w:r>
            <w:proofErr w:type="spellEnd"/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Р. Т.</w:t>
            </w:r>
          </w:p>
        </w:tc>
      </w:tr>
      <w:tr w:rsidR="008B2BC5" w:rsidRPr="00A97407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22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Анкетирование «Правильно ли питаются Ваши дети?»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Ноябрь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2022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Апрель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2023</w:t>
            </w: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Л.В.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Мартиросян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Р. Т.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8B2BC5" w:rsidRPr="006B0BEA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23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Подготовка памяток для родителей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«Организация правильного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питания в семье», «Чтобы дети были здоровыми»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Декабрь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2022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Март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2023</w:t>
            </w: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Л.В.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8B2BC5" w:rsidRPr="00A97407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24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Отчеты классных руководителей о проделанной </w:t>
            </w: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работе по увеличению охвата горячим питанием в классе</w:t>
            </w: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Ежемесячно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совещании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при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директоре</w:t>
            </w:r>
            <w:proofErr w:type="spellEnd"/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lastRenderedPageBreak/>
              <w:t>Сошкина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О.В.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Л.В.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8B2BC5" w:rsidRPr="006B0BEA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25</w:t>
            </w:r>
          </w:p>
        </w:tc>
        <w:tc>
          <w:tcPr>
            <w:tcW w:w="4537" w:type="dxa"/>
          </w:tcPr>
          <w:p w:rsidR="008B2BC5" w:rsidRPr="00A97407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A9740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Контроль за деятельностью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пи</w:t>
            </w:r>
            <w:r w:rsidR="0024696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щеблока по вопросам организации</w:t>
            </w: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питания учащихся, соблюдения СанПиН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Ежедневно</w:t>
            </w:r>
            <w:proofErr w:type="spellEnd"/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Сошкина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О.В.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Л.В.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Общественный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Совет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по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питанию</w:t>
            </w:r>
            <w:proofErr w:type="spellEnd"/>
          </w:p>
        </w:tc>
      </w:tr>
      <w:tr w:rsidR="008B2BC5" w:rsidRPr="00A97407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26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Проведение Дня открытых дверей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школьной столовой.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Январь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2023</w:t>
            </w: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Сошкина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О.В.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Л.В.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</w:p>
        </w:tc>
      </w:tr>
      <w:tr w:rsidR="008B2BC5" w:rsidRPr="00A97407" w:rsidTr="00246963">
        <w:tc>
          <w:tcPr>
            <w:tcW w:w="533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27</w:t>
            </w:r>
          </w:p>
        </w:tc>
        <w:tc>
          <w:tcPr>
            <w:tcW w:w="4537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Анкетирование </w:t>
            </w:r>
            <w:r w:rsidR="0024696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учащихся и </w:t>
            </w:r>
            <w:proofErr w:type="gramStart"/>
            <w:r w:rsidR="0024696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родителей </w:t>
            </w:r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«</w:t>
            </w:r>
            <w:proofErr w:type="gramEnd"/>
            <w:r w:rsidRPr="008B2BC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Твои  предложения по развитию школьного питания  на следующий  учебный год»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82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>Май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2023</w:t>
            </w:r>
          </w:p>
        </w:tc>
        <w:tc>
          <w:tcPr>
            <w:tcW w:w="3248" w:type="dxa"/>
          </w:tcPr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proofErr w:type="spellStart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Иншина</w:t>
            </w:r>
            <w:proofErr w:type="spellEnd"/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 xml:space="preserve"> Л.В.</w:t>
            </w:r>
          </w:p>
          <w:p w:rsidR="008B2BC5" w:rsidRPr="008B2BC5" w:rsidRDefault="008B2BC5" w:rsidP="008B2BC5">
            <w:pPr>
              <w:spacing w:after="0"/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</w:pPr>
            <w:r w:rsidRPr="008B2BC5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Классные руководители</w:t>
            </w:r>
          </w:p>
        </w:tc>
      </w:tr>
    </w:tbl>
    <w:p w:rsidR="00FE37E8" w:rsidRDefault="00FE37E8" w:rsidP="008B2BC5">
      <w:pPr>
        <w:pStyle w:val="style4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B2BC5" w:rsidRPr="00246963" w:rsidRDefault="008B2BC5" w:rsidP="00246963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24696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8B2BC5" w:rsidRPr="008B2BC5" w:rsidRDefault="008B2BC5" w:rsidP="008B2BC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46963" w:rsidRPr="008B2BC5" w:rsidRDefault="008B2BC5" w:rsidP="00246963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  <w:lang w:val="ru-RU"/>
        </w:rPr>
      </w:pPr>
      <w:r w:rsidRPr="008B2BC5">
        <w:rPr>
          <w:rFonts w:ascii="Times New Roman" w:hAnsi="Times New Roman" w:cs="Times New Roman"/>
          <w:sz w:val="36"/>
          <w:szCs w:val="36"/>
          <w:lang w:val="ru-RU"/>
        </w:rPr>
        <w:t>Заместитель директора,</w:t>
      </w:r>
      <w:r w:rsidR="00246963" w:rsidRPr="00246963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46963" w:rsidRPr="008B2BC5">
        <w:rPr>
          <w:rFonts w:ascii="Times New Roman" w:hAnsi="Times New Roman" w:cs="Times New Roman"/>
          <w:sz w:val="36"/>
          <w:szCs w:val="36"/>
          <w:lang w:val="ru-RU"/>
        </w:rPr>
        <w:t>ответственный за организацию</w:t>
      </w:r>
      <w:r w:rsidR="00246963" w:rsidRPr="00246963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46963" w:rsidRPr="008B2BC5">
        <w:rPr>
          <w:rFonts w:ascii="Times New Roman" w:hAnsi="Times New Roman" w:cs="Times New Roman"/>
          <w:sz w:val="36"/>
          <w:szCs w:val="36"/>
          <w:lang w:val="ru-RU"/>
        </w:rPr>
        <w:t>питания</w:t>
      </w:r>
      <w:r w:rsidR="00246963" w:rsidRPr="00246963">
        <w:rPr>
          <w:rFonts w:ascii="Times New Roman" w:hAnsi="Times New Roman" w:cs="Times New Roman"/>
          <w:bCs/>
          <w:sz w:val="36"/>
          <w:szCs w:val="36"/>
          <w:lang w:val="ru-RU"/>
        </w:rPr>
        <w:t xml:space="preserve"> </w:t>
      </w:r>
      <w:r w:rsidR="00246963">
        <w:rPr>
          <w:rFonts w:ascii="Times New Roman" w:hAnsi="Times New Roman" w:cs="Times New Roman"/>
          <w:bCs/>
          <w:sz w:val="36"/>
          <w:szCs w:val="36"/>
          <w:lang w:val="ru-RU"/>
        </w:rPr>
        <w:t xml:space="preserve">       </w:t>
      </w:r>
      <w:proofErr w:type="spellStart"/>
      <w:r w:rsidR="00246963" w:rsidRPr="008B2BC5">
        <w:rPr>
          <w:rFonts w:ascii="Times New Roman" w:hAnsi="Times New Roman" w:cs="Times New Roman"/>
          <w:bCs/>
          <w:sz w:val="36"/>
          <w:szCs w:val="36"/>
          <w:lang w:val="ru-RU"/>
        </w:rPr>
        <w:t>Иншина</w:t>
      </w:r>
      <w:proofErr w:type="spellEnd"/>
      <w:r w:rsidR="00246963" w:rsidRPr="008B2BC5">
        <w:rPr>
          <w:rFonts w:ascii="Times New Roman" w:hAnsi="Times New Roman" w:cs="Times New Roman"/>
          <w:bCs/>
          <w:sz w:val="36"/>
          <w:szCs w:val="36"/>
          <w:lang w:val="ru-RU"/>
        </w:rPr>
        <w:t xml:space="preserve"> Л.В.</w:t>
      </w:r>
    </w:p>
    <w:p w:rsidR="00246963" w:rsidRPr="008B2BC5" w:rsidRDefault="00246963" w:rsidP="00246963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</w:p>
    <w:p w:rsidR="008B2BC5" w:rsidRPr="008B2BC5" w:rsidRDefault="00246963" w:rsidP="00246963">
      <w:pPr>
        <w:spacing w:after="0"/>
        <w:jc w:val="right"/>
        <w:rPr>
          <w:rFonts w:ascii="Times New Roman" w:hAnsi="Times New Roman" w:cs="Times New Roman"/>
          <w:sz w:val="36"/>
          <w:szCs w:val="36"/>
          <w:lang w:val="ru-RU"/>
        </w:rPr>
      </w:pPr>
      <w:r w:rsidRPr="008B2BC5"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                        </w:t>
      </w:r>
    </w:p>
    <w:p w:rsidR="008B2BC5" w:rsidRPr="008B2BC5" w:rsidRDefault="008B2BC5" w:rsidP="00246963">
      <w:pPr>
        <w:spacing w:after="0"/>
        <w:jc w:val="right"/>
        <w:rPr>
          <w:rFonts w:ascii="Times New Roman" w:hAnsi="Times New Roman" w:cs="Times New Roman"/>
          <w:sz w:val="36"/>
          <w:szCs w:val="36"/>
          <w:lang w:val="ru-RU"/>
        </w:rPr>
      </w:pPr>
    </w:p>
    <w:p w:rsidR="008B2BC5" w:rsidRPr="008B2BC5" w:rsidRDefault="00246963" w:rsidP="008B2BC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3F31E25" wp14:editId="00D85B78">
            <wp:simplePos x="0" y="0"/>
            <wp:positionH relativeFrom="margin">
              <wp:posOffset>2256155</wp:posOffset>
            </wp:positionH>
            <wp:positionV relativeFrom="margin">
              <wp:posOffset>6958330</wp:posOffset>
            </wp:positionV>
            <wp:extent cx="2437765" cy="2305050"/>
            <wp:effectExtent l="0" t="0" r="635" b="0"/>
            <wp:wrapSquare wrapText="bothSides"/>
            <wp:docPr id="3" name="Рисунок 3" descr="https://st4.depositphotos.com/5934840/19875/v/1600/depositphotos_198750068-stock-illustration-cute-chef-kids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4.depositphotos.com/5934840/19875/v/1600/depositphotos_198750068-stock-illustration-cute-chef-kids-carto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06"/>
                    <a:stretch/>
                  </pic:blipFill>
                  <pic:spPr bwMode="auto">
                    <a:xfrm>
                      <a:off x="0" y="0"/>
                      <a:ext cx="243776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B2BC5" w:rsidRPr="008B2BC5" w:rsidRDefault="008B2BC5" w:rsidP="008B2BC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B2BC5" w:rsidRPr="008B2BC5" w:rsidRDefault="008B2BC5" w:rsidP="008B2BC5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B2BC5" w:rsidRDefault="008B2BC5" w:rsidP="008B2BC5">
      <w:pPr>
        <w:pStyle w:val="1"/>
        <w:tabs>
          <w:tab w:val="left" w:pos="9911"/>
        </w:tabs>
        <w:jc w:val="center"/>
        <w:rPr>
          <w:b/>
          <w:color w:val="17406D" w:themeColor="text2"/>
          <w:sz w:val="48"/>
          <w:szCs w:val="48"/>
        </w:rPr>
      </w:pPr>
    </w:p>
    <w:p w:rsidR="008B2BC5" w:rsidRPr="008B2BC5" w:rsidRDefault="008B2BC5" w:rsidP="008B2BC5">
      <w:pPr>
        <w:spacing w:after="0"/>
        <w:jc w:val="center"/>
        <w:rPr>
          <w:rFonts w:ascii="Times New Roman" w:eastAsia="Calibri" w:hAnsi="Times New Roman" w:cs="Times New Roman"/>
          <w:b/>
          <w:color w:val="1F497D"/>
          <w:sz w:val="40"/>
          <w:szCs w:val="40"/>
          <w:lang w:val="ru-RU"/>
        </w:rPr>
      </w:pPr>
    </w:p>
    <w:p w:rsidR="006E79D4" w:rsidRPr="00FE37E8" w:rsidRDefault="006E79D4">
      <w:pPr>
        <w:rPr>
          <w:lang w:val="ru-RU"/>
        </w:rPr>
      </w:pPr>
    </w:p>
    <w:sectPr w:rsidR="006E79D4" w:rsidRPr="00FE37E8" w:rsidSect="00A97407">
      <w:pgSz w:w="11906" w:h="16838"/>
      <w:pgMar w:top="794" w:right="340" w:bottom="79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E8"/>
    <w:rsid w:val="0013468A"/>
    <w:rsid w:val="00246963"/>
    <w:rsid w:val="006E79D4"/>
    <w:rsid w:val="008B2BC5"/>
    <w:rsid w:val="00A97407"/>
    <w:rsid w:val="00DB13D8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A9832-B8BB-456F-BDDE-A53EA248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1"/>
    <w:basedOn w:val="a"/>
    <w:rsid w:val="00FE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2">
    <w:name w:val="style42"/>
    <w:basedOn w:val="a"/>
    <w:rsid w:val="00FE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FE37E8"/>
    <w:rPr>
      <w:b/>
      <w:bCs/>
    </w:rPr>
  </w:style>
  <w:style w:type="paragraph" w:customStyle="1" w:styleId="1">
    <w:name w:val="Абзац списка1"/>
    <w:basedOn w:val="a"/>
    <w:rsid w:val="008B2BC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8B2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2022-11-05T19:30:00Z</dcterms:created>
  <dcterms:modified xsi:type="dcterms:W3CDTF">2023-03-18T15:14:00Z</dcterms:modified>
</cp:coreProperties>
</file>